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95E5" w14:textId="4042907E" w:rsidR="00E255A1" w:rsidRDefault="00D57D31" w:rsidP="00D57D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опашке населенных пунктов и покосу растительности</w:t>
      </w:r>
      <w:r w:rsidR="009768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EF7">
        <w:rPr>
          <w:rFonts w:ascii="Times New Roman" w:hAnsi="Times New Roman" w:cs="Times New Roman"/>
          <w:sz w:val="28"/>
          <w:szCs w:val="28"/>
        </w:rPr>
        <w:t>Озероучумкого</w:t>
      </w:r>
      <w:proofErr w:type="spellEnd"/>
      <w:r w:rsidR="00826B0D">
        <w:rPr>
          <w:rFonts w:ascii="Times New Roman" w:hAnsi="Times New Roman" w:cs="Times New Roman"/>
          <w:sz w:val="28"/>
          <w:szCs w:val="28"/>
        </w:rPr>
        <w:t xml:space="preserve"> </w:t>
      </w:r>
      <w:r w:rsidR="0097681B">
        <w:rPr>
          <w:rFonts w:ascii="Times New Roman" w:hAnsi="Times New Roman" w:cs="Times New Roman"/>
          <w:sz w:val="28"/>
          <w:szCs w:val="28"/>
        </w:rPr>
        <w:t>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4820"/>
        <w:gridCol w:w="3933"/>
      </w:tblGrid>
      <w:tr w:rsidR="00AE0358" w14:paraId="1D5DF63B" w14:textId="77777777" w:rsidTr="00AE0358">
        <w:tc>
          <w:tcPr>
            <w:tcW w:w="846" w:type="dxa"/>
          </w:tcPr>
          <w:p w14:paraId="25E15EFB" w14:textId="40700A0F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52059AA0" w14:textId="4A548BC4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820" w:type="dxa"/>
          </w:tcPr>
          <w:p w14:paraId="3C09C4FE" w14:textId="7485C7FF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Опашка (га)</w:t>
            </w:r>
          </w:p>
        </w:tc>
        <w:tc>
          <w:tcPr>
            <w:tcW w:w="3933" w:type="dxa"/>
          </w:tcPr>
          <w:p w14:paraId="5DD70815" w14:textId="62F07E8E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 (га)</w:t>
            </w:r>
          </w:p>
        </w:tc>
      </w:tr>
      <w:tr w:rsidR="00AE0358" w14:paraId="0588DBAC" w14:textId="77777777" w:rsidTr="00AE0358">
        <w:tc>
          <w:tcPr>
            <w:tcW w:w="846" w:type="dxa"/>
          </w:tcPr>
          <w:p w14:paraId="38BBFECA" w14:textId="3F33F164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F2A5E8E" w14:textId="2D900592" w:rsidR="00AE0358" w:rsidRDefault="00631EF7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Озеро Учум</w:t>
            </w:r>
          </w:p>
        </w:tc>
        <w:tc>
          <w:tcPr>
            <w:tcW w:w="4820" w:type="dxa"/>
          </w:tcPr>
          <w:p w14:paraId="377A38E4" w14:textId="54AE1175" w:rsidR="00AE0358" w:rsidRDefault="00631EF7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3" w:type="dxa"/>
          </w:tcPr>
          <w:p w14:paraId="66E54B5B" w14:textId="3427A209" w:rsidR="00AE0358" w:rsidRDefault="00505699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0358" w14:paraId="5AEAEB06" w14:textId="77777777" w:rsidTr="00AE0358">
        <w:tc>
          <w:tcPr>
            <w:tcW w:w="846" w:type="dxa"/>
          </w:tcPr>
          <w:p w14:paraId="6E600164" w14:textId="46C06112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4224419" w14:textId="4FDD7D34" w:rsidR="00AE0358" w:rsidRDefault="00826B0D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631EF7">
              <w:rPr>
                <w:rFonts w:ascii="Times New Roman" w:hAnsi="Times New Roman" w:cs="Times New Roman"/>
                <w:sz w:val="28"/>
                <w:szCs w:val="28"/>
              </w:rPr>
              <w:t>Камышта</w:t>
            </w:r>
          </w:p>
        </w:tc>
        <w:tc>
          <w:tcPr>
            <w:tcW w:w="4820" w:type="dxa"/>
          </w:tcPr>
          <w:p w14:paraId="619B6D23" w14:textId="7F25469F" w:rsidR="00AE0358" w:rsidRDefault="00631EF7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933" w:type="dxa"/>
          </w:tcPr>
          <w:p w14:paraId="22B6D3E0" w14:textId="1F3BB492" w:rsidR="00AE0358" w:rsidRDefault="00631EF7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0358" w14:paraId="1B8CC201" w14:textId="77777777" w:rsidTr="00AE0358">
        <w:tc>
          <w:tcPr>
            <w:tcW w:w="846" w:type="dxa"/>
          </w:tcPr>
          <w:p w14:paraId="01473D4B" w14:textId="77777777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507203E" w14:textId="0D560670" w:rsidR="00AE0358" w:rsidRDefault="00AE0358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820" w:type="dxa"/>
          </w:tcPr>
          <w:p w14:paraId="1D6CB4A2" w14:textId="3A0A5633" w:rsidR="00AE0358" w:rsidRDefault="00631EF7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3933" w:type="dxa"/>
          </w:tcPr>
          <w:p w14:paraId="6E5A5C1D" w14:textId="507B0F7C" w:rsidR="00AE0358" w:rsidRDefault="00505699" w:rsidP="00D57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83B4C37" w14:textId="2577B9EA" w:rsidR="00D57D31" w:rsidRDefault="00D57D31" w:rsidP="00D57D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2411D5" w14:textId="6026C47E" w:rsidR="0097681B" w:rsidRDefault="0097681B" w:rsidP="00976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</w:t>
      </w:r>
      <w:r w:rsidR="007B3708">
        <w:rPr>
          <w:rFonts w:ascii="Times New Roman" w:hAnsi="Times New Roman" w:cs="Times New Roman"/>
          <w:sz w:val="28"/>
          <w:szCs w:val="28"/>
        </w:rPr>
        <w:t xml:space="preserve">       </w:t>
      </w:r>
      <w:r w:rsidR="005056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B370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1EF7">
        <w:rPr>
          <w:rFonts w:ascii="Times New Roman" w:hAnsi="Times New Roman" w:cs="Times New Roman"/>
          <w:sz w:val="28"/>
          <w:szCs w:val="28"/>
        </w:rPr>
        <w:t>Н. А. Артёменко</w:t>
      </w:r>
    </w:p>
    <w:p w14:paraId="352C69C6" w14:textId="77777777" w:rsidR="0097681B" w:rsidRPr="00D57D31" w:rsidRDefault="0097681B" w:rsidP="009768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681B" w:rsidRPr="00D57D31" w:rsidSect="00D57D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A1"/>
    <w:rsid w:val="002C05E3"/>
    <w:rsid w:val="0041745A"/>
    <w:rsid w:val="00505699"/>
    <w:rsid w:val="00631EF7"/>
    <w:rsid w:val="007B3708"/>
    <w:rsid w:val="00826B0D"/>
    <w:rsid w:val="0097681B"/>
    <w:rsid w:val="00AE0358"/>
    <w:rsid w:val="00AE07BD"/>
    <w:rsid w:val="00CA1CA1"/>
    <w:rsid w:val="00CF69E7"/>
    <w:rsid w:val="00D57D31"/>
    <w:rsid w:val="00E255A1"/>
    <w:rsid w:val="00E9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BF9"/>
  <w15:docId w15:val="{8A44FF8F-CD3F-43A2-80F5-5C68575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 Сергей Иванович</dc:creator>
  <cp:keywords/>
  <dc:description/>
  <cp:lastModifiedBy>ozerouchum@outlook.com</cp:lastModifiedBy>
  <cp:revision>2</cp:revision>
  <dcterms:created xsi:type="dcterms:W3CDTF">2024-03-18T02:16:00Z</dcterms:created>
  <dcterms:modified xsi:type="dcterms:W3CDTF">2024-03-18T02:16:00Z</dcterms:modified>
</cp:coreProperties>
</file>