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2283C" w14:textId="77777777" w:rsidR="009F52FA" w:rsidRPr="009F52FA" w:rsidRDefault="009F52FA" w:rsidP="009F52FA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9F52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Адрес дома: п Озеро Учум, </w:t>
      </w:r>
      <w:proofErr w:type="spellStart"/>
      <w:r w:rsidRPr="009F52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ул</w:t>
      </w:r>
      <w:proofErr w:type="spellEnd"/>
      <w:r w:rsidRPr="009F52F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Школьная, д. 1</w:t>
      </w:r>
    </w:p>
    <w:p w14:paraId="7FBE6660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Год постройки:1974 г.</w:t>
      </w:r>
    </w:p>
    <w:p w14:paraId="466A763F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Площадь помещений:1 257.50 кв. м.</w:t>
      </w:r>
    </w:p>
    <w:p w14:paraId="7D473503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 </w:t>
      </w:r>
    </w:p>
    <w:p w14:paraId="2FC9A409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Способ формирования </w:t>
      </w:r>
      <w:proofErr w:type="spellStart"/>
      <w:proofErr w:type="gramStart"/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фонда:Счет</w:t>
      </w:r>
      <w:proofErr w:type="spellEnd"/>
      <w:proofErr w:type="gramEnd"/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регионального оператора</w:t>
      </w:r>
    </w:p>
    <w:p w14:paraId="65A6AF21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Установленный размер взноса:9.24* руб./м2</w:t>
      </w:r>
    </w:p>
    <w:p w14:paraId="4699783A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Внешнее финансирование:0.00 руб.</w:t>
      </w:r>
    </w:p>
    <w:p w14:paraId="08A630DA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Размер фонда кап. ремонта:1 235 467.16 руб.</w:t>
      </w:r>
    </w:p>
    <w:p w14:paraId="6AACBE42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По заключенным контрактам:</w:t>
      </w:r>
    </w:p>
    <w:p w14:paraId="000BEA7C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642F37DD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027F088F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Выполненные работы:</w:t>
      </w:r>
    </w:p>
    <w:p w14:paraId="5E780CF2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Количество:0 шт.</w:t>
      </w:r>
    </w:p>
    <w:p w14:paraId="3E958632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Стоимость:0.00 руб.</w:t>
      </w:r>
    </w:p>
    <w:p w14:paraId="0949F453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Израсходовано средств:0.00 руб.</w:t>
      </w:r>
    </w:p>
    <w:p w14:paraId="752EC48E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Собственников:0.00 руб.</w:t>
      </w:r>
    </w:p>
    <w:p w14:paraId="1E376277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Внешнего финансирования:0.00 руб.</w:t>
      </w:r>
      <w:bookmarkStart w:id="0" w:name="_GoBack"/>
      <w:bookmarkEnd w:id="0"/>
    </w:p>
    <w:p w14:paraId="4DC931D7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Начислено по дому, всего:1 569 552.12 руб.</w:t>
      </w:r>
    </w:p>
    <w:p w14:paraId="3A89F14D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ремонт:1 491 235.47 руб.</w:t>
      </w:r>
    </w:p>
    <w:p w14:paraId="58FAFBE6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Пеня:78 316.65 руб.</w:t>
      </w:r>
    </w:p>
    <w:p w14:paraId="2F9E9A18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Собрано средств, всего:1 235 467.16 руб.</w:t>
      </w:r>
    </w:p>
    <w:p w14:paraId="728A6800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ремонт:1 087 760.59 руб.</w:t>
      </w:r>
    </w:p>
    <w:p w14:paraId="42C4CDAC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Пеня:6 067.69 руб.</w:t>
      </w:r>
    </w:p>
    <w:p w14:paraId="13131B20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Банковский процент:141 638.88 руб.</w:t>
      </w:r>
    </w:p>
    <w:p w14:paraId="5F0453B8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Текущая задолженность, всего:475 723.84 руб.</w:t>
      </w:r>
    </w:p>
    <w:p w14:paraId="440CA36B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Взнос на капитальный ремонт:403 474.88 руб.</w:t>
      </w:r>
    </w:p>
    <w:p w14:paraId="33E61717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Пеня:72 248.96 руб.</w:t>
      </w:r>
    </w:p>
    <w:p w14:paraId="1D109151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Собираемость взносов:69.69 %</w:t>
      </w:r>
    </w:p>
    <w:p w14:paraId="1FA3A09A" w14:textId="77777777" w:rsidR="009F52FA" w:rsidRPr="009F52FA" w:rsidRDefault="009F52FA" w:rsidP="009F52FA">
      <w:pPr>
        <w:spacing w:after="45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Раскрытие информации по приказу Минстроя 965/</w:t>
      </w:r>
      <w:proofErr w:type="spellStart"/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пр</w:t>
      </w:r>
      <w:proofErr w:type="spellEnd"/>
      <w:r w:rsidRPr="009F52FA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:</w:t>
      </w:r>
    </w:p>
    <w:p w14:paraId="6354F50E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2016 г.: </w:t>
      </w:r>
      <w:hyperlink r:id="rId4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5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6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7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D4A145E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2017 г.: </w:t>
      </w:r>
      <w:hyperlink r:id="rId8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9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0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1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2DFC44C6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2018 г.: </w:t>
      </w:r>
      <w:hyperlink r:id="rId12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3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4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5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41E7259D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2019 г.: </w:t>
      </w:r>
      <w:hyperlink r:id="rId16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7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8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19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5B9ACF07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2020 г.: </w:t>
      </w:r>
      <w:hyperlink r:id="rId20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1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2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3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5D0514F6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lastRenderedPageBreak/>
        <w:t>2021 г.: </w:t>
      </w:r>
      <w:hyperlink r:id="rId24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5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6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7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2701FDE8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2022 г.: </w:t>
      </w:r>
      <w:hyperlink r:id="rId28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29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0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1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IV квартал</w:t>
        </w:r>
      </w:hyperlink>
    </w:p>
    <w:p w14:paraId="12766D46" w14:textId="77777777" w:rsidR="009F52FA" w:rsidRPr="009F52FA" w:rsidRDefault="009F52FA" w:rsidP="009F52FA">
      <w:pPr>
        <w:spacing w:after="15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2023 г.: </w:t>
      </w:r>
      <w:hyperlink r:id="rId32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3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 квартал</w:t>
        </w:r>
      </w:hyperlink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, </w:t>
      </w:r>
      <w:hyperlink r:id="rId34" w:tgtFrame="_blank" w:history="1">
        <w:r w:rsidRPr="009F52FA">
          <w:rPr>
            <w:rFonts w:ascii="Arial" w:eastAsia="Times New Roman" w:hAnsi="Arial" w:cs="Arial"/>
            <w:b/>
            <w:bCs/>
            <w:color w:val="145BBC"/>
            <w:sz w:val="20"/>
            <w:szCs w:val="20"/>
            <w:u w:val="single"/>
            <w:lang w:eastAsia="ru-RU"/>
          </w:rPr>
          <w:t>III квартал</w:t>
        </w:r>
      </w:hyperlink>
    </w:p>
    <w:p w14:paraId="644ACE8D" w14:textId="77777777" w:rsidR="009F52FA" w:rsidRPr="009F52FA" w:rsidRDefault="009F52FA" w:rsidP="009F52FA">
      <w:pPr>
        <w:spacing w:after="0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9F52FA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Выбрать другой дом</w:t>
      </w:r>
    </w:p>
    <w:p w14:paraId="24E2D2F0" w14:textId="77777777" w:rsidR="009F52FA" w:rsidRPr="009F52FA" w:rsidRDefault="009F52FA" w:rsidP="009F52FA">
      <w:pPr>
        <w:shd w:val="clear" w:color="auto" w:fill="F5F5F5"/>
        <w:spacing w:after="0" w:line="240" w:lineRule="auto"/>
        <w:outlineLvl w:val="1"/>
        <w:rPr>
          <w:rFonts w:ascii="Arial" w:eastAsia="Times New Roman" w:hAnsi="Arial" w:cs="Arial"/>
          <w:color w:val="252525"/>
          <w:sz w:val="29"/>
          <w:szCs w:val="29"/>
          <w:lang w:eastAsia="ru-RU"/>
        </w:rPr>
      </w:pPr>
      <w:r w:rsidRPr="009F52FA">
        <w:rPr>
          <w:rFonts w:ascii="Arial" w:eastAsia="Times New Roman" w:hAnsi="Arial" w:cs="Arial"/>
          <w:color w:val="252525"/>
          <w:sz w:val="29"/>
          <w:szCs w:val="29"/>
          <w:lang w:eastAsia="ru-RU"/>
        </w:rPr>
        <w:t>Список запланированных работ по рег. программе</w:t>
      </w:r>
    </w:p>
    <w:tbl>
      <w:tblPr>
        <w:tblW w:w="13533" w:type="dxa"/>
        <w:tblBorders>
          <w:top w:val="single" w:sz="6" w:space="0" w:color="C5C5C5"/>
          <w:bottom w:val="single" w:sz="6" w:space="0" w:color="C5C5C5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1703"/>
        <w:gridCol w:w="1500"/>
      </w:tblGrid>
      <w:tr w:rsidR="009F52FA" w:rsidRPr="009F52FA" w14:paraId="4F5374FC" w14:textId="77777777" w:rsidTr="009F52FA">
        <w:tc>
          <w:tcPr>
            <w:tcW w:w="33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CC30141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5013D9B4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работы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EAEAE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  <w:hideMark/>
          </w:tcPr>
          <w:p w14:paraId="2493A5FC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F52FA" w:rsidRPr="009F52FA" w14:paraId="00B83083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FBBC97A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22D36AB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электроснабжения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B9726CC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2029 - 2031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147B9EBE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529C13F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DE75572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горячего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EC5C74C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128569F7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5859F03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2321493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холодного водоснабжения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664C271D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1D548011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233EE7D2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F503AE1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теплоснабжения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3EFB08B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2032 - 2034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2E0A4BD6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DC1CF29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1F354092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крыши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8FAF15C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2035 - 2037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49264230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C0C1C6B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7AB203E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внутридомовых инженерных систем водоотведения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B00CF87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6500FC29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BC6049A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6AB67A1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8B3639C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2041 - 2043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5BC550CB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71D69C57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5138A194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Утепление и ремонт фасада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shd w:val="clear" w:color="auto" w:fill="F3F3F3"/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49B7ADE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  <w:tr w:rsidR="009F52FA" w:rsidRPr="009F52FA" w14:paraId="0F2392AB" w14:textId="77777777" w:rsidTr="009F52FA"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3BB953CA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4FD03044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Ремонт фундамента</w:t>
            </w:r>
          </w:p>
        </w:tc>
        <w:tc>
          <w:tcPr>
            <w:tcW w:w="1500" w:type="dxa"/>
            <w:tcBorders>
              <w:left w:val="single" w:sz="6" w:space="0" w:color="C5C5C5"/>
              <w:right w:val="single" w:sz="6" w:space="0" w:color="C5C5C5"/>
            </w:tcBorders>
            <w:tcMar>
              <w:top w:w="90" w:type="dxa"/>
              <w:left w:w="105" w:type="dxa"/>
              <w:bottom w:w="90" w:type="dxa"/>
              <w:right w:w="105" w:type="dxa"/>
            </w:tcMar>
            <w:vAlign w:val="center"/>
            <w:hideMark/>
          </w:tcPr>
          <w:p w14:paraId="00D89047" w14:textId="77777777" w:rsidR="009F52FA" w:rsidRPr="009F52FA" w:rsidRDefault="009F52FA" w:rsidP="009F52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</w:pPr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2044 - 2046 </w:t>
            </w:r>
            <w:proofErr w:type="spellStart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г.г</w:t>
            </w:r>
            <w:proofErr w:type="spellEnd"/>
            <w:r w:rsidRPr="009F52FA">
              <w:rPr>
                <w:rFonts w:ascii="Times New Roman" w:eastAsia="Times New Roman" w:hAnsi="Times New Roman" w:cs="Times New Roman"/>
                <w:color w:val="535353"/>
                <w:sz w:val="20"/>
                <w:szCs w:val="20"/>
                <w:lang w:eastAsia="ru-RU"/>
              </w:rPr>
              <w:t>.</w:t>
            </w:r>
          </w:p>
        </w:tc>
      </w:tr>
    </w:tbl>
    <w:p w14:paraId="28F855FD" w14:textId="77777777" w:rsidR="00066EC3" w:rsidRDefault="00066EC3"/>
    <w:sectPr w:rsidR="00066EC3" w:rsidSect="009F52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C3"/>
    <w:rsid w:val="00066EC3"/>
    <w:rsid w:val="009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9C93F-CFEE-4891-8449-1DDF7949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99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107146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9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37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3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761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18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0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7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134782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ya.ro.eisgkh.ru/kya/file/8I1rYG6tO2oFRraphrEB3owK9sqYMVk/II-2018.xlsx" TargetMode="External"/><Relationship Id="rId18" Type="http://schemas.openxmlformats.org/officeDocument/2006/relationships/hyperlink" Target="https://kya.ro.eisgkh.ru/kya/file/16XcVh8fQ4RvFZIdHNzeWO8Qeps9o/III-2019.xlsx" TargetMode="External"/><Relationship Id="rId26" Type="http://schemas.openxmlformats.org/officeDocument/2006/relationships/hyperlink" Target="https://kya.ro.eisgkh.ru/kya/file/hqJ2m5IgYbaerpLjVF51RBKE4NcBagYIELH/III-2021.xls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ya.ro.eisgkh.ru/kya/file/2ow6NPSh8yvchTW8YxGZPvzBJPdxlqPlOjo03/II-2020.xlsx" TargetMode="External"/><Relationship Id="rId34" Type="http://schemas.openxmlformats.org/officeDocument/2006/relationships/hyperlink" Target="https://kya.ro.eisgkh.ru/kya/file/18KnJlmuUC2UlhAO0IbLJ6Z1Xbn8BrS4d/III-2023.xlsx" TargetMode="External"/><Relationship Id="rId7" Type="http://schemas.openxmlformats.org/officeDocument/2006/relationships/hyperlink" Target="https://kya.ro.eisgkh.ru/kya/file/59Z1D9mYvrelwenFVfmZALlHH4bJ/IV-2016.xlsx" TargetMode="External"/><Relationship Id="rId12" Type="http://schemas.openxmlformats.org/officeDocument/2006/relationships/hyperlink" Target="https://kya.ro.eisgkh.ru/kya/file/zNl98fXWP6LxkWA3nFoYYPHwpVUyhWR61p0/I-2018.xlsx" TargetMode="External"/><Relationship Id="rId17" Type="http://schemas.openxmlformats.org/officeDocument/2006/relationships/hyperlink" Target="https://kya.ro.eisgkh.ru/kya/file/9QFQi14awhFAQPNnwlIQgdd6gWoN448HbxRIlA/II-2019.xlsx" TargetMode="External"/><Relationship Id="rId25" Type="http://schemas.openxmlformats.org/officeDocument/2006/relationships/hyperlink" Target="https://kya.ro.eisgkh.ru/kya/file/vwQunLE8BcL7RA75FFmw0yT0Zn8JXOQ/II-2021.xlsx" TargetMode="External"/><Relationship Id="rId33" Type="http://schemas.openxmlformats.org/officeDocument/2006/relationships/hyperlink" Target="https://kya.ro.eisgkh.ru/kya/file/18vzZzelw53Yk5rDrUGk1mVb3nKA2TnXOJ0O5XFAf/II-2023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ya.ro.eisgkh.ru/kya/file/f1KDzREWzAxzbn7aRAdGqrBevuw5Z7b/I-2019.xlsx" TargetMode="External"/><Relationship Id="rId20" Type="http://schemas.openxmlformats.org/officeDocument/2006/relationships/hyperlink" Target="https://kya.ro.eisgkh.ru/kya/file/26NLRy6aouoJDOVh13Y8CXDCqeSwqomDV/I-2020.xlsx" TargetMode="External"/><Relationship Id="rId29" Type="http://schemas.openxmlformats.org/officeDocument/2006/relationships/hyperlink" Target="https://kya.ro.eisgkh.ru/kya/file/26MmaOwzCWGHBh5UCVhi5yMb01TmhtzcP/II-2022.xlsx" TargetMode="External"/><Relationship Id="rId1" Type="http://schemas.openxmlformats.org/officeDocument/2006/relationships/styles" Target="styles.xml"/><Relationship Id="rId6" Type="http://schemas.openxmlformats.org/officeDocument/2006/relationships/hyperlink" Target="https://kya.ro.eisgkh.ru/kya/file/3POnzzqEjHAkYrXlsMN9lIxIF4838f/III-2016.xlsx" TargetMode="External"/><Relationship Id="rId11" Type="http://schemas.openxmlformats.org/officeDocument/2006/relationships/hyperlink" Target="https://kya.ro.eisgkh.ru/kya/file/2oEo0ybfa9qym6CX07ZuNBn2CE2msSKEl0Qvj/IV-2017.xlsx" TargetMode="External"/><Relationship Id="rId24" Type="http://schemas.openxmlformats.org/officeDocument/2006/relationships/hyperlink" Target="https://kya.ro.eisgkh.ru/kya/file/9TpYfh0EyI0zgEIzF1YFsRvjBCrAQ9q7TJv4R2/I-2021.xlsx" TargetMode="External"/><Relationship Id="rId32" Type="http://schemas.openxmlformats.org/officeDocument/2006/relationships/hyperlink" Target="https://kya.ro.eisgkh.ru/kya/file/2j1WiOSiOWnnmdB2vRZjxPuErkg/I-2023.xlsx" TargetMode="External"/><Relationship Id="rId5" Type="http://schemas.openxmlformats.org/officeDocument/2006/relationships/hyperlink" Target="https://kya.ro.eisgkh.ru/kya/file/2Pf5K68kVGiZDCqT6qptNFeN8aMqCf/II-2016.xlsx" TargetMode="External"/><Relationship Id="rId15" Type="http://schemas.openxmlformats.org/officeDocument/2006/relationships/hyperlink" Target="https://kya.ro.eisgkh.ru/kya/file/Bh5sZDlyUtNJjN7JFVsWLUg86avE/IV-2018.xlsx" TargetMode="External"/><Relationship Id="rId23" Type="http://schemas.openxmlformats.org/officeDocument/2006/relationships/hyperlink" Target="https://kya.ro.eisgkh.ru/kya/file/9TtLGMVt1MQSKnYvP9Lfg9Udr4fL47cQjoF0f9/IV-2020.xlsx" TargetMode="External"/><Relationship Id="rId28" Type="http://schemas.openxmlformats.org/officeDocument/2006/relationships/hyperlink" Target="https://kya.ro.eisgkh.ru/kya/file/jwe49Q9ywm3ctKAurLRYk2ReVcLhy2H/I-2022.xls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kya.ro.eisgkh.ru/kya/file/cmYdHtFQ8mCcZo5vo8sDKC6xqaXR9X2j/III-2017.xlsx" TargetMode="External"/><Relationship Id="rId19" Type="http://schemas.openxmlformats.org/officeDocument/2006/relationships/hyperlink" Target="https://kya.ro.eisgkh.ru/kya/file/7Dshy92k6XeJZSjKbIbxTfzcGC4kvN/IV-2019.xlsx" TargetMode="External"/><Relationship Id="rId31" Type="http://schemas.openxmlformats.org/officeDocument/2006/relationships/hyperlink" Target="https://kya.ro.eisgkh.ru/kya/file/rW77ksDgND5tu9EMF7iv05rqixPbS9tB/IV-2022.xlsx" TargetMode="External"/><Relationship Id="rId4" Type="http://schemas.openxmlformats.org/officeDocument/2006/relationships/hyperlink" Target="https://kya.ro.eisgkh.ru/kya/file/vvLwcAoaxYarnlcOj5BKhZMOL6XH0hl/I-2016.xlsx" TargetMode="External"/><Relationship Id="rId9" Type="http://schemas.openxmlformats.org/officeDocument/2006/relationships/hyperlink" Target="https://kya.ro.eisgkh.ru/kya/file/4FmiVFe9zFGSueBvQ4wRa8IGjWdvHf0fmX/II-2017.xlsx" TargetMode="External"/><Relationship Id="rId14" Type="http://schemas.openxmlformats.org/officeDocument/2006/relationships/hyperlink" Target="https://kya.ro.eisgkh.ru/kya/file/vwXmv7x3EgwFDAzDopB15jeZLvFIwQf/III-2018.xlsx" TargetMode="External"/><Relationship Id="rId22" Type="http://schemas.openxmlformats.org/officeDocument/2006/relationships/hyperlink" Target="https://kya.ro.eisgkh.ru/kya/file/8IcRYV0sH6Z74cJWfiAFLm14KcvyEyUwUA/III-2020.xlsx" TargetMode="External"/><Relationship Id="rId27" Type="http://schemas.openxmlformats.org/officeDocument/2006/relationships/hyperlink" Target="https://kya.ro.eisgkh.ru/kya/file/8IxWzUp8GfhRpySNIbjZHMs8ne6hdrOqHh/IV-2021.xlsx" TargetMode="External"/><Relationship Id="rId30" Type="http://schemas.openxmlformats.org/officeDocument/2006/relationships/hyperlink" Target="https://kya.ro.eisgkh.ru/kya/file/zOMfC8JjwaRaETWrCwGV1splPiM6zenxUef/III-2022.xlsx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kya.ro.eisgkh.ru/kya/file/1fqYv6SvySoRZgWsu07xdJ4taTBLAW1Gy/I-2017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4637</Characters>
  <Application>Microsoft Office Word</Application>
  <DocSecurity>0</DocSecurity>
  <Lines>38</Lines>
  <Paragraphs>10</Paragraphs>
  <ScaleCrop>false</ScaleCrop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2023-10-17T08:35:00Z</dcterms:created>
  <dcterms:modified xsi:type="dcterms:W3CDTF">2023-10-17T08:35:00Z</dcterms:modified>
</cp:coreProperties>
</file>