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1AAF" w14:textId="77777777" w:rsidR="00E648AF" w:rsidRDefault="00E648AF" w:rsidP="00262C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работ</w:t>
      </w:r>
    </w:p>
    <w:p w14:paraId="12C59BAC" w14:textId="77777777" w:rsidR="00E648AF" w:rsidRDefault="00E648AF" w:rsidP="00E648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содержанию и текущему ремонту общего имущества</w:t>
      </w:r>
    </w:p>
    <w:p w14:paraId="41F1BEC5" w14:textId="77777777" w:rsidR="00E648AF" w:rsidRDefault="00E648AF" w:rsidP="00E648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 мно</w:t>
      </w:r>
      <w:r w:rsidR="00262C15">
        <w:rPr>
          <w:bCs/>
          <w:sz w:val="24"/>
          <w:szCs w:val="24"/>
        </w:rPr>
        <w:t xml:space="preserve">гоквартирном доме по </w:t>
      </w:r>
      <w:proofErr w:type="spellStart"/>
      <w:r w:rsidR="00262C15">
        <w:rPr>
          <w:bCs/>
          <w:sz w:val="24"/>
          <w:szCs w:val="24"/>
        </w:rPr>
        <w:t>ул.Школьная</w:t>
      </w:r>
      <w:proofErr w:type="spellEnd"/>
      <w:r w:rsidR="00262C15">
        <w:rPr>
          <w:bCs/>
          <w:sz w:val="24"/>
          <w:szCs w:val="24"/>
        </w:rPr>
        <w:t xml:space="preserve"> д. 1</w:t>
      </w:r>
    </w:p>
    <w:p w14:paraId="723068A0" w14:textId="77777777" w:rsidR="00E648AF" w:rsidRPr="00F72EAA" w:rsidRDefault="00E648AF" w:rsidP="00E648AF">
      <w:pPr>
        <w:tabs>
          <w:tab w:val="left" w:pos="709"/>
        </w:tabs>
        <w:jc w:val="center"/>
        <w:rPr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4"/>
        <w:gridCol w:w="1422"/>
        <w:gridCol w:w="1290"/>
        <w:gridCol w:w="1134"/>
      </w:tblGrid>
      <w:tr w:rsidR="00E648AF" w:rsidRPr="004252BD" w14:paraId="5C6E7812" w14:textId="77777777" w:rsidTr="00957464">
        <w:trPr>
          <w:trHeight w:val="992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62AB2E4" w14:textId="77777777" w:rsidR="00E648AF" w:rsidRPr="004252BD" w:rsidRDefault="00E648AF" w:rsidP="001C6C74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№</w:t>
            </w:r>
          </w:p>
          <w:p w14:paraId="6F1DBCE7" w14:textId="77777777" w:rsidR="00E648AF" w:rsidRPr="004252BD" w:rsidRDefault="00E648AF" w:rsidP="001C6C74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п/п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2E4CF38" w14:textId="77777777" w:rsidR="00E648AF" w:rsidRPr="004252BD" w:rsidRDefault="00E648AF" w:rsidP="001C6C74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7EEE875C" w14:textId="77777777" w:rsidR="00E648AF" w:rsidRPr="004252BD" w:rsidRDefault="00E648AF" w:rsidP="001C6C74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Периодичность выполнения работ и услуг</w:t>
            </w:r>
          </w:p>
          <w:p w14:paraId="1FCBC378" w14:textId="77777777" w:rsidR="00E648AF" w:rsidRPr="004252BD" w:rsidRDefault="00E648AF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7168D8F" w14:textId="77777777" w:rsidR="00E648AF" w:rsidRPr="004252BD" w:rsidRDefault="00E648AF" w:rsidP="001C6C74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Годовая плата, руб.</w:t>
            </w:r>
          </w:p>
        </w:tc>
        <w:tc>
          <w:tcPr>
            <w:tcW w:w="1134" w:type="dxa"/>
          </w:tcPr>
          <w:p w14:paraId="6741A547" w14:textId="77777777" w:rsidR="00E648AF" w:rsidRPr="004252BD" w:rsidRDefault="00E648AF" w:rsidP="001C6C74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Стоимость на 1 </w:t>
            </w:r>
            <w:proofErr w:type="spellStart"/>
            <w:proofErr w:type="gramStart"/>
            <w:r w:rsidRPr="004252BD">
              <w:rPr>
                <w:sz w:val="22"/>
                <w:szCs w:val="22"/>
              </w:rPr>
              <w:t>кв.метр</w:t>
            </w:r>
            <w:proofErr w:type="spellEnd"/>
            <w:proofErr w:type="gramEnd"/>
            <w:r w:rsidRPr="004252BD">
              <w:rPr>
                <w:sz w:val="22"/>
                <w:szCs w:val="22"/>
              </w:rPr>
              <w:t xml:space="preserve"> общей площади (рублей в месяц)</w:t>
            </w:r>
          </w:p>
        </w:tc>
      </w:tr>
      <w:tr w:rsidR="00E648AF" w:rsidRPr="004252BD" w14:paraId="1D69CF9A" w14:textId="77777777" w:rsidTr="00957464">
        <w:trPr>
          <w:trHeight w:val="816"/>
          <w:jc w:val="center"/>
        </w:trPr>
        <w:tc>
          <w:tcPr>
            <w:tcW w:w="7811" w:type="dxa"/>
            <w:gridSpan w:val="3"/>
            <w:shd w:val="clear" w:color="auto" w:fill="auto"/>
            <w:vAlign w:val="center"/>
          </w:tcPr>
          <w:p w14:paraId="15013E3B" w14:textId="77777777" w:rsidR="00E648AF" w:rsidRPr="004252BD" w:rsidRDefault="00E648AF" w:rsidP="00262C15">
            <w:pPr>
              <w:ind w:firstLine="709"/>
              <w:jc w:val="center"/>
              <w:rPr>
                <w:i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  <w:lang w:val="en-US"/>
              </w:rPr>
              <w:t>I</w:t>
            </w:r>
            <w:r w:rsidRPr="004252BD"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 w:rsidRPr="004252BD">
              <w:rPr>
                <w:b/>
                <w:bCs/>
                <w:sz w:val="22"/>
                <w:szCs w:val="22"/>
              </w:rPr>
              <w:t>несущих конструкций и не несущих конструкций (</w:t>
            </w:r>
            <w:r w:rsidRPr="004252BD">
              <w:rPr>
                <w:b/>
                <w:sz w:val="22"/>
                <w:szCs w:val="22"/>
              </w:rPr>
              <w:t>перегородок, внутренней отделки, полов) многоквартирных домов.</w:t>
            </w:r>
          </w:p>
        </w:tc>
        <w:tc>
          <w:tcPr>
            <w:tcW w:w="1290" w:type="dxa"/>
          </w:tcPr>
          <w:p w14:paraId="6BBD224A" w14:textId="77777777" w:rsidR="00E648AF" w:rsidRPr="004252BD" w:rsidRDefault="00E648AF" w:rsidP="001C6C74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D96E50" w14:textId="77777777" w:rsidR="00E648AF" w:rsidRPr="004252BD" w:rsidRDefault="00E648AF" w:rsidP="001C6C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48AF" w:rsidRPr="004252BD" w14:paraId="0326D49F" w14:textId="77777777" w:rsidTr="0095746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4E06EE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1.1.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F6CDD4E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всех видов фундаментов:</w:t>
            </w:r>
          </w:p>
          <w:p w14:paraId="3E72FB7D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14:paraId="5C26B184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  <w:p w14:paraId="5374FD41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признаков неравномерных осадок фундаментов всех типов;</w:t>
            </w:r>
          </w:p>
          <w:p w14:paraId="4A247A75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коррозии арматуры, расслаивания, трещин, выпучивания, отклонения от вертикали;</w:t>
            </w:r>
          </w:p>
          <w:p w14:paraId="747ABE28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14:paraId="23DDF4B3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гидроизоляции фундаментов и систем водоотвода фундамента. 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5014DB9" w14:textId="77777777" w:rsidR="00E648AF" w:rsidRPr="004252BD" w:rsidRDefault="003F3402" w:rsidP="005D2C09">
            <w:pPr>
              <w:rPr>
                <w:sz w:val="22"/>
                <w:szCs w:val="22"/>
              </w:rPr>
            </w:pPr>
            <w:r>
              <w:t>Постоянно, по мере необходимости</w:t>
            </w:r>
          </w:p>
        </w:tc>
        <w:tc>
          <w:tcPr>
            <w:tcW w:w="1290" w:type="dxa"/>
          </w:tcPr>
          <w:p w14:paraId="6E0F6BC0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60A591C5" w14:textId="77777777" w:rsidR="00E648AF" w:rsidRDefault="005D2C09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2008,68</w:t>
            </w:r>
          </w:p>
          <w:p w14:paraId="4AD6177F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2503051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295A4A5A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7E317A5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2E0ECA38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8707F71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5ED5D543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4C63428E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6FD2BE9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98A59D2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BA48E67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2F7D957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4959A2DD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EC9E456" w14:textId="77777777" w:rsidR="00DA5200" w:rsidRPr="004252BD" w:rsidRDefault="00DA5200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4967DE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522AB6F" w14:textId="77777777" w:rsidR="00E648AF" w:rsidRDefault="00DA520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5D2C09">
              <w:rPr>
                <w:sz w:val="22"/>
                <w:szCs w:val="22"/>
              </w:rPr>
              <w:t>79</w:t>
            </w:r>
          </w:p>
          <w:p w14:paraId="1E177780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550297E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6F547EE4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794F2E8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48376E58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1910B6D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47005D4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589C5674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0AD8213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B63D5E4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60114E24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12EF96E8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0C7CF995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317F7E8E" w14:textId="77777777" w:rsidR="00DA5200" w:rsidRPr="004252BD" w:rsidRDefault="00DA5200" w:rsidP="001C6C74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49711675" w14:textId="77777777" w:rsidTr="0095746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3B792BC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1.2.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484E7E7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 xml:space="preserve"> Работы, выполняемые для зданий с подвалами:</w:t>
            </w:r>
          </w:p>
          <w:p w14:paraId="69C15CD3" w14:textId="77777777" w:rsidR="00E648AF" w:rsidRPr="004252BD" w:rsidRDefault="00E648AF" w:rsidP="001C6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14:paraId="3A130C64" w14:textId="77777777" w:rsidR="00E648AF" w:rsidRPr="004252BD" w:rsidRDefault="00E648AF" w:rsidP="001C6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14:paraId="07CF328C" w14:textId="77777777" w:rsidR="00E648AF" w:rsidRPr="004252BD" w:rsidRDefault="00E648AF" w:rsidP="001C6C74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22" w:type="dxa"/>
            <w:shd w:val="clear" w:color="auto" w:fill="auto"/>
          </w:tcPr>
          <w:p w14:paraId="32D2CCA6" w14:textId="77777777" w:rsidR="00E648AF" w:rsidRPr="004252BD" w:rsidRDefault="00E51057" w:rsidP="001C6C74">
            <w:pPr>
              <w:jc w:val="center"/>
              <w:rPr>
                <w:sz w:val="22"/>
                <w:szCs w:val="22"/>
              </w:rPr>
            </w:pPr>
            <w:r>
              <w:t>Постоянно, по мере необходимости</w:t>
            </w:r>
          </w:p>
        </w:tc>
        <w:tc>
          <w:tcPr>
            <w:tcW w:w="1290" w:type="dxa"/>
          </w:tcPr>
          <w:p w14:paraId="5C01C116" w14:textId="77777777" w:rsidR="00E648AF" w:rsidRDefault="00DA520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5538</w:t>
            </w:r>
          </w:p>
          <w:p w14:paraId="4A595F74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61AFC5A6" w14:textId="77777777" w:rsidR="00DA5200" w:rsidRPr="004252BD" w:rsidRDefault="00DA5200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F3E4959" w14:textId="77777777" w:rsidR="00E648AF" w:rsidRDefault="00DA520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0,71</w:t>
            </w:r>
          </w:p>
          <w:p w14:paraId="03909F39" w14:textId="77777777" w:rsidR="00DA5200" w:rsidRDefault="00DA5200" w:rsidP="001C6C74">
            <w:pPr>
              <w:jc w:val="center"/>
              <w:rPr>
                <w:sz w:val="22"/>
                <w:szCs w:val="22"/>
              </w:rPr>
            </w:pPr>
          </w:p>
          <w:p w14:paraId="5E38F08C" w14:textId="77777777" w:rsidR="00DA5200" w:rsidRPr="004252BD" w:rsidRDefault="00DA5200" w:rsidP="00DA5200">
            <w:pPr>
              <w:rPr>
                <w:sz w:val="22"/>
                <w:szCs w:val="22"/>
              </w:rPr>
            </w:pPr>
          </w:p>
        </w:tc>
      </w:tr>
      <w:tr w:rsidR="00E648AF" w:rsidRPr="004252BD" w14:paraId="4D4587B6" w14:textId="77777777" w:rsidTr="0095746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2775A0D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1.3.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7C66C82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стен:</w:t>
            </w:r>
          </w:p>
          <w:p w14:paraId="623D6B26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14:paraId="69448C49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</w:t>
            </w:r>
            <w:r w:rsidRPr="004252BD">
              <w:rPr>
                <w:sz w:val="22"/>
                <w:szCs w:val="22"/>
              </w:rPr>
              <w:lastRenderedPageBreak/>
              <w:t>самонесущих панелей, из крупноразмерных блоков;</w:t>
            </w:r>
          </w:p>
          <w:p w14:paraId="05C6B38D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14:paraId="32E2D255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422" w:type="dxa"/>
            <w:shd w:val="clear" w:color="auto" w:fill="auto"/>
          </w:tcPr>
          <w:p w14:paraId="42ABE3DD" w14:textId="77777777" w:rsidR="00E648AF" w:rsidRPr="004252BD" w:rsidRDefault="003F3402" w:rsidP="001C6C74">
            <w:pPr>
              <w:jc w:val="center"/>
              <w:rPr>
                <w:sz w:val="22"/>
                <w:szCs w:val="22"/>
              </w:rPr>
            </w:pPr>
            <w:r>
              <w:lastRenderedPageBreak/>
              <w:t>Постоянно, по мере необходимости</w:t>
            </w:r>
          </w:p>
        </w:tc>
        <w:tc>
          <w:tcPr>
            <w:tcW w:w="1290" w:type="dxa"/>
          </w:tcPr>
          <w:p w14:paraId="57517F15" w14:textId="77777777" w:rsidR="00E648AF" w:rsidRPr="004252BD" w:rsidRDefault="00DA520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12355,2</w:t>
            </w:r>
          </w:p>
        </w:tc>
        <w:tc>
          <w:tcPr>
            <w:tcW w:w="1134" w:type="dxa"/>
          </w:tcPr>
          <w:p w14:paraId="6C8534BF" w14:textId="77777777" w:rsidR="00E648AF" w:rsidRPr="004252BD" w:rsidRDefault="00DA520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1,56</w:t>
            </w:r>
          </w:p>
        </w:tc>
      </w:tr>
      <w:tr w:rsidR="00E648AF" w:rsidRPr="004252BD" w14:paraId="7188DB8C" w14:textId="77777777" w:rsidTr="0095746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742290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1.4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55ED92A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перекрытий и покрытий:</w:t>
            </w:r>
          </w:p>
          <w:p w14:paraId="42BDD4A2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14:paraId="0793236C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14:paraId="32C28E2C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14:paraId="6CD500B4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14:paraId="4288E79C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14:paraId="192A2D02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020D5755" w14:textId="77777777" w:rsidR="00E648AF" w:rsidRPr="004252BD" w:rsidRDefault="003F3402" w:rsidP="001C6C74">
            <w:pPr>
              <w:rPr>
                <w:sz w:val="22"/>
                <w:szCs w:val="22"/>
              </w:rPr>
            </w:pPr>
            <w:r>
              <w:t>Постоянно, по мере необходимости</w:t>
            </w:r>
          </w:p>
        </w:tc>
        <w:tc>
          <w:tcPr>
            <w:tcW w:w="1290" w:type="dxa"/>
          </w:tcPr>
          <w:p w14:paraId="54DC14CB" w14:textId="77777777" w:rsidR="00E648AF" w:rsidRPr="004252BD" w:rsidRDefault="005D2C09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12909,60</w:t>
            </w:r>
          </w:p>
        </w:tc>
        <w:tc>
          <w:tcPr>
            <w:tcW w:w="1134" w:type="dxa"/>
          </w:tcPr>
          <w:p w14:paraId="1A16A371" w14:textId="77777777" w:rsidR="00E648AF" w:rsidRPr="004252BD" w:rsidRDefault="005D2C09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</w:tr>
      <w:tr w:rsidR="00E648AF" w:rsidRPr="004252BD" w14:paraId="65F7AAB3" w14:textId="77777777" w:rsidTr="0095746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A5B7E3A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1.5.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3062DFF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крыш:</w:t>
            </w:r>
          </w:p>
          <w:p w14:paraId="6F1F4894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кровли на отсутствие протечек;</w:t>
            </w:r>
          </w:p>
          <w:p w14:paraId="1E3057C5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деформации и повреждений несущих </w:t>
            </w:r>
            <w:r w:rsidRPr="004252BD">
              <w:rPr>
                <w:sz w:val="22"/>
                <w:szCs w:val="22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14:paraId="3FA3D9BD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14:paraId="0BE4F1D8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температурно-влажностного режима и воздухообмена на чердаке;</w:t>
            </w:r>
          </w:p>
          <w:p w14:paraId="691E9833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контроль состояния оборудования или устройств, предотвращающих образование наледи и сосулек </w:t>
            </w:r>
          </w:p>
          <w:p w14:paraId="55C1C739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осмотр потолков верхних этажей домов с совмещенными (</w:t>
            </w:r>
            <w:proofErr w:type="spellStart"/>
            <w:r w:rsidRPr="004252BD">
              <w:rPr>
                <w:sz w:val="22"/>
                <w:szCs w:val="22"/>
              </w:rPr>
              <w:t>бесчердачными</w:t>
            </w:r>
            <w:proofErr w:type="spellEnd"/>
            <w:r w:rsidRPr="004252BD"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14:paraId="0604C8BA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14:paraId="00953415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очистка кровли от скопления снега и наледи;</w:t>
            </w:r>
          </w:p>
          <w:p w14:paraId="76FBB90E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14:paraId="31F74D77" w14:textId="77777777" w:rsidR="00E648AF" w:rsidRPr="004252BD" w:rsidRDefault="00E648AF" w:rsidP="00262C1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22" w:type="dxa"/>
            <w:shd w:val="clear" w:color="auto" w:fill="auto"/>
          </w:tcPr>
          <w:p w14:paraId="7763AB83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45B7C643" w14:textId="77777777" w:rsidR="00E51057" w:rsidRDefault="00E51057" w:rsidP="001C6C74">
            <w:pPr>
              <w:jc w:val="center"/>
            </w:pPr>
          </w:p>
          <w:p w14:paraId="363DD3FA" w14:textId="77777777" w:rsidR="003F3402" w:rsidRPr="004252BD" w:rsidRDefault="003F3402" w:rsidP="001C6C74">
            <w:pPr>
              <w:jc w:val="center"/>
              <w:rPr>
                <w:sz w:val="22"/>
                <w:szCs w:val="22"/>
              </w:rPr>
            </w:pPr>
            <w:r>
              <w:t xml:space="preserve">Постоянно, по мере </w:t>
            </w:r>
            <w:r>
              <w:lastRenderedPageBreak/>
              <w:t>необходимости</w:t>
            </w:r>
          </w:p>
        </w:tc>
        <w:tc>
          <w:tcPr>
            <w:tcW w:w="1290" w:type="dxa"/>
          </w:tcPr>
          <w:p w14:paraId="7CF9FD47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1D76765F" w14:textId="77777777" w:rsidR="005D2C09" w:rsidRDefault="005D2C09" w:rsidP="001C6C74">
            <w:pPr>
              <w:jc w:val="center"/>
              <w:rPr>
                <w:sz w:val="22"/>
                <w:szCs w:val="22"/>
              </w:rPr>
            </w:pPr>
          </w:p>
          <w:p w14:paraId="64A7CB70" w14:textId="77777777" w:rsidR="005D2C09" w:rsidRPr="004252BD" w:rsidRDefault="005D2C09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9246,4</w:t>
            </w:r>
          </w:p>
        </w:tc>
        <w:tc>
          <w:tcPr>
            <w:tcW w:w="1134" w:type="dxa"/>
          </w:tcPr>
          <w:p w14:paraId="143478FB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3C12013D" w14:textId="77777777" w:rsidR="005D2C09" w:rsidRDefault="005D2C09" w:rsidP="001C6C74">
            <w:pPr>
              <w:jc w:val="center"/>
              <w:rPr>
                <w:sz w:val="22"/>
                <w:szCs w:val="22"/>
              </w:rPr>
            </w:pPr>
          </w:p>
          <w:p w14:paraId="19C642A6" w14:textId="77777777" w:rsidR="005D2C09" w:rsidRPr="004252BD" w:rsidRDefault="005D2C09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2,46</w:t>
            </w:r>
          </w:p>
        </w:tc>
      </w:tr>
      <w:tr w:rsidR="00E648AF" w:rsidRPr="004252BD" w14:paraId="5F8DE69F" w14:textId="77777777" w:rsidTr="0095746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95C9168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F4330B4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лестниц:</w:t>
            </w:r>
          </w:p>
          <w:p w14:paraId="6FB02EC6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14:paraId="54FF4369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252BD">
              <w:rPr>
                <w:sz w:val="22"/>
                <w:szCs w:val="22"/>
              </w:rPr>
              <w:t>проступях</w:t>
            </w:r>
            <w:proofErr w:type="spellEnd"/>
            <w:r w:rsidRPr="004252BD"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14:paraId="5FC9F91F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прогибов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, нарушения связи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252BD">
              <w:rPr>
                <w:sz w:val="22"/>
                <w:szCs w:val="22"/>
              </w:rPr>
              <w:t>косоурам</w:t>
            </w:r>
            <w:proofErr w:type="spellEnd"/>
            <w:r w:rsidRPr="004252BD">
              <w:rPr>
                <w:sz w:val="22"/>
                <w:szCs w:val="22"/>
              </w:rPr>
              <w:t>;</w:t>
            </w:r>
          </w:p>
          <w:p w14:paraId="6266FC44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прогибов несущих конструкций, </w:t>
            </w:r>
            <w:r w:rsidRPr="004252BD">
              <w:rPr>
                <w:sz w:val="22"/>
                <w:szCs w:val="22"/>
              </w:rPr>
              <w:lastRenderedPageBreak/>
              <w:t xml:space="preserve">нарушений крепления </w:t>
            </w:r>
            <w:proofErr w:type="spellStart"/>
            <w:r w:rsidRPr="004252BD">
              <w:rPr>
                <w:sz w:val="22"/>
                <w:szCs w:val="22"/>
              </w:rPr>
              <w:t>тетив</w:t>
            </w:r>
            <w:proofErr w:type="spellEnd"/>
            <w:r w:rsidRPr="004252BD"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14:paraId="23E8AD06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252BD">
              <w:rPr>
                <w:sz w:val="22"/>
                <w:szCs w:val="22"/>
              </w:rPr>
              <w:t>косоурам</w:t>
            </w:r>
            <w:proofErr w:type="spellEnd"/>
            <w:r w:rsidRPr="004252BD">
              <w:rPr>
                <w:sz w:val="22"/>
                <w:szCs w:val="22"/>
              </w:rPr>
              <w:t>;</w:t>
            </w:r>
          </w:p>
          <w:p w14:paraId="30427D5F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4252BD">
              <w:rPr>
                <w:sz w:val="22"/>
                <w:szCs w:val="22"/>
              </w:rPr>
              <w:t>антипереновыми</w:t>
            </w:r>
            <w:proofErr w:type="spellEnd"/>
            <w:r w:rsidRPr="004252BD"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422" w:type="dxa"/>
            <w:shd w:val="clear" w:color="auto" w:fill="auto"/>
          </w:tcPr>
          <w:p w14:paraId="01D07637" w14:textId="77777777" w:rsidR="00E648AF" w:rsidRPr="004252BD" w:rsidRDefault="003F3402" w:rsidP="001C6C74">
            <w:pPr>
              <w:jc w:val="center"/>
              <w:rPr>
                <w:sz w:val="22"/>
                <w:szCs w:val="22"/>
              </w:rPr>
            </w:pPr>
            <w:r>
              <w:lastRenderedPageBreak/>
              <w:t>Постоянно, по мере необходимости</w:t>
            </w:r>
          </w:p>
        </w:tc>
        <w:tc>
          <w:tcPr>
            <w:tcW w:w="1290" w:type="dxa"/>
          </w:tcPr>
          <w:p w14:paraId="3553C125" w14:textId="77777777" w:rsidR="00E648AF" w:rsidRPr="004252BD" w:rsidRDefault="005D2C09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5713,2</w:t>
            </w:r>
          </w:p>
        </w:tc>
        <w:tc>
          <w:tcPr>
            <w:tcW w:w="1134" w:type="dxa"/>
          </w:tcPr>
          <w:p w14:paraId="692585E1" w14:textId="77777777" w:rsidR="00E648AF" w:rsidRPr="004252BD" w:rsidRDefault="005D2C09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0,69</w:t>
            </w:r>
          </w:p>
        </w:tc>
      </w:tr>
      <w:tr w:rsidR="00E648AF" w:rsidRPr="004252BD" w14:paraId="2D68D876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1D55274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1.7.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FC90D2C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фасадов:</w:t>
            </w:r>
          </w:p>
          <w:p w14:paraId="6F0B3370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14:paraId="1BC14374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14:paraId="6045850B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14:paraId="660DD0E8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14:paraId="3B145349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22" w:type="dxa"/>
            <w:shd w:val="clear" w:color="auto" w:fill="auto"/>
          </w:tcPr>
          <w:p w14:paraId="15CBECCA" w14:textId="77777777" w:rsidR="00E51057" w:rsidRDefault="00E51057" w:rsidP="001C6C74">
            <w:pPr>
              <w:jc w:val="center"/>
            </w:pPr>
          </w:p>
          <w:p w14:paraId="4B47CFFB" w14:textId="77777777" w:rsidR="00E51057" w:rsidRDefault="00E51057" w:rsidP="001C6C74">
            <w:pPr>
              <w:jc w:val="center"/>
            </w:pPr>
          </w:p>
          <w:p w14:paraId="1D02BEC8" w14:textId="77777777" w:rsidR="00E51057" w:rsidRDefault="00E51057" w:rsidP="001C6C74">
            <w:pPr>
              <w:jc w:val="center"/>
            </w:pPr>
          </w:p>
          <w:p w14:paraId="0D5DB608" w14:textId="77777777" w:rsidR="00E51057" w:rsidRDefault="00E51057" w:rsidP="001C6C74">
            <w:pPr>
              <w:jc w:val="center"/>
            </w:pPr>
          </w:p>
          <w:p w14:paraId="5F1D0D4C" w14:textId="77777777" w:rsidR="00E51057" w:rsidRDefault="00E51057" w:rsidP="001C6C74">
            <w:pPr>
              <w:jc w:val="center"/>
            </w:pPr>
          </w:p>
          <w:p w14:paraId="789405E1" w14:textId="77777777" w:rsidR="00E51057" w:rsidRDefault="00E51057" w:rsidP="001C6C74">
            <w:pPr>
              <w:jc w:val="center"/>
            </w:pPr>
          </w:p>
          <w:p w14:paraId="61B290CE" w14:textId="77777777" w:rsidR="00E51057" w:rsidRDefault="00E51057" w:rsidP="001C6C74">
            <w:pPr>
              <w:jc w:val="center"/>
            </w:pPr>
          </w:p>
          <w:p w14:paraId="1A6A29A5" w14:textId="77777777" w:rsidR="00E51057" w:rsidRDefault="00E51057" w:rsidP="001C6C74">
            <w:pPr>
              <w:jc w:val="center"/>
            </w:pPr>
          </w:p>
          <w:p w14:paraId="75CC6D9D" w14:textId="77777777" w:rsidR="00E51057" w:rsidRDefault="00E51057" w:rsidP="001C6C74">
            <w:pPr>
              <w:jc w:val="center"/>
            </w:pPr>
          </w:p>
          <w:p w14:paraId="3E961599" w14:textId="77777777" w:rsidR="00E648AF" w:rsidRPr="004252BD" w:rsidRDefault="003F3402" w:rsidP="001C6C74">
            <w:pPr>
              <w:jc w:val="center"/>
              <w:rPr>
                <w:sz w:val="22"/>
                <w:szCs w:val="22"/>
              </w:rPr>
            </w:pPr>
            <w:r>
              <w:t>Постоянно, по мере необходимости</w:t>
            </w:r>
          </w:p>
        </w:tc>
        <w:tc>
          <w:tcPr>
            <w:tcW w:w="1290" w:type="dxa"/>
          </w:tcPr>
          <w:p w14:paraId="1EC76846" w14:textId="77777777" w:rsidR="00E648AF" w:rsidRDefault="009E2F80" w:rsidP="001C6C74">
            <w:pPr>
              <w:jc w:val="center"/>
              <w:rPr>
                <w:color w:val="FFFFFF" w:themeColor="background1"/>
                <w:sz w:val="22"/>
                <w:szCs w:val="22"/>
                <w:highlight w:val="red"/>
              </w:rPr>
            </w:pPr>
            <w:r w:rsidRPr="009E2F80">
              <w:rPr>
                <w:color w:val="FFFFFF" w:themeColor="background1"/>
                <w:sz w:val="22"/>
                <w:szCs w:val="22"/>
                <w:highlight w:val="red"/>
              </w:rPr>
              <w:t>4305,6</w:t>
            </w:r>
          </w:p>
          <w:p w14:paraId="62F8092A" w14:textId="77777777" w:rsidR="009E2F80" w:rsidRDefault="009E2F80" w:rsidP="001C6C74">
            <w:pPr>
              <w:jc w:val="center"/>
              <w:rPr>
                <w:color w:val="FFFFFF" w:themeColor="background1"/>
                <w:sz w:val="22"/>
                <w:szCs w:val="22"/>
                <w:highlight w:val="red"/>
              </w:rPr>
            </w:pPr>
          </w:p>
          <w:p w14:paraId="608471E3" w14:textId="77777777" w:rsidR="009E2F80" w:rsidRDefault="009E2F80" w:rsidP="009E2F80">
            <w:pPr>
              <w:rPr>
                <w:color w:val="FFFFFF" w:themeColor="background1"/>
                <w:sz w:val="22"/>
                <w:szCs w:val="22"/>
                <w:highlight w:val="red"/>
              </w:rPr>
            </w:pPr>
          </w:p>
          <w:p w14:paraId="5412054E" w14:textId="77777777" w:rsidR="009E2F80" w:rsidRDefault="009E2F80" w:rsidP="009E2F80">
            <w:pPr>
              <w:rPr>
                <w:color w:val="FFFFFF" w:themeColor="background1"/>
                <w:sz w:val="22"/>
                <w:szCs w:val="22"/>
                <w:highlight w:val="red"/>
              </w:rPr>
            </w:pPr>
          </w:p>
          <w:p w14:paraId="52625422" w14:textId="77777777" w:rsidR="009E2F80" w:rsidRDefault="009E2F80" w:rsidP="009E2F80">
            <w:pPr>
              <w:rPr>
                <w:color w:val="FFFFFF" w:themeColor="background1"/>
                <w:sz w:val="22"/>
                <w:szCs w:val="22"/>
                <w:highlight w:val="red"/>
              </w:rPr>
            </w:pPr>
          </w:p>
          <w:p w14:paraId="21426B2E" w14:textId="77777777" w:rsidR="009E2F80" w:rsidRDefault="009E2F80" w:rsidP="009E2F80">
            <w:pPr>
              <w:rPr>
                <w:color w:val="FFFFFF" w:themeColor="background1"/>
                <w:sz w:val="22"/>
                <w:szCs w:val="22"/>
                <w:highlight w:val="red"/>
              </w:rPr>
            </w:pPr>
          </w:p>
          <w:p w14:paraId="0C167A7D" w14:textId="77777777" w:rsidR="009E2F80" w:rsidRDefault="009E2F80" w:rsidP="009E2F80">
            <w:pPr>
              <w:rPr>
                <w:color w:val="FFFFFF" w:themeColor="background1"/>
                <w:sz w:val="22"/>
                <w:szCs w:val="22"/>
                <w:highlight w:val="red"/>
              </w:rPr>
            </w:pPr>
          </w:p>
          <w:p w14:paraId="5565B86B" w14:textId="77777777" w:rsidR="009E2F80" w:rsidRPr="009E2F80" w:rsidRDefault="009E2F80" w:rsidP="009E2F80">
            <w:pPr>
              <w:rPr>
                <w:color w:val="FFFFFF" w:themeColor="background1"/>
                <w:sz w:val="22"/>
                <w:szCs w:val="22"/>
                <w:highlight w:val="red"/>
              </w:rPr>
            </w:pPr>
          </w:p>
        </w:tc>
        <w:tc>
          <w:tcPr>
            <w:tcW w:w="1134" w:type="dxa"/>
          </w:tcPr>
          <w:p w14:paraId="3A60C4C0" w14:textId="77777777" w:rsidR="00E648AF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0,39</w:t>
            </w:r>
          </w:p>
        </w:tc>
      </w:tr>
      <w:tr w:rsidR="00E648AF" w:rsidRPr="004252BD" w14:paraId="52F000DA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A44F11F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1.8.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1E30C54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перегородок</w:t>
            </w:r>
            <w:r w:rsidRPr="004252BD">
              <w:rPr>
                <w:sz w:val="22"/>
                <w:szCs w:val="22"/>
              </w:rPr>
              <w:t>:</w:t>
            </w:r>
          </w:p>
          <w:p w14:paraId="6E5CB2BA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14:paraId="75417CF5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ерка звукоизоляции и огнезащиты.</w:t>
            </w:r>
          </w:p>
        </w:tc>
        <w:tc>
          <w:tcPr>
            <w:tcW w:w="1422" w:type="dxa"/>
            <w:shd w:val="clear" w:color="auto" w:fill="auto"/>
          </w:tcPr>
          <w:p w14:paraId="6C63B8B7" w14:textId="77777777" w:rsidR="00E51057" w:rsidRDefault="00E51057" w:rsidP="001C6C74">
            <w:pPr>
              <w:jc w:val="center"/>
            </w:pPr>
          </w:p>
          <w:p w14:paraId="48B22C1B" w14:textId="77777777" w:rsidR="00E51057" w:rsidRDefault="00E51057" w:rsidP="001C6C74">
            <w:pPr>
              <w:jc w:val="center"/>
            </w:pPr>
          </w:p>
          <w:p w14:paraId="7652E9BD" w14:textId="77777777" w:rsidR="00E51057" w:rsidRDefault="00E51057" w:rsidP="001C6C74">
            <w:pPr>
              <w:jc w:val="center"/>
            </w:pPr>
          </w:p>
          <w:p w14:paraId="65DDE102" w14:textId="77777777" w:rsidR="00E648AF" w:rsidRPr="004252BD" w:rsidRDefault="003F3402" w:rsidP="001C6C74">
            <w:pPr>
              <w:jc w:val="center"/>
              <w:rPr>
                <w:sz w:val="22"/>
                <w:szCs w:val="22"/>
              </w:rPr>
            </w:pPr>
            <w:r>
              <w:t>Постоянно, по мере необходимости</w:t>
            </w:r>
          </w:p>
        </w:tc>
        <w:tc>
          <w:tcPr>
            <w:tcW w:w="1290" w:type="dxa"/>
          </w:tcPr>
          <w:p w14:paraId="0C0DF28E" w14:textId="77777777" w:rsidR="00E648AF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900,00</w:t>
            </w:r>
          </w:p>
        </w:tc>
        <w:tc>
          <w:tcPr>
            <w:tcW w:w="1134" w:type="dxa"/>
          </w:tcPr>
          <w:p w14:paraId="0E1EE97C" w14:textId="77777777" w:rsidR="00E648AF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</w:t>
            </w:r>
          </w:p>
        </w:tc>
      </w:tr>
      <w:tr w:rsidR="00E648AF" w:rsidRPr="004252BD" w14:paraId="6FC5C22E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C5D9DFC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1.9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E82B0E1" w14:textId="77777777" w:rsidR="00E648AF" w:rsidRPr="004252BD" w:rsidRDefault="00E648AF" w:rsidP="001C6C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внутренней отделки</w:t>
            </w:r>
            <w:r w:rsidRPr="004252BD">
              <w:rPr>
                <w:sz w:val="22"/>
                <w:szCs w:val="22"/>
              </w:rPr>
              <w:t xml:space="preserve">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422" w:type="dxa"/>
            <w:shd w:val="clear" w:color="auto" w:fill="auto"/>
          </w:tcPr>
          <w:p w14:paraId="46C86388" w14:textId="77777777" w:rsidR="00E648AF" w:rsidRPr="004252BD" w:rsidRDefault="003F3402" w:rsidP="001C6C74">
            <w:pPr>
              <w:jc w:val="center"/>
              <w:rPr>
                <w:sz w:val="22"/>
                <w:szCs w:val="22"/>
              </w:rPr>
            </w:pPr>
            <w:r>
              <w:t>Постоянно, по мере необходимости</w:t>
            </w:r>
          </w:p>
        </w:tc>
        <w:tc>
          <w:tcPr>
            <w:tcW w:w="1290" w:type="dxa"/>
          </w:tcPr>
          <w:p w14:paraId="109F304D" w14:textId="77777777" w:rsidR="00E648AF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4016,4</w:t>
            </w:r>
          </w:p>
        </w:tc>
        <w:tc>
          <w:tcPr>
            <w:tcW w:w="1134" w:type="dxa"/>
          </w:tcPr>
          <w:p w14:paraId="460CAFEC" w14:textId="77777777" w:rsidR="00E648AF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</w:tr>
      <w:tr w:rsidR="00E648AF" w:rsidRPr="004252BD" w14:paraId="0683992C" w14:textId="77777777" w:rsidTr="00957464">
        <w:trPr>
          <w:trHeight w:val="252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0B74990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28DCDB0" w14:textId="77777777" w:rsidR="00E648AF" w:rsidRPr="004252BD" w:rsidRDefault="00E648AF" w:rsidP="001C6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Работы, выполняемые для надлежащего содержания полов</w:t>
            </w:r>
            <w:r w:rsidRPr="004252BD">
              <w:rPr>
                <w:b/>
                <w:sz w:val="22"/>
                <w:szCs w:val="22"/>
              </w:rPr>
              <w:t xml:space="preserve"> </w:t>
            </w: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помещений, относящихся к общему имуществу в многоквартирном доме:</w:t>
            </w:r>
          </w:p>
          <w:p w14:paraId="7518B180" w14:textId="77777777" w:rsidR="00E648AF" w:rsidRPr="004252BD" w:rsidRDefault="00E648AF" w:rsidP="001C6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 xml:space="preserve"> проверка состояния основания, поверхностного слоя и работоспособности системы вентиляции (для деревянных полов);</w:t>
            </w:r>
          </w:p>
          <w:p w14:paraId="4F5E702A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22" w:type="dxa"/>
            <w:shd w:val="clear" w:color="auto" w:fill="auto"/>
          </w:tcPr>
          <w:p w14:paraId="7501CE0D" w14:textId="77777777" w:rsidR="00E51057" w:rsidRDefault="00E51057" w:rsidP="00E51057">
            <w:pPr>
              <w:jc w:val="center"/>
            </w:pPr>
          </w:p>
          <w:p w14:paraId="614ABDE9" w14:textId="77777777" w:rsidR="00E648AF" w:rsidRPr="004252BD" w:rsidRDefault="00E51057" w:rsidP="00E51057">
            <w:pPr>
              <w:jc w:val="center"/>
              <w:rPr>
                <w:sz w:val="22"/>
                <w:szCs w:val="22"/>
              </w:rPr>
            </w:pPr>
            <w:r>
              <w:t xml:space="preserve">2 раза в год и по мере необходимости </w:t>
            </w:r>
          </w:p>
        </w:tc>
        <w:tc>
          <w:tcPr>
            <w:tcW w:w="1290" w:type="dxa"/>
          </w:tcPr>
          <w:p w14:paraId="0B6470C9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27477A08" w14:textId="77777777" w:rsidR="009E2F80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4016,4</w:t>
            </w:r>
          </w:p>
        </w:tc>
        <w:tc>
          <w:tcPr>
            <w:tcW w:w="1134" w:type="dxa"/>
          </w:tcPr>
          <w:p w14:paraId="7C21426B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22FE07F2" w14:textId="77777777" w:rsidR="009E2F80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1,09</w:t>
            </w:r>
          </w:p>
        </w:tc>
      </w:tr>
      <w:tr w:rsidR="00E648AF" w:rsidRPr="004252BD" w14:paraId="2D48703A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197E0B0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1.11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A938027" w14:textId="77777777" w:rsidR="00E648AF" w:rsidRPr="004252BD" w:rsidRDefault="00E648AF" w:rsidP="001C6C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Работы, выполняемые для надлежащего содержания оконных и дверных заполнений, относящихся к общему имуществу в многоквартирном доме:</w:t>
            </w:r>
          </w:p>
          <w:p w14:paraId="47A82532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18A7C9FB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22" w:type="dxa"/>
            <w:shd w:val="clear" w:color="auto" w:fill="auto"/>
          </w:tcPr>
          <w:p w14:paraId="77FC5B5A" w14:textId="77777777" w:rsidR="00E51057" w:rsidRDefault="00E51057" w:rsidP="001C6C74">
            <w:pPr>
              <w:jc w:val="center"/>
            </w:pPr>
          </w:p>
          <w:p w14:paraId="27497C3D" w14:textId="77777777" w:rsidR="00E648AF" w:rsidRPr="004252BD" w:rsidRDefault="00E51057" w:rsidP="001C6C74">
            <w:pPr>
              <w:jc w:val="center"/>
              <w:rPr>
                <w:sz w:val="22"/>
                <w:szCs w:val="22"/>
              </w:rPr>
            </w:pPr>
            <w:r>
              <w:t>2 раза в год и по мере необходимости</w:t>
            </w:r>
          </w:p>
        </w:tc>
        <w:tc>
          <w:tcPr>
            <w:tcW w:w="1290" w:type="dxa"/>
          </w:tcPr>
          <w:p w14:paraId="49300368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51FF7F0D" w14:textId="77777777" w:rsidR="009E2F80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1991,04</w:t>
            </w:r>
          </w:p>
        </w:tc>
        <w:tc>
          <w:tcPr>
            <w:tcW w:w="1134" w:type="dxa"/>
          </w:tcPr>
          <w:p w14:paraId="51BA007F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67B1DBC1" w14:textId="77777777" w:rsidR="009E2F80" w:rsidRPr="004252BD" w:rsidRDefault="009E2F8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E648AF" w:rsidRPr="004252BD" w14:paraId="17C21038" w14:textId="77777777" w:rsidTr="00957464">
        <w:trPr>
          <w:trHeight w:val="830"/>
          <w:jc w:val="center"/>
        </w:trPr>
        <w:tc>
          <w:tcPr>
            <w:tcW w:w="7811" w:type="dxa"/>
            <w:gridSpan w:val="3"/>
            <w:shd w:val="clear" w:color="auto" w:fill="auto"/>
            <w:vAlign w:val="center"/>
          </w:tcPr>
          <w:p w14:paraId="4F06373D" w14:textId="77777777" w:rsidR="00E648AF" w:rsidRPr="004252BD" w:rsidRDefault="00E648AF" w:rsidP="001C6C74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II. Работы, необходимые для надлежащего содержания оборудования и системы инженерно-технического обеспечения в многоквартирном доме.</w:t>
            </w:r>
          </w:p>
        </w:tc>
        <w:tc>
          <w:tcPr>
            <w:tcW w:w="1290" w:type="dxa"/>
          </w:tcPr>
          <w:p w14:paraId="3C81F4A7" w14:textId="77777777" w:rsidR="00E648AF" w:rsidRPr="004252BD" w:rsidRDefault="00E648AF" w:rsidP="001C6C74">
            <w:pPr>
              <w:ind w:firstLine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938E2C" w14:textId="77777777" w:rsidR="00E648AF" w:rsidRPr="004252BD" w:rsidRDefault="00E648AF" w:rsidP="001C6C74">
            <w:pPr>
              <w:ind w:firstLine="12"/>
              <w:jc w:val="center"/>
              <w:rPr>
                <w:b/>
                <w:sz w:val="22"/>
                <w:szCs w:val="22"/>
              </w:rPr>
            </w:pPr>
          </w:p>
        </w:tc>
      </w:tr>
      <w:tr w:rsidR="00E648AF" w:rsidRPr="004252BD" w14:paraId="5EE3D8C0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AF4ECD8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12ECC4B" w14:textId="77777777" w:rsidR="00E648AF" w:rsidRPr="004252BD" w:rsidRDefault="00E648AF" w:rsidP="001C6C74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 xml:space="preserve">Работы, выполняемые для надлежащего содержания систем вентиляции и дымоудаления </w:t>
            </w:r>
          </w:p>
          <w:p w14:paraId="2B60516F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14:paraId="2920D04A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14:paraId="6AE36CDD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утепления теплых чердаков, плотности закрытия входов на них;</w:t>
            </w:r>
          </w:p>
          <w:p w14:paraId="31D44D27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устранение </w:t>
            </w:r>
            <w:proofErr w:type="spellStart"/>
            <w:r w:rsidRPr="004252BD">
              <w:rPr>
                <w:sz w:val="22"/>
                <w:szCs w:val="22"/>
              </w:rPr>
              <w:t>неплотностей</w:t>
            </w:r>
            <w:proofErr w:type="spellEnd"/>
            <w:r w:rsidRPr="004252BD">
              <w:rPr>
                <w:sz w:val="22"/>
                <w:szCs w:val="22"/>
              </w:rPr>
              <w:t xml:space="preserve"> в вентиляционных каналах и шахтах, устранение засоров в каналах, зонтов над шахтами и дефлекторов, замена дефективных вытяжных решеток и их креплений;</w:t>
            </w:r>
          </w:p>
          <w:p w14:paraId="38A0962D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антикоррозионной окраски металлических вытяжных канало</w:t>
            </w:r>
            <w:r>
              <w:rPr>
                <w:sz w:val="22"/>
                <w:szCs w:val="22"/>
              </w:rPr>
              <w:t xml:space="preserve">в, труб, поддонов и </w:t>
            </w:r>
            <w:proofErr w:type="gramStart"/>
            <w:r>
              <w:rPr>
                <w:sz w:val="22"/>
                <w:szCs w:val="22"/>
              </w:rPr>
              <w:t>дефлекторов.</w:t>
            </w:r>
            <w:r w:rsidRPr="004252B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422" w:type="dxa"/>
            <w:shd w:val="clear" w:color="auto" w:fill="auto"/>
          </w:tcPr>
          <w:p w14:paraId="03AE215B" w14:textId="77777777" w:rsidR="00E648AF" w:rsidRPr="004252BD" w:rsidRDefault="003F3402" w:rsidP="001C6C74">
            <w:pPr>
              <w:rPr>
                <w:sz w:val="22"/>
                <w:szCs w:val="22"/>
              </w:rPr>
            </w:pPr>
            <w:r>
              <w:t>2 раза в год и по мере необходимости</w:t>
            </w:r>
          </w:p>
        </w:tc>
        <w:tc>
          <w:tcPr>
            <w:tcW w:w="1290" w:type="dxa"/>
          </w:tcPr>
          <w:p w14:paraId="4A424DD7" w14:textId="77777777" w:rsidR="00E648AF" w:rsidRPr="004252BD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57328,2</w:t>
            </w:r>
          </w:p>
        </w:tc>
        <w:tc>
          <w:tcPr>
            <w:tcW w:w="1134" w:type="dxa"/>
          </w:tcPr>
          <w:p w14:paraId="6CB10A45" w14:textId="77777777" w:rsidR="00E648AF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</w:t>
            </w:r>
          </w:p>
        </w:tc>
      </w:tr>
      <w:tr w:rsidR="00E648AF" w:rsidRPr="004252BD" w14:paraId="66C7F0DC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5FF15F0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2.2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5F99060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  <w:r w:rsidRPr="004252BD">
              <w:rPr>
                <w:sz w:val="22"/>
                <w:szCs w:val="22"/>
              </w:rPr>
              <w:t>:</w:t>
            </w:r>
          </w:p>
          <w:p w14:paraId="522473D6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исправности, работоспособности, регулировка и техническое обслуживание насосов, </w:t>
            </w:r>
            <w:r w:rsidRPr="004252BD">
              <w:rPr>
                <w:sz w:val="22"/>
                <w:szCs w:val="22"/>
              </w:rPr>
              <w:lastRenderedPageBreak/>
              <w:t>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14:paraId="5B7CC516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14:paraId="5CA1CFDB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14:paraId="46AFEFDB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14:paraId="66918297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14:paraId="774BD97B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водопроводе;</w:t>
            </w:r>
          </w:p>
          <w:p w14:paraId="33E342D7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промывка систем водоснабжения для удаления </w:t>
            </w:r>
            <w:proofErr w:type="spellStart"/>
            <w:r w:rsidRPr="004252BD">
              <w:rPr>
                <w:sz w:val="22"/>
                <w:szCs w:val="22"/>
              </w:rPr>
              <w:t>накипно</w:t>
            </w:r>
            <w:proofErr w:type="spellEnd"/>
            <w:r w:rsidRPr="004252BD">
              <w:rPr>
                <w:sz w:val="22"/>
                <w:szCs w:val="22"/>
              </w:rPr>
              <w:t xml:space="preserve">-коррозионных отложений. </w:t>
            </w:r>
          </w:p>
        </w:tc>
        <w:tc>
          <w:tcPr>
            <w:tcW w:w="1422" w:type="dxa"/>
            <w:shd w:val="clear" w:color="auto" w:fill="auto"/>
          </w:tcPr>
          <w:p w14:paraId="3087EF06" w14:textId="77777777" w:rsidR="007C2C75" w:rsidRDefault="007C2C75" w:rsidP="001C6C74"/>
          <w:p w14:paraId="69E98681" w14:textId="77777777" w:rsidR="007C2C75" w:rsidRDefault="007C2C75" w:rsidP="001C6C74"/>
          <w:p w14:paraId="3ED9EE16" w14:textId="77777777" w:rsidR="007C2C75" w:rsidRDefault="007C2C75" w:rsidP="001C6C74"/>
          <w:p w14:paraId="498F990F" w14:textId="77777777" w:rsidR="007C2C75" w:rsidRDefault="007C2C75" w:rsidP="001C6C74"/>
          <w:p w14:paraId="24EFB0D6" w14:textId="77777777" w:rsidR="00E648AF" w:rsidRPr="004252BD" w:rsidRDefault="003F3402" w:rsidP="001C6C74">
            <w:pPr>
              <w:rPr>
                <w:sz w:val="22"/>
                <w:szCs w:val="22"/>
              </w:rPr>
            </w:pPr>
            <w:r>
              <w:t xml:space="preserve">2 раза в год и </w:t>
            </w:r>
            <w:r>
              <w:lastRenderedPageBreak/>
              <w:t>по мере необходимости</w:t>
            </w:r>
          </w:p>
        </w:tc>
        <w:tc>
          <w:tcPr>
            <w:tcW w:w="1290" w:type="dxa"/>
          </w:tcPr>
          <w:p w14:paraId="1A5FDA29" w14:textId="77777777" w:rsidR="00E648AF" w:rsidRDefault="00E648AF" w:rsidP="001C6C74">
            <w:pPr>
              <w:rPr>
                <w:sz w:val="22"/>
                <w:szCs w:val="22"/>
              </w:rPr>
            </w:pPr>
          </w:p>
          <w:p w14:paraId="6A411741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5E2619F0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76BDF9A8" w14:textId="77777777" w:rsidR="001C6C74" w:rsidRPr="004252BD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119718,24</w:t>
            </w:r>
          </w:p>
        </w:tc>
        <w:tc>
          <w:tcPr>
            <w:tcW w:w="1134" w:type="dxa"/>
          </w:tcPr>
          <w:p w14:paraId="711F8A54" w14:textId="77777777" w:rsidR="00E648AF" w:rsidRDefault="00E648AF" w:rsidP="001C6C74">
            <w:pPr>
              <w:jc w:val="center"/>
              <w:rPr>
                <w:sz w:val="22"/>
                <w:szCs w:val="22"/>
              </w:rPr>
            </w:pPr>
          </w:p>
          <w:p w14:paraId="620AB2B9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</w:p>
          <w:p w14:paraId="4F7746F0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</w:p>
          <w:p w14:paraId="2DE935F6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5,25</w:t>
            </w:r>
          </w:p>
        </w:tc>
      </w:tr>
      <w:tr w:rsidR="00E648AF" w:rsidRPr="004252BD" w14:paraId="161254FA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F70279A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CAC0634" w14:textId="77777777" w:rsidR="00E648AF" w:rsidRPr="004252BD" w:rsidRDefault="00E648AF" w:rsidP="001C6C7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  <w:r w:rsidRPr="004252BD">
              <w:rPr>
                <w:sz w:val="22"/>
                <w:szCs w:val="22"/>
              </w:rPr>
              <w:t>:</w:t>
            </w:r>
          </w:p>
          <w:p w14:paraId="5E76C8C3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14:paraId="0E00D2CF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проведение пробных пусконаладочных работ (пробные топки);</w:t>
            </w:r>
          </w:p>
          <w:p w14:paraId="50A40D3D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удаление воздуха из системы отопления;</w:t>
            </w:r>
          </w:p>
          <w:p w14:paraId="409CC649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252BD">
              <w:rPr>
                <w:sz w:val="22"/>
                <w:szCs w:val="22"/>
              </w:rPr>
              <w:t>накипно</w:t>
            </w:r>
            <w:proofErr w:type="spellEnd"/>
            <w:r w:rsidRPr="004252BD"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422" w:type="dxa"/>
            <w:shd w:val="clear" w:color="auto" w:fill="auto"/>
          </w:tcPr>
          <w:p w14:paraId="596FB24A" w14:textId="77777777" w:rsidR="00E648AF" w:rsidRPr="004252BD" w:rsidRDefault="003F3402" w:rsidP="001C6C74">
            <w:pPr>
              <w:rPr>
                <w:sz w:val="22"/>
                <w:szCs w:val="22"/>
              </w:rPr>
            </w:pPr>
            <w:r>
              <w:t>2 раза в год и по мере необходимости</w:t>
            </w:r>
          </w:p>
        </w:tc>
        <w:tc>
          <w:tcPr>
            <w:tcW w:w="1290" w:type="dxa"/>
          </w:tcPr>
          <w:p w14:paraId="2D179D92" w14:textId="77777777" w:rsidR="00E648AF" w:rsidRPr="004252BD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8280</w:t>
            </w:r>
          </w:p>
        </w:tc>
        <w:tc>
          <w:tcPr>
            <w:tcW w:w="1134" w:type="dxa"/>
          </w:tcPr>
          <w:p w14:paraId="7E04B7F6" w14:textId="77777777" w:rsidR="00E648AF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E648AF" w:rsidRPr="004252BD" w14:paraId="11886143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852B0FE" w14:textId="77777777" w:rsidR="00E648AF" w:rsidRPr="004252BD" w:rsidRDefault="00E648AF" w:rsidP="001C6C74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2.4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75CE69F" w14:textId="77777777" w:rsidR="00E648AF" w:rsidRPr="004252BD" w:rsidRDefault="00E648AF" w:rsidP="001C6C74">
            <w:pPr>
              <w:autoSpaceDE w:val="0"/>
              <w:autoSpaceDN w:val="0"/>
              <w:adjustRightInd w:val="0"/>
              <w:ind w:hanging="74"/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электрооборудования:</w:t>
            </w:r>
          </w:p>
          <w:p w14:paraId="4208669C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57554A75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обеспечение работоспособности устройств защитного отключения;</w:t>
            </w:r>
          </w:p>
          <w:p w14:paraId="7E1657E5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</w:t>
            </w:r>
            <w:r w:rsidRPr="004252BD">
              <w:rPr>
                <w:sz w:val="22"/>
                <w:szCs w:val="22"/>
              </w:rPr>
              <w:lastRenderedPageBreak/>
              <w:t>водопровода,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14:paraId="3A36F3E3" w14:textId="77777777" w:rsidR="00E648AF" w:rsidRPr="004252BD" w:rsidRDefault="00E648AF" w:rsidP="001C6C74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контроль состояния и замена вышедших из строя датчиков, проводки и оборудования </w:t>
            </w:r>
            <w:proofErr w:type="gramStart"/>
            <w:r w:rsidRPr="004252BD">
              <w:rPr>
                <w:sz w:val="22"/>
                <w:szCs w:val="22"/>
              </w:rPr>
              <w:t>пожарной  сигнализации</w:t>
            </w:r>
            <w:proofErr w:type="gramEnd"/>
            <w:r w:rsidRPr="004252BD">
              <w:rPr>
                <w:sz w:val="22"/>
                <w:szCs w:val="22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69372381" w14:textId="77777777" w:rsidR="00E648AF" w:rsidRPr="004252BD" w:rsidRDefault="003F3402" w:rsidP="001C6C74">
            <w:pPr>
              <w:rPr>
                <w:sz w:val="22"/>
                <w:szCs w:val="22"/>
              </w:rPr>
            </w:pPr>
            <w:r>
              <w:lastRenderedPageBreak/>
              <w:t>2 раза в год и по мере необходимости</w:t>
            </w:r>
          </w:p>
        </w:tc>
        <w:tc>
          <w:tcPr>
            <w:tcW w:w="1290" w:type="dxa"/>
          </w:tcPr>
          <w:p w14:paraId="0359F61E" w14:textId="77777777" w:rsidR="00E648AF" w:rsidRPr="004252BD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26288,64</w:t>
            </w:r>
          </w:p>
        </w:tc>
        <w:tc>
          <w:tcPr>
            <w:tcW w:w="1134" w:type="dxa"/>
          </w:tcPr>
          <w:p w14:paraId="2D437FBE" w14:textId="77777777" w:rsidR="00E648AF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2,23</w:t>
            </w:r>
          </w:p>
        </w:tc>
      </w:tr>
      <w:tr w:rsidR="00FC40B8" w:rsidRPr="004252BD" w14:paraId="243C8077" w14:textId="77777777" w:rsidTr="001C6C74">
        <w:trPr>
          <w:trHeight w:val="551"/>
          <w:jc w:val="center"/>
        </w:trPr>
        <w:tc>
          <w:tcPr>
            <w:tcW w:w="10235" w:type="dxa"/>
            <w:gridSpan w:val="5"/>
            <w:shd w:val="clear" w:color="auto" w:fill="auto"/>
            <w:vAlign w:val="center"/>
          </w:tcPr>
          <w:p w14:paraId="3807F486" w14:textId="77777777" w:rsidR="00FC40B8" w:rsidRPr="004252BD" w:rsidRDefault="00FC40B8" w:rsidP="001C6C74">
            <w:pPr>
              <w:jc w:val="center"/>
              <w:rPr>
                <w:b/>
                <w:sz w:val="22"/>
                <w:szCs w:val="22"/>
                <w:highlight w:val="red"/>
              </w:rPr>
            </w:pPr>
            <w:r w:rsidRPr="004252BD">
              <w:rPr>
                <w:b/>
                <w:sz w:val="22"/>
                <w:szCs w:val="22"/>
                <w:lang w:val="en-US"/>
              </w:rPr>
              <w:t>III</w:t>
            </w:r>
            <w:r w:rsidRPr="004252BD">
              <w:rPr>
                <w:b/>
                <w:sz w:val="22"/>
                <w:szCs w:val="22"/>
              </w:rPr>
              <w:t>. Ра</w:t>
            </w:r>
            <w:r w:rsidRPr="004252BD">
              <w:rPr>
                <w:b/>
                <w:bCs/>
                <w:sz w:val="22"/>
                <w:szCs w:val="22"/>
              </w:rPr>
              <w:t>боты и услуги по содержанию иного общего имущества в многоквартирном доме.</w:t>
            </w:r>
          </w:p>
        </w:tc>
      </w:tr>
      <w:tr w:rsidR="003F3402" w:rsidRPr="004252BD" w14:paraId="6CF780E7" w14:textId="77777777" w:rsidTr="00957464">
        <w:trPr>
          <w:trHeight w:val="105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0190928" w14:textId="77777777" w:rsidR="003F3402" w:rsidRPr="008439A4" w:rsidRDefault="003F3402" w:rsidP="001C6C74">
            <w:pPr>
              <w:jc w:val="both"/>
              <w:rPr>
                <w:sz w:val="22"/>
                <w:szCs w:val="22"/>
              </w:rPr>
            </w:pPr>
            <w:r w:rsidRPr="008439A4">
              <w:rPr>
                <w:sz w:val="22"/>
                <w:szCs w:val="22"/>
              </w:rPr>
              <w:t>3.1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B8118A7" w14:textId="77777777" w:rsidR="003F3402" w:rsidRPr="008439A4" w:rsidRDefault="003F3402" w:rsidP="001C6C74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доме:</w:t>
            </w:r>
          </w:p>
          <w:p w14:paraId="429B7F55" w14:textId="77777777" w:rsidR="003F3402" w:rsidRPr="008439A4" w:rsidRDefault="003F3402" w:rsidP="001C6C74">
            <w:pPr>
              <w:ind w:firstLine="508"/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Влажное подметание лестничных площадок и маршей нижних 3-х этажей </w:t>
            </w:r>
          </w:p>
        </w:tc>
        <w:tc>
          <w:tcPr>
            <w:tcW w:w="1422" w:type="dxa"/>
            <w:shd w:val="clear" w:color="auto" w:fill="auto"/>
          </w:tcPr>
          <w:p w14:paraId="6270B05A" w14:textId="77777777" w:rsidR="003F3402" w:rsidRPr="008439A4" w:rsidRDefault="003F3402" w:rsidP="001C6C74">
            <w:pPr>
              <w:jc w:val="center"/>
              <w:rPr>
                <w:sz w:val="22"/>
                <w:szCs w:val="22"/>
              </w:rPr>
            </w:pPr>
          </w:p>
          <w:p w14:paraId="182A49AF" w14:textId="77777777" w:rsidR="003F3402" w:rsidRPr="008439A4" w:rsidRDefault="003F3402" w:rsidP="001C6C74">
            <w:pPr>
              <w:jc w:val="center"/>
              <w:rPr>
                <w:sz w:val="22"/>
                <w:szCs w:val="22"/>
              </w:rPr>
            </w:pPr>
          </w:p>
          <w:p w14:paraId="29598203" w14:textId="77777777" w:rsidR="003F3402" w:rsidRPr="008439A4" w:rsidRDefault="00C764B5" w:rsidP="001C6C74">
            <w:pPr>
              <w:jc w:val="center"/>
              <w:rPr>
                <w:sz w:val="22"/>
                <w:szCs w:val="22"/>
              </w:rPr>
            </w:pPr>
            <w:r>
              <w:t>Ежедневно</w:t>
            </w:r>
          </w:p>
          <w:p w14:paraId="69DD72D9" w14:textId="77777777" w:rsidR="003F3402" w:rsidRPr="008439A4" w:rsidRDefault="003F3402" w:rsidP="001C6C74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6F8BCCCA" w14:textId="77777777" w:rsidR="003F3402" w:rsidRDefault="003F3402" w:rsidP="001C6C74">
            <w:pPr>
              <w:jc w:val="center"/>
              <w:rPr>
                <w:sz w:val="22"/>
                <w:szCs w:val="22"/>
              </w:rPr>
            </w:pPr>
          </w:p>
          <w:p w14:paraId="613C590B" w14:textId="77777777" w:rsidR="00E83C30" w:rsidRDefault="00E83C30" w:rsidP="001C6C74">
            <w:pPr>
              <w:jc w:val="center"/>
              <w:rPr>
                <w:sz w:val="22"/>
                <w:szCs w:val="22"/>
              </w:rPr>
            </w:pPr>
          </w:p>
          <w:p w14:paraId="6330D7FB" w14:textId="77777777" w:rsidR="00E83C30" w:rsidRPr="004252BD" w:rsidRDefault="00E83C3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33384,52</w:t>
            </w:r>
          </w:p>
        </w:tc>
        <w:tc>
          <w:tcPr>
            <w:tcW w:w="1134" w:type="dxa"/>
          </w:tcPr>
          <w:p w14:paraId="63DAA1FB" w14:textId="77777777" w:rsidR="003F3402" w:rsidRDefault="003F3402" w:rsidP="001C6C74">
            <w:pPr>
              <w:jc w:val="center"/>
              <w:rPr>
                <w:sz w:val="22"/>
                <w:szCs w:val="22"/>
              </w:rPr>
            </w:pPr>
          </w:p>
          <w:p w14:paraId="5585064E" w14:textId="77777777" w:rsidR="00E83C30" w:rsidRDefault="00E83C30" w:rsidP="001C6C74">
            <w:pPr>
              <w:jc w:val="center"/>
              <w:rPr>
                <w:sz w:val="22"/>
                <w:szCs w:val="22"/>
              </w:rPr>
            </w:pPr>
          </w:p>
          <w:p w14:paraId="6B4FBC4B" w14:textId="77777777" w:rsidR="00E83C30" w:rsidRPr="004252BD" w:rsidRDefault="00E83C3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</w:tr>
      <w:tr w:rsidR="00E83C30" w:rsidRPr="004252BD" w14:paraId="7F81BD58" w14:textId="77777777" w:rsidTr="00957464">
        <w:trPr>
          <w:trHeight w:val="712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E192144" w14:textId="77777777" w:rsidR="00E83C30" w:rsidRPr="008439A4" w:rsidRDefault="00E83C30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551E1793" w14:textId="77777777" w:rsidR="00E83C30" w:rsidRPr="008439A4" w:rsidRDefault="00E83C30" w:rsidP="00E83C30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Влажное подметание лес</w:t>
            </w:r>
            <w:r>
              <w:rPr>
                <w:bCs/>
                <w:sz w:val="22"/>
                <w:szCs w:val="22"/>
              </w:rPr>
              <w:t>тничных площадок и маршей выше</w:t>
            </w:r>
            <w:r w:rsidRPr="008439A4">
              <w:rPr>
                <w:bCs/>
                <w:sz w:val="22"/>
                <w:szCs w:val="22"/>
              </w:rPr>
              <w:t xml:space="preserve"> 3-</w:t>
            </w:r>
            <w:r>
              <w:rPr>
                <w:bCs/>
                <w:sz w:val="22"/>
                <w:szCs w:val="22"/>
              </w:rPr>
              <w:t>его</w:t>
            </w:r>
            <w:r w:rsidRPr="008439A4">
              <w:rPr>
                <w:bCs/>
                <w:sz w:val="22"/>
                <w:szCs w:val="22"/>
              </w:rPr>
              <w:t xml:space="preserve"> этаж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422" w:type="dxa"/>
            <w:shd w:val="clear" w:color="auto" w:fill="auto"/>
          </w:tcPr>
          <w:p w14:paraId="7E7B5590" w14:textId="77777777" w:rsidR="00E83C30" w:rsidRPr="008439A4" w:rsidRDefault="00E83C3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неделю</w:t>
            </w:r>
          </w:p>
        </w:tc>
        <w:tc>
          <w:tcPr>
            <w:tcW w:w="1290" w:type="dxa"/>
          </w:tcPr>
          <w:p w14:paraId="5C8E7C7B" w14:textId="77777777" w:rsidR="00E83C30" w:rsidRPr="004252BD" w:rsidRDefault="00E83C3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2154,88</w:t>
            </w:r>
          </w:p>
        </w:tc>
        <w:tc>
          <w:tcPr>
            <w:tcW w:w="1134" w:type="dxa"/>
          </w:tcPr>
          <w:p w14:paraId="614A6E99" w14:textId="77777777" w:rsidR="00E83C30" w:rsidRPr="004252BD" w:rsidRDefault="00E83C30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0,56</w:t>
            </w:r>
          </w:p>
        </w:tc>
      </w:tr>
      <w:tr w:rsidR="003F3402" w:rsidRPr="004252BD" w14:paraId="0E0E5F03" w14:textId="77777777" w:rsidTr="00957464">
        <w:trPr>
          <w:trHeight w:val="2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F49CA09" w14:textId="77777777" w:rsidR="003F3402" w:rsidRPr="008439A4" w:rsidRDefault="003F3402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3CD898DB" w14:textId="77777777" w:rsidR="003F3402" w:rsidRPr="008439A4" w:rsidRDefault="003F3402" w:rsidP="001C6C74">
            <w:pPr>
              <w:ind w:firstLine="508"/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Мытье лестничных площадок и маршей</w:t>
            </w:r>
            <w:r w:rsidR="001C6C74">
              <w:rPr>
                <w:bCs/>
                <w:sz w:val="22"/>
                <w:szCs w:val="22"/>
              </w:rPr>
              <w:t xml:space="preserve"> нижних 3-х этажей</w:t>
            </w:r>
            <w:r w:rsidRPr="008439A4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1422" w:type="dxa"/>
            <w:shd w:val="clear" w:color="auto" w:fill="auto"/>
          </w:tcPr>
          <w:p w14:paraId="5C6CDE60" w14:textId="77777777" w:rsidR="003F3402" w:rsidRPr="008439A4" w:rsidRDefault="003F3402" w:rsidP="00C764B5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579BFA64" w14:textId="77777777" w:rsidR="003F3402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43884,49</w:t>
            </w:r>
          </w:p>
        </w:tc>
        <w:tc>
          <w:tcPr>
            <w:tcW w:w="1134" w:type="dxa"/>
          </w:tcPr>
          <w:p w14:paraId="15E1AF4A" w14:textId="77777777" w:rsidR="003F3402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1,63</w:t>
            </w:r>
          </w:p>
        </w:tc>
      </w:tr>
      <w:tr w:rsidR="001C6C74" w:rsidRPr="004252BD" w14:paraId="1BA969A1" w14:textId="77777777" w:rsidTr="00957464">
        <w:trPr>
          <w:trHeight w:val="27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85FA13F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67B9DFB3" w14:textId="77777777" w:rsidR="001C6C74" w:rsidRPr="008439A4" w:rsidRDefault="001C6C74" w:rsidP="001C6C74">
            <w:pPr>
              <w:ind w:firstLine="508"/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Мытье лестничных площадок и маршей</w:t>
            </w:r>
            <w:r>
              <w:rPr>
                <w:bCs/>
                <w:sz w:val="22"/>
                <w:szCs w:val="22"/>
              </w:rPr>
              <w:t xml:space="preserve"> выше 3-его этажа</w:t>
            </w:r>
            <w:r w:rsidRPr="008439A4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1422" w:type="dxa"/>
            <w:shd w:val="clear" w:color="auto" w:fill="auto"/>
          </w:tcPr>
          <w:p w14:paraId="60C7D2DB" w14:textId="77777777" w:rsidR="001C6C74" w:rsidRDefault="001C6C74" w:rsidP="00C764B5"/>
        </w:tc>
        <w:tc>
          <w:tcPr>
            <w:tcW w:w="1290" w:type="dxa"/>
          </w:tcPr>
          <w:p w14:paraId="6CF10CEC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3001,44</w:t>
            </w:r>
          </w:p>
        </w:tc>
        <w:tc>
          <w:tcPr>
            <w:tcW w:w="1134" w:type="dxa"/>
          </w:tcPr>
          <w:p w14:paraId="7689B31D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</w:tr>
      <w:tr w:rsidR="001C6C74" w:rsidRPr="004252BD" w14:paraId="15714900" w14:textId="77777777" w:rsidTr="00957464">
        <w:trPr>
          <w:trHeight w:val="102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D461656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14D3BAB6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22" w:type="dxa"/>
            <w:shd w:val="clear" w:color="auto" w:fill="auto"/>
          </w:tcPr>
          <w:p w14:paraId="19AE86F3" w14:textId="77777777" w:rsidR="001C6C74" w:rsidRPr="008439A4" w:rsidRDefault="001C6C74" w:rsidP="001C6C74">
            <w:pPr>
              <w:rPr>
                <w:sz w:val="22"/>
                <w:szCs w:val="22"/>
              </w:rPr>
            </w:pPr>
            <w:r>
              <w:t>2 раза в месяц</w:t>
            </w:r>
          </w:p>
        </w:tc>
        <w:tc>
          <w:tcPr>
            <w:tcW w:w="1290" w:type="dxa"/>
          </w:tcPr>
          <w:p w14:paraId="577BDFE8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1859,14</w:t>
            </w:r>
          </w:p>
        </w:tc>
        <w:tc>
          <w:tcPr>
            <w:tcW w:w="1134" w:type="dxa"/>
          </w:tcPr>
          <w:p w14:paraId="4649B9FF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</w:tr>
      <w:tr w:rsidR="001C6C74" w:rsidRPr="004252BD" w14:paraId="3587386C" w14:textId="77777777" w:rsidTr="00957464">
        <w:trPr>
          <w:trHeight w:val="28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60A44EA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43029C86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мытье окон;</w:t>
            </w:r>
          </w:p>
        </w:tc>
        <w:tc>
          <w:tcPr>
            <w:tcW w:w="1422" w:type="dxa"/>
            <w:shd w:val="clear" w:color="auto" w:fill="auto"/>
          </w:tcPr>
          <w:p w14:paraId="563BA083" w14:textId="77777777" w:rsidR="001C6C74" w:rsidRPr="008439A4" w:rsidRDefault="001C6C74" w:rsidP="001C6C74">
            <w:pPr>
              <w:rPr>
                <w:sz w:val="22"/>
                <w:szCs w:val="22"/>
              </w:rPr>
            </w:pPr>
            <w:r>
              <w:t>2 раза в год</w:t>
            </w:r>
          </w:p>
        </w:tc>
        <w:tc>
          <w:tcPr>
            <w:tcW w:w="1290" w:type="dxa"/>
          </w:tcPr>
          <w:p w14:paraId="4889A7A4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23,04</w:t>
            </w:r>
          </w:p>
        </w:tc>
        <w:tc>
          <w:tcPr>
            <w:tcW w:w="1134" w:type="dxa"/>
          </w:tcPr>
          <w:p w14:paraId="63F1278D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</w:tr>
      <w:tr w:rsidR="001C6C74" w:rsidRPr="004252BD" w14:paraId="061EA5A7" w14:textId="77777777" w:rsidTr="00957464">
        <w:trPr>
          <w:trHeight w:val="52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F8C45CD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635E96A6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систем защиты от грязи (металлических решеток);</w:t>
            </w:r>
          </w:p>
        </w:tc>
        <w:tc>
          <w:tcPr>
            <w:tcW w:w="1422" w:type="dxa"/>
            <w:shd w:val="clear" w:color="auto" w:fill="auto"/>
          </w:tcPr>
          <w:p w14:paraId="3EC63B97" w14:textId="77777777" w:rsidR="001C6C74" w:rsidRPr="008439A4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неделю</w:t>
            </w:r>
          </w:p>
        </w:tc>
        <w:tc>
          <w:tcPr>
            <w:tcW w:w="1290" w:type="dxa"/>
          </w:tcPr>
          <w:p w14:paraId="55E8EF2A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283,92</w:t>
            </w:r>
          </w:p>
        </w:tc>
        <w:tc>
          <w:tcPr>
            <w:tcW w:w="1134" w:type="dxa"/>
          </w:tcPr>
          <w:p w14:paraId="642BF9E5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0,26</w:t>
            </w:r>
          </w:p>
        </w:tc>
      </w:tr>
      <w:tr w:rsidR="001C6C74" w:rsidRPr="004252BD" w14:paraId="176D6F4C" w14:textId="77777777" w:rsidTr="00957464">
        <w:trPr>
          <w:trHeight w:val="229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0C5BAE1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1C9F20F5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14:paraId="1FC01AF7" w14:textId="77777777" w:rsidR="001C6C74" w:rsidRPr="008439A4" w:rsidRDefault="001C6C74" w:rsidP="001C6C74">
            <w:pPr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22" w:type="dxa"/>
            <w:shd w:val="clear" w:color="auto" w:fill="auto"/>
          </w:tcPr>
          <w:p w14:paraId="27D745E8" w14:textId="77777777" w:rsidR="001C6C74" w:rsidRPr="008439A4" w:rsidRDefault="001C6C74" w:rsidP="001C6C74">
            <w:pPr>
              <w:rPr>
                <w:sz w:val="22"/>
                <w:szCs w:val="22"/>
              </w:rPr>
            </w:pPr>
            <w:r>
              <w:t>По мере необходимости (по заявкам)</w:t>
            </w:r>
          </w:p>
        </w:tc>
        <w:tc>
          <w:tcPr>
            <w:tcW w:w="1290" w:type="dxa"/>
          </w:tcPr>
          <w:p w14:paraId="08A19666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1134" w:type="dxa"/>
          </w:tcPr>
          <w:p w14:paraId="3A13749D" w14:textId="77777777" w:rsidR="001C6C74" w:rsidRPr="004252BD" w:rsidRDefault="001C6C7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1C6C74" w:rsidRPr="004252BD" w14:paraId="0282D5A4" w14:textId="77777777" w:rsidTr="00957464">
        <w:trPr>
          <w:trHeight w:val="54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C537C4B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09D4203E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крышек люков колодцев от снега и льда толщиной слоя свыше 5 см;</w:t>
            </w:r>
          </w:p>
        </w:tc>
        <w:tc>
          <w:tcPr>
            <w:tcW w:w="1422" w:type="dxa"/>
            <w:shd w:val="clear" w:color="auto" w:fill="auto"/>
          </w:tcPr>
          <w:p w14:paraId="29E59995" w14:textId="77777777" w:rsidR="001C6C74" w:rsidRPr="008439A4" w:rsidRDefault="001C6C74" w:rsidP="001C6C74">
            <w:pPr>
              <w:rPr>
                <w:sz w:val="22"/>
                <w:szCs w:val="22"/>
              </w:rPr>
            </w:pPr>
            <w:r>
              <w:t>1 раз в сутки</w:t>
            </w:r>
          </w:p>
        </w:tc>
        <w:tc>
          <w:tcPr>
            <w:tcW w:w="1290" w:type="dxa"/>
          </w:tcPr>
          <w:p w14:paraId="68419F4D" w14:textId="77777777" w:rsidR="001C6C74" w:rsidRPr="004252BD" w:rsidRDefault="00B1166E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44190,72</w:t>
            </w:r>
          </w:p>
        </w:tc>
        <w:tc>
          <w:tcPr>
            <w:tcW w:w="1134" w:type="dxa"/>
          </w:tcPr>
          <w:p w14:paraId="38893353" w14:textId="77777777" w:rsidR="001C6C74" w:rsidRPr="004252BD" w:rsidRDefault="00B1166E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1,37</w:t>
            </w:r>
          </w:p>
        </w:tc>
      </w:tr>
      <w:tr w:rsidR="00B1166E" w:rsidRPr="004252BD" w14:paraId="3E242BF6" w14:textId="77777777" w:rsidTr="00957464">
        <w:trPr>
          <w:trHeight w:val="76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04AA9ED" w14:textId="77777777" w:rsidR="00B1166E" w:rsidRPr="008439A4" w:rsidRDefault="00B1166E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7B65CF86" w14:textId="77777777" w:rsidR="00B1166E" w:rsidRPr="008439A4" w:rsidRDefault="00B1166E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439A4">
              <w:rPr>
                <w:bCs/>
                <w:sz w:val="22"/>
                <w:szCs w:val="22"/>
              </w:rPr>
              <w:t>колейности</w:t>
            </w:r>
            <w:proofErr w:type="spellEnd"/>
            <w:r w:rsidRPr="008439A4">
              <w:rPr>
                <w:bCs/>
                <w:sz w:val="22"/>
                <w:szCs w:val="22"/>
              </w:rPr>
              <w:t xml:space="preserve"> свыше 5 см;</w:t>
            </w:r>
          </w:p>
        </w:tc>
        <w:tc>
          <w:tcPr>
            <w:tcW w:w="1422" w:type="dxa"/>
            <w:shd w:val="clear" w:color="auto" w:fill="auto"/>
          </w:tcPr>
          <w:p w14:paraId="0BD74424" w14:textId="77777777" w:rsidR="00B1166E" w:rsidRDefault="00B1166E" w:rsidP="001C6C74">
            <w:pPr>
              <w:rPr>
                <w:sz w:val="22"/>
                <w:szCs w:val="22"/>
              </w:rPr>
            </w:pPr>
          </w:p>
          <w:p w14:paraId="5C5DC150" w14:textId="77777777" w:rsidR="00B1166E" w:rsidRPr="00FC40B8" w:rsidRDefault="00B1166E" w:rsidP="00FC40B8">
            <w:pPr>
              <w:jc w:val="center"/>
              <w:rPr>
                <w:sz w:val="22"/>
                <w:szCs w:val="22"/>
              </w:rPr>
            </w:pPr>
            <w:r>
              <w:t>Через 3 часа во время снегопада</w:t>
            </w:r>
          </w:p>
        </w:tc>
        <w:tc>
          <w:tcPr>
            <w:tcW w:w="1290" w:type="dxa"/>
            <w:vMerge w:val="restart"/>
          </w:tcPr>
          <w:p w14:paraId="13CE08A9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106571,52</w:t>
            </w:r>
          </w:p>
        </w:tc>
        <w:tc>
          <w:tcPr>
            <w:tcW w:w="1134" w:type="dxa"/>
            <w:vMerge w:val="restart"/>
          </w:tcPr>
          <w:p w14:paraId="622EF2C4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2,32</w:t>
            </w:r>
          </w:p>
        </w:tc>
      </w:tr>
      <w:tr w:rsidR="00B1166E" w:rsidRPr="004252BD" w14:paraId="37762097" w14:textId="77777777" w:rsidTr="00957464">
        <w:trPr>
          <w:trHeight w:val="76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CB73F48" w14:textId="77777777" w:rsidR="00B1166E" w:rsidRPr="008439A4" w:rsidRDefault="00B1166E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6D03687F" w14:textId="77777777" w:rsidR="00B1166E" w:rsidRPr="008439A4" w:rsidRDefault="00B1166E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уборка крыльца и площадки перед входом в подъезд.</w:t>
            </w:r>
          </w:p>
        </w:tc>
        <w:tc>
          <w:tcPr>
            <w:tcW w:w="1422" w:type="dxa"/>
            <w:shd w:val="clear" w:color="auto" w:fill="auto"/>
          </w:tcPr>
          <w:p w14:paraId="36CCCAF2" w14:textId="77777777" w:rsidR="00B1166E" w:rsidRDefault="00B1166E" w:rsidP="001C6C74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14:paraId="699274A9" w14:textId="77777777" w:rsidR="00B1166E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29273ED" w14:textId="77777777" w:rsidR="00B1166E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</w:tr>
      <w:tr w:rsidR="00B1166E" w:rsidRPr="004252BD" w14:paraId="225C1ABA" w14:textId="77777777" w:rsidTr="00957464">
        <w:trPr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9CD245C" w14:textId="77777777" w:rsidR="00B1166E" w:rsidRPr="008439A4" w:rsidRDefault="00B1166E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vMerge w:val="restart"/>
            <w:shd w:val="clear" w:color="auto" w:fill="auto"/>
            <w:vAlign w:val="center"/>
          </w:tcPr>
          <w:p w14:paraId="5DF8BFA7" w14:textId="77777777" w:rsidR="00B1166E" w:rsidRPr="008439A4" w:rsidRDefault="00B1166E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22" w:type="dxa"/>
            <w:shd w:val="clear" w:color="auto" w:fill="auto"/>
          </w:tcPr>
          <w:p w14:paraId="2ADD4887" w14:textId="77777777" w:rsidR="00B1166E" w:rsidRPr="008439A4" w:rsidRDefault="00B1166E" w:rsidP="001C6C74">
            <w:pPr>
              <w:rPr>
                <w:sz w:val="22"/>
                <w:szCs w:val="22"/>
              </w:rPr>
            </w:pPr>
            <w:r>
              <w:t>3 раза в сутки</w:t>
            </w:r>
          </w:p>
        </w:tc>
        <w:tc>
          <w:tcPr>
            <w:tcW w:w="1290" w:type="dxa"/>
            <w:vMerge/>
          </w:tcPr>
          <w:p w14:paraId="06343B3D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CD13E9F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</w:tr>
      <w:tr w:rsidR="00B1166E" w:rsidRPr="004252BD" w14:paraId="58DA1602" w14:textId="77777777" w:rsidTr="00957464">
        <w:trPr>
          <w:trHeight w:val="75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27A178E" w14:textId="77777777" w:rsidR="00B1166E" w:rsidRPr="008439A4" w:rsidRDefault="00B1166E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vMerge/>
            <w:shd w:val="clear" w:color="auto" w:fill="auto"/>
            <w:vAlign w:val="center"/>
          </w:tcPr>
          <w:p w14:paraId="60E66F16" w14:textId="77777777" w:rsidR="00B1166E" w:rsidRPr="008439A4" w:rsidRDefault="00B1166E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03408A4B" w14:textId="77777777" w:rsidR="00B1166E" w:rsidRDefault="00B1166E" w:rsidP="001C6C74"/>
        </w:tc>
        <w:tc>
          <w:tcPr>
            <w:tcW w:w="1290" w:type="dxa"/>
            <w:vMerge w:val="restart"/>
          </w:tcPr>
          <w:p w14:paraId="5E0616EB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2AAA0DA4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</w:tr>
      <w:tr w:rsidR="00B1166E" w:rsidRPr="004252BD" w14:paraId="072E56DF" w14:textId="77777777" w:rsidTr="00957464">
        <w:trPr>
          <w:trHeight w:val="55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18B24DE" w14:textId="77777777" w:rsidR="00B1166E" w:rsidRPr="008439A4" w:rsidRDefault="00B1166E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12121FD5" w14:textId="77777777" w:rsidR="00B1166E" w:rsidRPr="008439A4" w:rsidRDefault="00B1166E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посыпка территории противогололедными</w:t>
            </w:r>
            <w:r>
              <w:rPr>
                <w:bCs/>
                <w:sz w:val="22"/>
                <w:szCs w:val="22"/>
              </w:rPr>
              <w:t xml:space="preserve"> материалами</w:t>
            </w:r>
          </w:p>
        </w:tc>
        <w:tc>
          <w:tcPr>
            <w:tcW w:w="1422" w:type="dxa"/>
            <w:shd w:val="clear" w:color="auto" w:fill="auto"/>
          </w:tcPr>
          <w:p w14:paraId="5C5BF748" w14:textId="77777777" w:rsidR="00B1166E" w:rsidRDefault="00B1166E" w:rsidP="001C6C74"/>
        </w:tc>
        <w:tc>
          <w:tcPr>
            <w:tcW w:w="1290" w:type="dxa"/>
            <w:vMerge/>
          </w:tcPr>
          <w:p w14:paraId="4F2A7B3E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C6DD8E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</w:tr>
      <w:tr w:rsidR="00B1166E" w:rsidRPr="004252BD" w14:paraId="404D1494" w14:textId="77777777" w:rsidTr="00957464">
        <w:trPr>
          <w:trHeight w:val="416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7C76B07" w14:textId="77777777" w:rsidR="00B1166E" w:rsidRPr="008439A4" w:rsidRDefault="00B1166E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58619FFE" w14:textId="77777777" w:rsidR="00B1166E" w:rsidRPr="008439A4" w:rsidRDefault="00B1166E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придомовой территории от наледи и льда;</w:t>
            </w:r>
          </w:p>
        </w:tc>
        <w:tc>
          <w:tcPr>
            <w:tcW w:w="1422" w:type="dxa"/>
            <w:shd w:val="clear" w:color="auto" w:fill="auto"/>
          </w:tcPr>
          <w:p w14:paraId="3443B2CF" w14:textId="77777777" w:rsidR="00B1166E" w:rsidRPr="008439A4" w:rsidRDefault="00B1166E" w:rsidP="001C6C74">
            <w:pPr>
              <w:rPr>
                <w:sz w:val="22"/>
                <w:szCs w:val="22"/>
              </w:rPr>
            </w:pPr>
            <w:r>
              <w:t>1 раз в трое суток во время гололеда</w:t>
            </w:r>
          </w:p>
        </w:tc>
        <w:tc>
          <w:tcPr>
            <w:tcW w:w="1290" w:type="dxa"/>
            <w:vMerge/>
          </w:tcPr>
          <w:p w14:paraId="242F7961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505155" w14:textId="77777777" w:rsidR="00B1166E" w:rsidRPr="004252BD" w:rsidRDefault="00B1166E" w:rsidP="001C6C74">
            <w:pPr>
              <w:jc w:val="center"/>
              <w:rPr>
                <w:sz w:val="22"/>
                <w:szCs w:val="22"/>
              </w:rPr>
            </w:pPr>
          </w:p>
        </w:tc>
      </w:tr>
      <w:tr w:rsidR="001C6C74" w:rsidRPr="004252BD" w14:paraId="77BBA216" w14:textId="77777777" w:rsidTr="00957464">
        <w:trPr>
          <w:trHeight w:val="1020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81B3E6A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783661BD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</w:p>
          <w:p w14:paraId="59508BD1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от мусора урн, установленных возле подъездов, расположенных на придомовой территории общего имущества многоквартирного дома;</w:t>
            </w:r>
          </w:p>
        </w:tc>
        <w:tc>
          <w:tcPr>
            <w:tcW w:w="1422" w:type="dxa"/>
            <w:shd w:val="clear" w:color="auto" w:fill="auto"/>
          </w:tcPr>
          <w:p w14:paraId="0210AA05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5457342B" w14:textId="77777777" w:rsidR="001C6C74" w:rsidRPr="008439A4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</w:t>
            </w:r>
          </w:p>
        </w:tc>
        <w:tc>
          <w:tcPr>
            <w:tcW w:w="1290" w:type="dxa"/>
          </w:tcPr>
          <w:p w14:paraId="307931DD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</w:p>
          <w:p w14:paraId="347AA668" w14:textId="77777777" w:rsidR="001C6C74" w:rsidRPr="004252BD" w:rsidRDefault="00B1166E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5,94</w:t>
            </w:r>
          </w:p>
        </w:tc>
        <w:tc>
          <w:tcPr>
            <w:tcW w:w="1134" w:type="dxa"/>
          </w:tcPr>
          <w:p w14:paraId="604EA352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</w:p>
          <w:p w14:paraId="43DC5BD4" w14:textId="77777777" w:rsidR="001C6C74" w:rsidRPr="004252BD" w:rsidRDefault="001C6C74" w:rsidP="00B116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B1166E">
              <w:rPr>
                <w:sz w:val="22"/>
                <w:szCs w:val="22"/>
              </w:rPr>
              <w:t>1</w:t>
            </w:r>
          </w:p>
        </w:tc>
      </w:tr>
      <w:tr w:rsidR="001C6C74" w:rsidRPr="004252BD" w14:paraId="3F634208" w14:textId="77777777" w:rsidTr="00957464">
        <w:trPr>
          <w:trHeight w:val="76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4463088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43C0CC10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промывка урн, установленных возле подъездов, расположенных на придомовой территории общего имущества в многоквартирном доме;</w:t>
            </w:r>
          </w:p>
        </w:tc>
        <w:tc>
          <w:tcPr>
            <w:tcW w:w="1422" w:type="dxa"/>
            <w:shd w:val="clear" w:color="auto" w:fill="auto"/>
          </w:tcPr>
          <w:p w14:paraId="566168FD" w14:textId="77777777" w:rsidR="001C6C74" w:rsidRPr="008439A4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</w:t>
            </w:r>
          </w:p>
        </w:tc>
        <w:tc>
          <w:tcPr>
            <w:tcW w:w="1290" w:type="dxa"/>
          </w:tcPr>
          <w:p w14:paraId="72059051" w14:textId="77777777" w:rsidR="001C6C74" w:rsidRPr="004252BD" w:rsidRDefault="00B1166E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0,72</w:t>
            </w:r>
          </w:p>
        </w:tc>
        <w:tc>
          <w:tcPr>
            <w:tcW w:w="1134" w:type="dxa"/>
          </w:tcPr>
          <w:p w14:paraId="5A7E6E88" w14:textId="77777777" w:rsidR="001C6C74" w:rsidRPr="004252BD" w:rsidRDefault="00B1166E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1C6C74" w:rsidRPr="004252BD" w14:paraId="2C401361" w14:textId="77777777" w:rsidTr="00957464">
        <w:trPr>
          <w:trHeight w:val="6805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5DE8F297" w14:textId="77777777" w:rsidR="001C6C74" w:rsidRPr="008439A4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4CAF61D9" w14:textId="77777777" w:rsidR="001C6C74" w:rsidRPr="008439A4" w:rsidRDefault="001C6C74" w:rsidP="001C6C74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содержанию придомовой территории в теплый период года:</w:t>
            </w:r>
          </w:p>
          <w:p w14:paraId="7F49973F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подметание и уборка придомовой территории в дни без осадков и в дни с осадками до 2 см;</w:t>
            </w:r>
          </w:p>
          <w:p w14:paraId="453C4EC9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очистка от </w:t>
            </w:r>
            <w:proofErr w:type="gramStart"/>
            <w:r w:rsidRPr="008439A4">
              <w:rPr>
                <w:bCs/>
                <w:sz w:val="22"/>
                <w:szCs w:val="22"/>
              </w:rPr>
              <w:t>мусора  урн</w:t>
            </w:r>
            <w:proofErr w:type="gramEnd"/>
            <w:r w:rsidRPr="008439A4">
              <w:rPr>
                <w:bCs/>
                <w:sz w:val="22"/>
                <w:szCs w:val="22"/>
              </w:rPr>
              <w:t>, установленных возле подъездов, расположенных на территории общего имущества многоквартирного дома;</w:t>
            </w:r>
          </w:p>
          <w:p w14:paraId="35A75B73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промывка от </w:t>
            </w:r>
            <w:proofErr w:type="gramStart"/>
            <w:r w:rsidRPr="008439A4">
              <w:rPr>
                <w:bCs/>
                <w:sz w:val="22"/>
                <w:szCs w:val="22"/>
              </w:rPr>
              <w:t>мусора  урн</w:t>
            </w:r>
            <w:proofErr w:type="gramEnd"/>
            <w:r w:rsidRPr="008439A4">
              <w:rPr>
                <w:bCs/>
                <w:sz w:val="22"/>
                <w:szCs w:val="22"/>
              </w:rPr>
              <w:t>, установленных возле подъездов, расположенных на территории общего имущества многоквартирного дома;</w:t>
            </w:r>
          </w:p>
          <w:p w14:paraId="706C09DD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proofErr w:type="gramStart"/>
            <w:r w:rsidRPr="008439A4">
              <w:rPr>
                <w:bCs/>
                <w:sz w:val="22"/>
                <w:szCs w:val="22"/>
              </w:rPr>
              <w:t>уборка  газонов</w:t>
            </w:r>
            <w:proofErr w:type="gramEnd"/>
            <w:r w:rsidRPr="008439A4">
              <w:rPr>
                <w:bCs/>
                <w:sz w:val="22"/>
                <w:szCs w:val="22"/>
              </w:rPr>
              <w:t>;</w:t>
            </w:r>
          </w:p>
          <w:p w14:paraId="7BC3613C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выкашивание газонов (при высоте более 30 см)</w:t>
            </w:r>
          </w:p>
          <w:p w14:paraId="1176480A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прочистка ливневой канализации;</w:t>
            </w:r>
          </w:p>
          <w:p w14:paraId="01B66A40" w14:textId="77777777" w:rsidR="001C6C74" w:rsidRPr="008439A4" w:rsidRDefault="001C6C74" w:rsidP="001C6C74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уборка крыльца и площадки перед входом в подъезд, очистка металлической решетки и приямка.</w:t>
            </w:r>
          </w:p>
          <w:p w14:paraId="4E16B8B8" w14:textId="77777777" w:rsidR="001C6C74" w:rsidRPr="008439A4" w:rsidRDefault="001C6C74" w:rsidP="001C6C74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выходов.</w:t>
            </w:r>
          </w:p>
          <w:p w14:paraId="58B94FC6" w14:textId="77777777" w:rsidR="001C6C74" w:rsidRPr="008439A4" w:rsidRDefault="001C6C74" w:rsidP="001C6C74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14:paraId="5836431C" w14:textId="77777777" w:rsidR="001C6C74" w:rsidRPr="008439A4" w:rsidRDefault="001C6C74" w:rsidP="001C6C74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22" w:type="dxa"/>
            <w:shd w:val="clear" w:color="auto" w:fill="auto"/>
          </w:tcPr>
          <w:p w14:paraId="34B95D64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4640A576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39187B6E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7B440373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7B454078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2AC738CD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37DAD808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619E704A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1646A85E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2FB5DDB0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6F0683F9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6801DBE5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2A5DC486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6A490478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0E3D6DDA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65ABFA24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11A82EE4" w14:textId="77777777" w:rsidR="001C6C74" w:rsidRDefault="001C6C74" w:rsidP="001C6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графику ежемесячно</w:t>
            </w:r>
          </w:p>
          <w:p w14:paraId="7C1BA54F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4BA1C8A7" w14:textId="77777777" w:rsidR="001C6C74" w:rsidRDefault="001C6C74" w:rsidP="001C6C74">
            <w:pPr>
              <w:rPr>
                <w:sz w:val="22"/>
                <w:szCs w:val="22"/>
              </w:rPr>
            </w:pPr>
          </w:p>
          <w:p w14:paraId="189B7960" w14:textId="77777777" w:rsidR="001C6C74" w:rsidRPr="008439A4" w:rsidRDefault="001C6C74" w:rsidP="001C6C74">
            <w:pPr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1F8C0F06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</w:p>
          <w:p w14:paraId="5B292707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54CB2D2E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11911E4C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145876,96</w:t>
            </w:r>
          </w:p>
          <w:p w14:paraId="07440242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57175DBD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8,94</w:t>
            </w:r>
          </w:p>
          <w:p w14:paraId="36740B9B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1CEDFB06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70C3D41E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1,44</w:t>
            </w:r>
          </w:p>
          <w:p w14:paraId="23AD72EB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501E6A20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39DA35C7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31,20</w:t>
            </w:r>
          </w:p>
          <w:p w14:paraId="034DD935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1417,50</w:t>
            </w:r>
          </w:p>
          <w:p w14:paraId="5C92656C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432,40</w:t>
            </w:r>
          </w:p>
          <w:p w14:paraId="7749CFA7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65B02E54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32EE45AD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41960,03</w:t>
            </w:r>
          </w:p>
          <w:p w14:paraId="79F3CCAB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18FFBF9F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26670836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59B2C41A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3A19F409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21439,68</w:t>
            </w:r>
          </w:p>
          <w:p w14:paraId="10B3C7E7" w14:textId="77777777" w:rsidR="00957464" w:rsidRPr="004252BD" w:rsidRDefault="00957464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089918" w14:textId="77777777" w:rsidR="001C6C74" w:rsidRDefault="001C6C74" w:rsidP="001C6C74">
            <w:pPr>
              <w:jc w:val="center"/>
              <w:rPr>
                <w:sz w:val="22"/>
                <w:szCs w:val="22"/>
              </w:rPr>
            </w:pPr>
          </w:p>
          <w:p w14:paraId="50E6260E" w14:textId="77777777" w:rsidR="00B1166E" w:rsidRDefault="00B1166E" w:rsidP="001C6C74">
            <w:pPr>
              <w:jc w:val="center"/>
              <w:rPr>
                <w:sz w:val="22"/>
                <w:szCs w:val="22"/>
              </w:rPr>
            </w:pPr>
          </w:p>
          <w:p w14:paraId="284EB5FD" w14:textId="77777777" w:rsidR="00B1166E" w:rsidRDefault="00B1166E" w:rsidP="001C6C74">
            <w:pPr>
              <w:jc w:val="center"/>
              <w:rPr>
                <w:sz w:val="22"/>
                <w:szCs w:val="22"/>
              </w:rPr>
            </w:pPr>
          </w:p>
          <w:p w14:paraId="6EA868A6" w14:textId="77777777" w:rsidR="00B1166E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2,11</w:t>
            </w:r>
          </w:p>
          <w:p w14:paraId="4DC39BEB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64416AB3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  <w:p w14:paraId="3CA7372F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75FCDDF6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00DC290C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  <w:p w14:paraId="191F5C72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632A45E6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67C86EA4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  <w:p w14:paraId="0F498942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0,63</w:t>
            </w:r>
          </w:p>
          <w:p w14:paraId="1323703D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  <w:p w14:paraId="51957DAB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6F02FB16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60675F65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  <w:p w14:paraId="78C38ED0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014ABBB3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2B0F7880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0B8EA25E" w14:textId="77777777" w:rsidR="00957464" w:rsidRDefault="00957464" w:rsidP="001C6C74">
            <w:pPr>
              <w:jc w:val="center"/>
              <w:rPr>
                <w:sz w:val="22"/>
                <w:szCs w:val="22"/>
              </w:rPr>
            </w:pPr>
          </w:p>
          <w:p w14:paraId="79F7A349" w14:textId="77777777" w:rsidR="00957464" w:rsidRPr="004252BD" w:rsidRDefault="00957464" w:rsidP="001C6C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</w:t>
            </w:r>
          </w:p>
        </w:tc>
      </w:tr>
      <w:tr w:rsidR="001C6C74" w:rsidRPr="004252BD" w14:paraId="492B90E8" w14:textId="77777777" w:rsidTr="00957464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1344908" w14:textId="77777777" w:rsidR="001C6C74" w:rsidRPr="004252BD" w:rsidRDefault="001C6C74" w:rsidP="001C6C7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3DE274C0" w14:textId="77777777" w:rsidR="001C6C74" w:rsidRPr="00466599" w:rsidRDefault="001C6C74" w:rsidP="001C6C74">
            <w:pPr>
              <w:jc w:val="both"/>
              <w:rPr>
                <w:b/>
                <w:bCs/>
                <w:sz w:val="22"/>
                <w:szCs w:val="22"/>
              </w:rPr>
            </w:pPr>
            <w:r w:rsidRPr="004665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22" w:type="dxa"/>
            <w:shd w:val="clear" w:color="auto" w:fill="auto"/>
          </w:tcPr>
          <w:p w14:paraId="33A5B01C" w14:textId="77777777" w:rsidR="001C6C74" w:rsidRPr="00466599" w:rsidRDefault="001C6C74" w:rsidP="001C6C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</w:tcPr>
          <w:p w14:paraId="7661EB26" w14:textId="77777777" w:rsidR="001C6C74" w:rsidRPr="00466599" w:rsidRDefault="001C6C74" w:rsidP="001C6C74">
            <w:pPr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830 340</w:t>
            </w:r>
          </w:p>
        </w:tc>
        <w:tc>
          <w:tcPr>
            <w:tcW w:w="1134" w:type="dxa"/>
          </w:tcPr>
          <w:p w14:paraId="25870DDD" w14:textId="77777777" w:rsidR="001C6C74" w:rsidRPr="00466599" w:rsidRDefault="001C6C74" w:rsidP="001C6C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35,00</w:t>
            </w:r>
          </w:p>
        </w:tc>
      </w:tr>
    </w:tbl>
    <w:p w14:paraId="19C691F6" w14:textId="77777777" w:rsidR="00910F8F" w:rsidRDefault="00910F8F" w:rsidP="00DF4A5E"/>
    <w:sectPr w:rsidR="00910F8F" w:rsidSect="001C6C74">
      <w:footerReference w:type="default" r:id="rId6"/>
      <w:pgSz w:w="11906" w:h="16838"/>
      <w:pgMar w:top="993" w:right="849" w:bottom="1276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AC03" w14:textId="77777777" w:rsidR="00C77819" w:rsidRDefault="00C77819" w:rsidP="00860A9A">
      <w:r>
        <w:separator/>
      </w:r>
    </w:p>
  </w:endnote>
  <w:endnote w:type="continuationSeparator" w:id="0">
    <w:p w14:paraId="65A2308C" w14:textId="77777777" w:rsidR="00C77819" w:rsidRDefault="00C77819" w:rsidP="0086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1374132"/>
      <w:docPartObj>
        <w:docPartGallery w:val="Page Numbers (Bottom of Page)"/>
        <w:docPartUnique/>
      </w:docPartObj>
    </w:sdtPr>
    <w:sdtEndPr/>
    <w:sdtContent>
      <w:p w14:paraId="42C0683E" w14:textId="77777777" w:rsidR="001C6C74" w:rsidRDefault="0052771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36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A6BDB80" w14:textId="77777777" w:rsidR="001C6C74" w:rsidRDefault="001C6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3FED" w14:textId="77777777" w:rsidR="00C77819" w:rsidRDefault="00C77819" w:rsidP="00860A9A">
      <w:r>
        <w:separator/>
      </w:r>
    </w:p>
  </w:footnote>
  <w:footnote w:type="continuationSeparator" w:id="0">
    <w:p w14:paraId="151495CB" w14:textId="77777777" w:rsidR="00C77819" w:rsidRDefault="00C77819" w:rsidP="0086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F8F"/>
    <w:rsid w:val="00086585"/>
    <w:rsid w:val="000D4DAB"/>
    <w:rsid w:val="001177A0"/>
    <w:rsid w:val="001C6C74"/>
    <w:rsid w:val="00262C15"/>
    <w:rsid w:val="002A36C3"/>
    <w:rsid w:val="002C103E"/>
    <w:rsid w:val="003F3402"/>
    <w:rsid w:val="00516360"/>
    <w:rsid w:val="0052771E"/>
    <w:rsid w:val="005A7972"/>
    <w:rsid w:val="005D2C09"/>
    <w:rsid w:val="006172E5"/>
    <w:rsid w:val="00656EB5"/>
    <w:rsid w:val="00677C7E"/>
    <w:rsid w:val="007C2C75"/>
    <w:rsid w:val="00860A9A"/>
    <w:rsid w:val="008A7272"/>
    <w:rsid w:val="00910F8F"/>
    <w:rsid w:val="00957464"/>
    <w:rsid w:val="009E2F80"/>
    <w:rsid w:val="00B1166E"/>
    <w:rsid w:val="00BD7E91"/>
    <w:rsid w:val="00C764B5"/>
    <w:rsid w:val="00C77819"/>
    <w:rsid w:val="00CA4B51"/>
    <w:rsid w:val="00D87848"/>
    <w:rsid w:val="00DA5200"/>
    <w:rsid w:val="00DF4A5E"/>
    <w:rsid w:val="00E373CE"/>
    <w:rsid w:val="00E43C3D"/>
    <w:rsid w:val="00E51057"/>
    <w:rsid w:val="00E648AF"/>
    <w:rsid w:val="00E7794C"/>
    <w:rsid w:val="00E83C30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679A"/>
  <w15:docId w15:val="{10E4CAAC-C7F9-49C9-BE02-2557836C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4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60A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60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60A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0A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S-`1</dc:creator>
  <cp:keywords/>
  <dc:description/>
  <cp:lastModifiedBy>кирил врадимиров</cp:lastModifiedBy>
  <cp:revision>3</cp:revision>
  <cp:lastPrinted>2022-07-28T01:36:00Z</cp:lastPrinted>
  <dcterms:created xsi:type="dcterms:W3CDTF">2023-10-26T04:27:00Z</dcterms:created>
  <dcterms:modified xsi:type="dcterms:W3CDTF">2023-10-26T04:30:00Z</dcterms:modified>
</cp:coreProperties>
</file>