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1C9C" w14:textId="77777777" w:rsidR="00E648AF" w:rsidRDefault="00E648AF" w:rsidP="00262C15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Перечень работ</w:t>
      </w:r>
    </w:p>
    <w:p w14:paraId="741D8381" w14:textId="77777777" w:rsidR="00E648AF" w:rsidRDefault="00E648AF" w:rsidP="00E648A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 содержанию и текущему ремонту общего имущества</w:t>
      </w:r>
    </w:p>
    <w:p w14:paraId="2B4AEF5D" w14:textId="77777777" w:rsidR="00E648AF" w:rsidRDefault="00E648AF" w:rsidP="00E648AF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в мно</w:t>
      </w:r>
      <w:r w:rsidR="00262C15">
        <w:rPr>
          <w:bCs/>
          <w:sz w:val="24"/>
          <w:szCs w:val="24"/>
        </w:rPr>
        <w:t>гоква</w:t>
      </w:r>
      <w:r w:rsidR="00F06B4B">
        <w:rPr>
          <w:bCs/>
          <w:sz w:val="24"/>
          <w:szCs w:val="24"/>
        </w:rPr>
        <w:t xml:space="preserve">ртирном доме по </w:t>
      </w:r>
      <w:proofErr w:type="spellStart"/>
      <w:r w:rsidR="00F06B4B">
        <w:rPr>
          <w:bCs/>
          <w:sz w:val="24"/>
          <w:szCs w:val="24"/>
        </w:rPr>
        <w:t>ул.Школьная</w:t>
      </w:r>
      <w:proofErr w:type="spellEnd"/>
      <w:r w:rsidR="00F06B4B">
        <w:rPr>
          <w:bCs/>
          <w:sz w:val="24"/>
          <w:szCs w:val="24"/>
        </w:rPr>
        <w:t xml:space="preserve"> д. 4</w:t>
      </w:r>
    </w:p>
    <w:p w14:paraId="74CD943B" w14:textId="77777777" w:rsidR="00E648AF" w:rsidRPr="00F72EAA" w:rsidRDefault="00E648AF" w:rsidP="00E648AF">
      <w:pPr>
        <w:tabs>
          <w:tab w:val="left" w:pos="709"/>
        </w:tabs>
        <w:jc w:val="center"/>
        <w:rPr>
          <w:sz w:val="24"/>
          <w:szCs w:val="24"/>
        </w:rPr>
      </w:pPr>
    </w:p>
    <w:tbl>
      <w:tblPr>
        <w:tblW w:w="10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14"/>
        <w:gridCol w:w="1596"/>
        <w:gridCol w:w="1116"/>
        <w:gridCol w:w="1134"/>
      </w:tblGrid>
      <w:tr w:rsidR="00E648AF" w:rsidRPr="004252BD" w14:paraId="00A91BE0" w14:textId="77777777" w:rsidTr="00636D17">
        <w:trPr>
          <w:trHeight w:val="992"/>
          <w:tblHeader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DBC8649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№</w:t>
            </w:r>
          </w:p>
          <w:p w14:paraId="147852E6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п/п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6710F3C1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106427C8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Периодичность выполнения работ и услуг</w:t>
            </w:r>
          </w:p>
          <w:p w14:paraId="6D56D003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676F14F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Годовая плата, руб.</w:t>
            </w:r>
          </w:p>
        </w:tc>
        <w:tc>
          <w:tcPr>
            <w:tcW w:w="1134" w:type="dxa"/>
          </w:tcPr>
          <w:p w14:paraId="0C144509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Стоимость на 1 </w:t>
            </w:r>
            <w:proofErr w:type="spellStart"/>
            <w:proofErr w:type="gramStart"/>
            <w:r w:rsidRPr="004252BD">
              <w:rPr>
                <w:sz w:val="22"/>
                <w:szCs w:val="22"/>
              </w:rPr>
              <w:t>кв.метр</w:t>
            </w:r>
            <w:proofErr w:type="spellEnd"/>
            <w:proofErr w:type="gramEnd"/>
            <w:r w:rsidRPr="004252BD">
              <w:rPr>
                <w:sz w:val="22"/>
                <w:szCs w:val="22"/>
              </w:rPr>
              <w:t xml:space="preserve"> общей площади (рублей в месяц)</w:t>
            </w:r>
          </w:p>
        </w:tc>
      </w:tr>
      <w:tr w:rsidR="00E648AF" w:rsidRPr="004252BD" w14:paraId="10C3147E" w14:textId="77777777" w:rsidTr="00262C15">
        <w:trPr>
          <w:trHeight w:val="816"/>
          <w:jc w:val="center"/>
        </w:trPr>
        <w:tc>
          <w:tcPr>
            <w:tcW w:w="7985" w:type="dxa"/>
            <w:gridSpan w:val="3"/>
            <w:shd w:val="clear" w:color="auto" w:fill="auto"/>
            <w:vAlign w:val="center"/>
          </w:tcPr>
          <w:p w14:paraId="729F1D4A" w14:textId="77777777" w:rsidR="00E648AF" w:rsidRPr="004252BD" w:rsidRDefault="00E648AF" w:rsidP="00262C15">
            <w:pPr>
              <w:ind w:firstLine="709"/>
              <w:jc w:val="center"/>
              <w:rPr>
                <w:i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  <w:lang w:val="en-US"/>
              </w:rPr>
              <w:t>I</w:t>
            </w:r>
            <w:r w:rsidRPr="004252BD">
              <w:rPr>
                <w:b/>
                <w:sz w:val="22"/>
                <w:szCs w:val="22"/>
              </w:rPr>
              <w:t xml:space="preserve">. Работы, необходимые для надлежащего содержания </w:t>
            </w:r>
            <w:r w:rsidRPr="004252BD">
              <w:rPr>
                <w:b/>
                <w:bCs/>
                <w:sz w:val="22"/>
                <w:szCs w:val="22"/>
              </w:rPr>
              <w:t>несущих конструкций и не несущих конструкций (</w:t>
            </w:r>
            <w:r w:rsidRPr="004252BD">
              <w:rPr>
                <w:b/>
                <w:sz w:val="22"/>
                <w:szCs w:val="22"/>
              </w:rPr>
              <w:t>перегородок, внутренней отделки, полов) многоквартирных домов.</w:t>
            </w:r>
          </w:p>
        </w:tc>
        <w:tc>
          <w:tcPr>
            <w:tcW w:w="1116" w:type="dxa"/>
          </w:tcPr>
          <w:p w14:paraId="5D339392" w14:textId="77777777" w:rsidR="00E648AF" w:rsidRPr="004252BD" w:rsidRDefault="00E648AF" w:rsidP="00636D17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B13ECE" w14:textId="77777777" w:rsidR="00E648AF" w:rsidRPr="004252BD" w:rsidRDefault="00E648AF" w:rsidP="00636D1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648AF" w:rsidRPr="004252BD" w14:paraId="49031AA1" w14:textId="77777777" w:rsidTr="00636D1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6F5ED55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1.1.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439E9B43" w14:textId="77777777" w:rsidR="00E648AF" w:rsidRPr="004252BD" w:rsidRDefault="00E648AF" w:rsidP="00636D17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для всех видов фундаментов:</w:t>
            </w:r>
          </w:p>
          <w:p w14:paraId="36B73AD3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14:paraId="2E587031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технического состояния видимых частей конструкций с выявлением:</w:t>
            </w:r>
          </w:p>
          <w:p w14:paraId="11D4E2D8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признаков неравномерных осадок фундаментов всех типов;</w:t>
            </w:r>
          </w:p>
          <w:p w14:paraId="2F0F202F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коррозии арматуры, расслаивания, трещин, выпучивания, отклонения от вертикали;</w:t>
            </w:r>
          </w:p>
          <w:p w14:paraId="725268E3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14:paraId="5E8EC70C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проверка состояния гидроизоляции фундаментов и систем водоотвода фундамента. 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676F77F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D017856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C7253BB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7E44EC75" w14:textId="77777777" w:rsidTr="00636D1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7216955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1.2.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77D2A95B" w14:textId="77777777" w:rsidR="00E648AF" w:rsidRPr="004252BD" w:rsidRDefault="00E648AF" w:rsidP="00636D17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 xml:space="preserve"> Работы, выполняемые для зданий с подвалами:</w:t>
            </w:r>
          </w:p>
          <w:p w14:paraId="67B81333" w14:textId="77777777" w:rsidR="00E648AF" w:rsidRPr="004252BD" w:rsidRDefault="00E648AF" w:rsidP="00636D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2BD">
              <w:rPr>
                <w:rFonts w:ascii="Times New Roman" w:hAnsi="Times New Roman" w:cs="Times New Roman"/>
                <w:sz w:val="22"/>
                <w:szCs w:val="22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14:paraId="1BC57135" w14:textId="77777777" w:rsidR="00E648AF" w:rsidRPr="004252BD" w:rsidRDefault="00E648AF" w:rsidP="00636D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2BD">
              <w:rPr>
                <w:rFonts w:ascii="Times New Roman" w:hAnsi="Times New Roman" w:cs="Times New Roman"/>
                <w:sz w:val="22"/>
                <w:szCs w:val="22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14:paraId="0094C464" w14:textId="77777777" w:rsidR="00E648AF" w:rsidRPr="004252BD" w:rsidRDefault="00E648AF" w:rsidP="00636D17">
            <w:pPr>
              <w:pStyle w:val="ConsPlusNormal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rFonts w:ascii="Times New Roman" w:hAnsi="Times New Roman" w:cs="Times New Roman"/>
                <w:sz w:val="22"/>
                <w:szCs w:val="22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596" w:type="dxa"/>
            <w:shd w:val="clear" w:color="auto" w:fill="auto"/>
          </w:tcPr>
          <w:p w14:paraId="663EE467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15CD267A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A49DA34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26EAC9A6" w14:textId="77777777" w:rsidTr="00636D1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530302D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1.3.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4B508F0" w14:textId="77777777" w:rsidR="00E648AF" w:rsidRPr="004252BD" w:rsidRDefault="00E648AF" w:rsidP="00636D17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для надлежащего содержания стен:</w:t>
            </w:r>
          </w:p>
          <w:p w14:paraId="0024A9D2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14:paraId="19938D78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</w:t>
            </w:r>
            <w:r w:rsidRPr="004252BD">
              <w:rPr>
                <w:sz w:val="22"/>
                <w:szCs w:val="22"/>
              </w:rPr>
              <w:lastRenderedPageBreak/>
              <w:t>самонесущих панелей, из крупноразмерных блоков;</w:t>
            </w:r>
          </w:p>
          <w:p w14:paraId="4CA70691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14:paraId="3EB3C5F1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1596" w:type="dxa"/>
            <w:shd w:val="clear" w:color="auto" w:fill="auto"/>
          </w:tcPr>
          <w:p w14:paraId="11BD95BB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125DEFB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4E817EE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2A5C65D9" w14:textId="77777777" w:rsidTr="00636D1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846A406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1.4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690F2EED" w14:textId="77777777" w:rsidR="00E648AF" w:rsidRPr="004252BD" w:rsidRDefault="00E648AF" w:rsidP="00636D17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для надлежащего содержания перекрытий и покрытий:</w:t>
            </w:r>
          </w:p>
          <w:p w14:paraId="06883582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14:paraId="327975EC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14:paraId="78ADB353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14:paraId="3AC57A21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14:paraId="44EB0AF2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14:paraId="080FC048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состояния утеплителя, гидроизоляции и звукоизоляции, адгезии отделочных слоев к конструкциям перекрытия (покрытия)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596" w:type="dxa"/>
            <w:shd w:val="clear" w:color="auto" w:fill="auto"/>
          </w:tcPr>
          <w:p w14:paraId="5F503FE1" w14:textId="77777777" w:rsidR="00E648AF" w:rsidRPr="004252BD" w:rsidRDefault="00E648AF" w:rsidP="00636D1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4AF7DA5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B73F3C9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09E435D6" w14:textId="77777777" w:rsidTr="00636D1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5BC0B2D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1.5.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0A0592EB" w14:textId="77777777" w:rsidR="00E648AF" w:rsidRPr="004252BD" w:rsidRDefault="00E648AF" w:rsidP="00636D17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для надлежащего содержания крыш:</w:t>
            </w:r>
          </w:p>
          <w:p w14:paraId="12E2057C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 проверка кровли на отсутствие протечек;</w:t>
            </w:r>
          </w:p>
          <w:p w14:paraId="03F91DCC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выявление деформации и повреждений несущих </w:t>
            </w:r>
            <w:r w:rsidRPr="004252BD">
              <w:rPr>
                <w:sz w:val="22"/>
                <w:szCs w:val="22"/>
              </w:rPr>
              <w:lastRenderedPageBreak/>
              <w:t>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14:paraId="06F8D3FC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</w:p>
          <w:p w14:paraId="12E918DB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температурно-влажностного режима и воздухообмена на чердаке;</w:t>
            </w:r>
          </w:p>
          <w:p w14:paraId="136B46C7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контроль состояния оборудования или устройств, предотвращающих образование наледи и сосулек </w:t>
            </w:r>
          </w:p>
          <w:p w14:paraId="15870322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осмотр потолков верхних этажей домов с совмещенными (</w:t>
            </w:r>
            <w:proofErr w:type="spellStart"/>
            <w:r w:rsidRPr="004252BD">
              <w:rPr>
                <w:sz w:val="22"/>
                <w:szCs w:val="22"/>
              </w:rPr>
              <w:t>бесчердачными</w:t>
            </w:r>
            <w:proofErr w:type="spellEnd"/>
            <w:r w:rsidRPr="004252BD">
              <w:rPr>
                <w:sz w:val="22"/>
                <w:szCs w:val="22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14:paraId="778FE3B9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14:paraId="66202F22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и при необходимости очистка кровли от скопления снега и наледи;</w:t>
            </w:r>
          </w:p>
          <w:p w14:paraId="7BBD2029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14:paraId="2187CBEB" w14:textId="77777777" w:rsidR="00E648AF" w:rsidRPr="004252BD" w:rsidRDefault="00E648AF" w:rsidP="00262C15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96" w:type="dxa"/>
            <w:shd w:val="clear" w:color="auto" w:fill="auto"/>
          </w:tcPr>
          <w:p w14:paraId="71A6B622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3A6264C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817F379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0BFEFF9F" w14:textId="77777777" w:rsidTr="00636D17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2F21428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1.6.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6BFC0BF5" w14:textId="77777777" w:rsidR="00E648AF" w:rsidRPr="004252BD" w:rsidRDefault="00E648AF" w:rsidP="00636D17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для надлежащего содержания лестниц:</w:t>
            </w:r>
          </w:p>
          <w:p w14:paraId="3F63B682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14:paraId="6F5D607B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252BD">
              <w:rPr>
                <w:sz w:val="22"/>
                <w:szCs w:val="22"/>
              </w:rPr>
              <w:t>проступях</w:t>
            </w:r>
            <w:proofErr w:type="spellEnd"/>
            <w:r w:rsidRPr="004252BD">
              <w:rPr>
                <w:sz w:val="22"/>
                <w:szCs w:val="22"/>
              </w:rPr>
              <w:t xml:space="preserve"> в домах с железобетонными лестницами;</w:t>
            </w:r>
          </w:p>
          <w:p w14:paraId="6C4B44EB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выявление прогибов </w:t>
            </w:r>
            <w:proofErr w:type="spellStart"/>
            <w:r w:rsidRPr="004252BD">
              <w:rPr>
                <w:sz w:val="22"/>
                <w:szCs w:val="22"/>
              </w:rPr>
              <w:t>косоуров</w:t>
            </w:r>
            <w:proofErr w:type="spellEnd"/>
            <w:r w:rsidRPr="004252BD">
              <w:rPr>
                <w:sz w:val="22"/>
                <w:szCs w:val="22"/>
              </w:rPr>
              <w:t xml:space="preserve">, нарушения связи </w:t>
            </w:r>
            <w:proofErr w:type="spellStart"/>
            <w:r w:rsidRPr="004252BD">
              <w:rPr>
                <w:sz w:val="22"/>
                <w:szCs w:val="22"/>
              </w:rPr>
              <w:t>косоуров</w:t>
            </w:r>
            <w:proofErr w:type="spellEnd"/>
            <w:r w:rsidRPr="004252BD">
              <w:rPr>
                <w:sz w:val="22"/>
                <w:szCs w:val="22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4252BD">
              <w:rPr>
                <w:sz w:val="22"/>
                <w:szCs w:val="22"/>
              </w:rPr>
              <w:t>косоурам</w:t>
            </w:r>
            <w:proofErr w:type="spellEnd"/>
            <w:r w:rsidRPr="004252BD">
              <w:rPr>
                <w:sz w:val="22"/>
                <w:szCs w:val="22"/>
              </w:rPr>
              <w:t>;</w:t>
            </w:r>
          </w:p>
          <w:p w14:paraId="1E9FDD7D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выявление прогибов несущих конструкций, </w:t>
            </w:r>
            <w:r w:rsidRPr="004252BD">
              <w:rPr>
                <w:sz w:val="22"/>
                <w:szCs w:val="22"/>
              </w:rPr>
              <w:lastRenderedPageBreak/>
              <w:t xml:space="preserve">нарушений крепления </w:t>
            </w:r>
            <w:proofErr w:type="spellStart"/>
            <w:r w:rsidRPr="004252BD">
              <w:rPr>
                <w:sz w:val="22"/>
                <w:szCs w:val="22"/>
              </w:rPr>
              <w:t>тетив</w:t>
            </w:r>
            <w:proofErr w:type="spellEnd"/>
            <w:r w:rsidRPr="004252BD">
              <w:rPr>
                <w:sz w:val="22"/>
                <w:szCs w:val="22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14:paraId="7600D076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252BD">
              <w:rPr>
                <w:sz w:val="22"/>
                <w:szCs w:val="22"/>
              </w:rPr>
              <w:t>косоуров</w:t>
            </w:r>
            <w:proofErr w:type="spellEnd"/>
            <w:r w:rsidRPr="004252BD">
              <w:rPr>
                <w:sz w:val="22"/>
                <w:szCs w:val="22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4252BD">
              <w:rPr>
                <w:sz w:val="22"/>
                <w:szCs w:val="22"/>
              </w:rPr>
              <w:t>косоурам</w:t>
            </w:r>
            <w:proofErr w:type="spellEnd"/>
            <w:r w:rsidRPr="004252BD">
              <w:rPr>
                <w:sz w:val="22"/>
                <w:szCs w:val="22"/>
              </w:rPr>
              <w:t>;</w:t>
            </w:r>
          </w:p>
          <w:p w14:paraId="184A26B8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проверка состояния и при необходимости обработка деревянных поверхностей антисептическими и </w:t>
            </w:r>
            <w:proofErr w:type="spellStart"/>
            <w:r w:rsidRPr="004252BD">
              <w:rPr>
                <w:sz w:val="22"/>
                <w:szCs w:val="22"/>
              </w:rPr>
              <w:t>антипереновыми</w:t>
            </w:r>
            <w:proofErr w:type="spellEnd"/>
            <w:r w:rsidRPr="004252BD">
              <w:rPr>
                <w:sz w:val="22"/>
                <w:szCs w:val="22"/>
              </w:rPr>
              <w:t xml:space="preserve"> составами в домах с деревянными лестницами.</w:t>
            </w:r>
          </w:p>
        </w:tc>
        <w:tc>
          <w:tcPr>
            <w:tcW w:w="1596" w:type="dxa"/>
            <w:shd w:val="clear" w:color="auto" w:fill="auto"/>
          </w:tcPr>
          <w:p w14:paraId="6FBC3164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1BFAD49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16788FC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7C514A6A" w14:textId="77777777" w:rsidTr="00636D17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0A12298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1.7.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50B90506" w14:textId="77777777" w:rsidR="00E648AF" w:rsidRPr="004252BD" w:rsidRDefault="00E648AF" w:rsidP="00636D17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для надлежащего содержания фасадов:</w:t>
            </w:r>
          </w:p>
          <w:p w14:paraId="65028EEB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 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14:paraId="2E31C21C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14:paraId="45F085DC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14:paraId="374C3305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14:paraId="014E2874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1596" w:type="dxa"/>
            <w:shd w:val="clear" w:color="auto" w:fill="auto"/>
          </w:tcPr>
          <w:p w14:paraId="2E729141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7C3B3D68" w14:textId="77777777" w:rsidR="00E648AF" w:rsidRPr="004252BD" w:rsidRDefault="00E648AF" w:rsidP="00636D17">
            <w:pPr>
              <w:jc w:val="center"/>
              <w:rPr>
                <w:sz w:val="22"/>
                <w:szCs w:val="22"/>
                <w:highlight w:val="red"/>
              </w:rPr>
            </w:pPr>
          </w:p>
        </w:tc>
        <w:tc>
          <w:tcPr>
            <w:tcW w:w="1134" w:type="dxa"/>
          </w:tcPr>
          <w:p w14:paraId="07AFBF79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0194DA06" w14:textId="77777777" w:rsidTr="00636D17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5A0ACF5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1.8.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01814F0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в целях надлежащего содержания перегородок</w:t>
            </w:r>
            <w:r w:rsidRPr="004252BD">
              <w:rPr>
                <w:sz w:val="22"/>
                <w:szCs w:val="22"/>
              </w:rPr>
              <w:t>:</w:t>
            </w:r>
          </w:p>
          <w:p w14:paraId="06E7FE2D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14:paraId="0D0EC6AA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>ерка звукоизоляции и огнезащиты.</w:t>
            </w:r>
          </w:p>
        </w:tc>
        <w:tc>
          <w:tcPr>
            <w:tcW w:w="1596" w:type="dxa"/>
            <w:shd w:val="clear" w:color="auto" w:fill="auto"/>
          </w:tcPr>
          <w:p w14:paraId="0AE811B9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03FC8EE6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B02B2DF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74C4BF9E" w14:textId="77777777" w:rsidTr="00636D17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67CD6D2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1.9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E4A0A6F" w14:textId="77777777" w:rsidR="00E648AF" w:rsidRPr="004252BD" w:rsidRDefault="00E648AF" w:rsidP="00636D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в целях надлежащего содержания внутренней отделки</w:t>
            </w:r>
            <w:r w:rsidRPr="004252BD">
              <w:rPr>
                <w:sz w:val="22"/>
                <w:szCs w:val="22"/>
              </w:rPr>
              <w:t xml:space="preserve">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1596" w:type="dxa"/>
            <w:shd w:val="clear" w:color="auto" w:fill="auto"/>
          </w:tcPr>
          <w:p w14:paraId="397F28F4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5E52F04E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ED9CE1B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3C6B7B77" w14:textId="77777777" w:rsidTr="00636D17">
        <w:trPr>
          <w:trHeight w:val="2529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3AF7FA1F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lastRenderedPageBreak/>
              <w:t>1.10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56435C7D" w14:textId="77777777" w:rsidR="00E648AF" w:rsidRPr="004252BD" w:rsidRDefault="00E648AF" w:rsidP="00636D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52BD">
              <w:rPr>
                <w:rFonts w:ascii="Times New Roman" w:hAnsi="Times New Roman" w:cs="Times New Roman"/>
                <w:b/>
                <w:sz w:val="22"/>
                <w:szCs w:val="22"/>
              </w:rPr>
              <w:t>Работы, выполняемые для надлежащего содержания полов</w:t>
            </w:r>
            <w:r w:rsidRPr="004252BD">
              <w:rPr>
                <w:b/>
                <w:sz w:val="22"/>
                <w:szCs w:val="22"/>
              </w:rPr>
              <w:t xml:space="preserve"> </w:t>
            </w:r>
            <w:r w:rsidRPr="004252BD">
              <w:rPr>
                <w:rFonts w:ascii="Times New Roman" w:hAnsi="Times New Roman" w:cs="Times New Roman"/>
                <w:b/>
                <w:sz w:val="22"/>
                <w:szCs w:val="22"/>
              </w:rPr>
              <w:t>помещений, относящихся к общему имуществу в многоквартирном доме:</w:t>
            </w:r>
          </w:p>
          <w:p w14:paraId="71401075" w14:textId="77777777" w:rsidR="00E648AF" w:rsidRPr="004252BD" w:rsidRDefault="00E648AF" w:rsidP="00636D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52BD">
              <w:rPr>
                <w:rFonts w:ascii="Times New Roman" w:hAnsi="Times New Roman" w:cs="Times New Roman"/>
                <w:sz w:val="22"/>
                <w:szCs w:val="22"/>
              </w:rPr>
              <w:t xml:space="preserve"> проверка состояния основания, поверхностного слоя и работоспособности системы вентиляции (для деревянных полов);</w:t>
            </w:r>
          </w:p>
          <w:p w14:paraId="41C44BAB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96" w:type="dxa"/>
            <w:shd w:val="clear" w:color="auto" w:fill="auto"/>
          </w:tcPr>
          <w:p w14:paraId="2297C001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32ADBAE2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DE745BE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71DD1303" w14:textId="77777777" w:rsidTr="00636D17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026C5E39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1.11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126769F5" w14:textId="77777777" w:rsidR="00E648AF" w:rsidRPr="004252BD" w:rsidRDefault="00E648AF" w:rsidP="00636D1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252BD">
              <w:rPr>
                <w:rFonts w:ascii="Times New Roman" w:hAnsi="Times New Roman" w:cs="Times New Roman"/>
                <w:b/>
                <w:sz w:val="22"/>
                <w:szCs w:val="22"/>
              </w:rPr>
              <w:t>Работы, выполняемые для надлежащего содержания оконных и дверных заполнений, относящихся к общему имуществу в многоквартирном доме:</w:t>
            </w:r>
          </w:p>
          <w:p w14:paraId="245886CB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14:paraId="7337D95B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596" w:type="dxa"/>
            <w:shd w:val="clear" w:color="auto" w:fill="auto"/>
          </w:tcPr>
          <w:p w14:paraId="409A806E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023DC5EB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6DE8690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06AFF0AA" w14:textId="77777777" w:rsidTr="00636D17">
        <w:trPr>
          <w:trHeight w:val="830"/>
          <w:jc w:val="center"/>
        </w:trPr>
        <w:tc>
          <w:tcPr>
            <w:tcW w:w="7985" w:type="dxa"/>
            <w:gridSpan w:val="3"/>
            <w:shd w:val="clear" w:color="auto" w:fill="auto"/>
            <w:vAlign w:val="center"/>
          </w:tcPr>
          <w:p w14:paraId="492F3C9F" w14:textId="77777777" w:rsidR="00E648AF" w:rsidRPr="004252BD" w:rsidRDefault="00E648AF" w:rsidP="00636D17">
            <w:pPr>
              <w:ind w:firstLine="12"/>
              <w:jc w:val="center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II. Работы, необходимые для надлежащего содержания оборудования и системы инженерно-технического обеспечения в многоквартирном доме.</w:t>
            </w:r>
          </w:p>
        </w:tc>
        <w:tc>
          <w:tcPr>
            <w:tcW w:w="1116" w:type="dxa"/>
          </w:tcPr>
          <w:p w14:paraId="34357435" w14:textId="77777777" w:rsidR="00E648AF" w:rsidRPr="004252BD" w:rsidRDefault="00E648AF" w:rsidP="00636D17">
            <w:pPr>
              <w:ind w:firstLine="1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1B7E3EF" w14:textId="77777777" w:rsidR="00E648AF" w:rsidRPr="004252BD" w:rsidRDefault="00E648AF" w:rsidP="00636D17">
            <w:pPr>
              <w:ind w:firstLine="12"/>
              <w:jc w:val="center"/>
              <w:rPr>
                <w:b/>
                <w:sz w:val="22"/>
                <w:szCs w:val="22"/>
              </w:rPr>
            </w:pPr>
          </w:p>
        </w:tc>
      </w:tr>
      <w:tr w:rsidR="00E648AF" w:rsidRPr="004252BD" w14:paraId="371DF415" w14:textId="77777777" w:rsidTr="00636D17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26B05D03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2.1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56ED0FD9" w14:textId="77777777" w:rsidR="00E648AF" w:rsidRPr="004252BD" w:rsidRDefault="00E648AF" w:rsidP="00636D17">
            <w:pPr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 xml:space="preserve">Работы, выполняемые для надлежащего содержания систем вентиляции и дымоудаления </w:t>
            </w:r>
          </w:p>
          <w:p w14:paraId="5F85EBA2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  <w:p w14:paraId="2FAD884F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14:paraId="2F530C1A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утепления теплых чердаков, плотности закрытия входов на них;</w:t>
            </w:r>
          </w:p>
          <w:p w14:paraId="20040D46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устранение </w:t>
            </w:r>
            <w:proofErr w:type="spellStart"/>
            <w:r w:rsidRPr="004252BD">
              <w:rPr>
                <w:sz w:val="22"/>
                <w:szCs w:val="22"/>
              </w:rPr>
              <w:t>неплотностей</w:t>
            </w:r>
            <w:proofErr w:type="spellEnd"/>
            <w:r w:rsidRPr="004252BD">
              <w:rPr>
                <w:sz w:val="22"/>
                <w:szCs w:val="22"/>
              </w:rPr>
              <w:t xml:space="preserve"> в вентиляционных каналах и шахтах, устранение засоров в каналах, зонтов над шахтами и дефлекторов, замена дефективных вытяжных решеток и их креплений;</w:t>
            </w:r>
          </w:p>
          <w:p w14:paraId="567E0960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контроль состояния и восстановление антикоррозионной окраски металлических вытяжных канало</w:t>
            </w:r>
            <w:r>
              <w:rPr>
                <w:sz w:val="22"/>
                <w:szCs w:val="22"/>
              </w:rPr>
              <w:t xml:space="preserve">в, труб, поддонов и </w:t>
            </w:r>
            <w:proofErr w:type="gramStart"/>
            <w:r>
              <w:rPr>
                <w:sz w:val="22"/>
                <w:szCs w:val="22"/>
              </w:rPr>
              <w:t>дефлекторов.</w:t>
            </w:r>
            <w:r w:rsidRPr="004252BD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596" w:type="dxa"/>
            <w:shd w:val="clear" w:color="auto" w:fill="auto"/>
          </w:tcPr>
          <w:p w14:paraId="3C3A84A3" w14:textId="77777777" w:rsidR="00E648AF" w:rsidRPr="004252BD" w:rsidRDefault="00E648AF" w:rsidP="00636D1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BFF361C" w14:textId="77777777" w:rsidR="00E648AF" w:rsidRPr="004252BD" w:rsidRDefault="00E648AF" w:rsidP="00636D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8CBA24A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1F9972BB" w14:textId="77777777" w:rsidTr="00636D17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329A592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2.2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FC180A5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67"/>
              <w:jc w:val="both"/>
              <w:rPr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  <w:r w:rsidRPr="004252BD">
              <w:rPr>
                <w:sz w:val="22"/>
                <w:szCs w:val="22"/>
              </w:rPr>
              <w:t>:</w:t>
            </w:r>
          </w:p>
          <w:p w14:paraId="7D711307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проверка исправности, работоспособности, регулировка и техническое обслуживание насосов, </w:t>
            </w:r>
            <w:r w:rsidRPr="004252BD">
              <w:rPr>
                <w:sz w:val="22"/>
                <w:szCs w:val="22"/>
              </w:rPr>
              <w:lastRenderedPageBreak/>
              <w:t>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14:paraId="75F3F29E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14:paraId="2AAF9A00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14:paraId="2DB3BC8E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14:paraId="63556328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14:paraId="5DC9F1FC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промывка участков водопровода после выполнения ремонтно-строительных работ на водопроводе;</w:t>
            </w:r>
          </w:p>
          <w:p w14:paraId="27554570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промывка систем водоснабжения для удаления </w:t>
            </w:r>
            <w:proofErr w:type="spellStart"/>
            <w:r w:rsidRPr="004252BD">
              <w:rPr>
                <w:sz w:val="22"/>
                <w:szCs w:val="22"/>
              </w:rPr>
              <w:t>накипно</w:t>
            </w:r>
            <w:proofErr w:type="spellEnd"/>
            <w:r w:rsidRPr="004252BD">
              <w:rPr>
                <w:sz w:val="22"/>
                <w:szCs w:val="22"/>
              </w:rPr>
              <w:t xml:space="preserve">-коррозионных отложений. </w:t>
            </w:r>
          </w:p>
        </w:tc>
        <w:tc>
          <w:tcPr>
            <w:tcW w:w="1596" w:type="dxa"/>
            <w:shd w:val="clear" w:color="auto" w:fill="auto"/>
          </w:tcPr>
          <w:p w14:paraId="0D559AF4" w14:textId="77777777" w:rsidR="00E648AF" w:rsidRPr="004252BD" w:rsidRDefault="00E648AF" w:rsidP="00636D1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8263E23" w14:textId="77777777" w:rsidR="00E648AF" w:rsidRPr="004252BD" w:rsidRDefault="00E648AF" w:rsidP="00636D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E2A80BB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0DC37B9B" w14:textId="77777777" w:rsidTr="00636D17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5CD33FE1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2.3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2F4693AD" w14:textId="77777777" w:rsidR="00E648AF" w:rsidRPr="004252BD" w:rsidRDefault="00E648AF" w:rsidP="00636D1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  <w:r w:rsidRPr="004252BD">
              <w:rPr>
                <w:sz w:val="22"/>
                <w:szCs w:val="22"/>
              </w:rPr>
              <w:t>:</w:t>
            </w:r>
          </w:p>
          <w:p w14:paraId="419C0DC4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14:paraId="1AC901B4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проведение пробных пусконаладочных работ (пробные топки);</w:t>
            </w:r>
          </w:p>
          <w:p w14:paraId="2C5326A4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удаление воздуха из системы отопления;</w:t>
            </w:r>
          </w:p>
          <w:p w14:paraId="0CFE29AA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4252BD">
              <w:rPr>
                <w:sz w:val="22"/>
                <w:szCs w:val="22"/>
              </w:rPr>
              <w:t>накипно</w:t>
            </w:r>
            <w:proofErr w:type="spellEnd"/>
            <w:r w:rsidRPr="004252BD">
              <w:rPr>
                <w:sz w:val="22"/>
                <w:szCs w:val="22"/>
              </w:rPr>
              <w:t>-коррозионных отложений.</w:t>
            </w:r>
          </w:p>
        </w:tc>
        <w:tc>
          <w:tcPr>
            <w:tcW w:w="1596" w:type="dxa"/>
            <w:shd w:val="clear" w:color="auto" w:fill="auto"/>
          </w:tcPr>
          <w:p w14:paraId="0D910832" w14:textId="77777777" w:rsidR="00E648AF" w:rsidRPr="004252BD" w:rsidRDefault="00E648AF" w:rsidP="00636D1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0FF42ACD" w14:textId="77777777" w:rsidR="00E648AF" w:rsidRPr="004252BD" w:rsidRDefault="00E648AF" w:rsidP="00636D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51ABCA3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793F7C8B" w14:textId="77777777" w:rsidTr="00636D17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F699A3D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2.4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314EE117" w14:textId="77777777" w:rsidR="00E648AF" w:rsidRPr="004252BD" w:rsidRDefault="00E648AF" w:rsidP="00636D17">
            <w:pPr>
              <w:autoSpaceDE w:val="0"/>
              <w:autoSpaceDN w:val="0"/>
              <w:adjustRightInd w:val="0"/>
              <w:ind w:hanging="74"/>
              <w:jc w:val="both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</w:rPr>
              <w:t>Работы, выполняемые в целях надлежащего содержания электрооборудования:</w:t>
            </w:r>
          </w:p>
          <w:p w14:paraId="3A1DFB69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 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14:paraId="2B42ACA2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>проверка и обеспечение работоспособности устройств защитного отключения;</w:t>
            </w:r>
          </w:p>
          <w:p w14:paraId="37E59340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</w:t>
            </w:r>
            <w:r w:rsidRPr="004252BD">
              <w:rPr>
                <w:sz w:val="22"/>
                <w:szCs w:val="22"/>
              </w:rPr>
              <w:lastRenderedPageBreak/>
              <w:t>водопровода,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14:paraId="7D4ED444" w14:textId="77777777" w:rsidR="00E648AF" w:rsidRPr="004252BD" w:rsidRDefault="00E648AF" w:rsidP="00636D17">
            <w:pPr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4252BD">
              <w:rPr>
                <w:sz w:val="22"/>
                <w:szCs w:val="22"/>
              </w:rPr>
              <w:t xml:space="preserve">контроль состояния и замена вышедших из строя датчиков, проводки и оборудования </w:t>
            </w:r>
            <w:proofErr w:type="gramStart"/>
            <w:r w:rsidRPr="004252BD">
              <w:rPr>
                <w:sz w:val="22"/>
                <w:szCs w:val="22"/>
              </w:rPr>
              <w:t>пожарной  сигнализации</w:t>
            </w:r>
            <w:proofErr w:type="gramEnd"/>
            <w:r w:rsidRPr="004252BD">
              <w:rPr>
                <w:sz w:val="22"/>
                <w:szCs w:val="22"/>
              </w:rPr>
              <w:t>.</w:t>
            </w:r>
          </w:p>
        </w:tc>
        <w:tc>
          <w:tcPr>
            <w:tcW w:w="1596" w:type="dxa"/>
            <w:shd w:val="clear" w:color="auto" w:fill="auto"/>
          </w:tcPr>
          <w:p w14:paraId="5432229F" w14:textId="77777777" w:rsidR="00E648AF" w:rsidRPr="004252BD" w:rsidRDefault="00E648AF" w:rsidP="00636D1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2671996" w14:textId="77777777" w:rsidR="00E648AF" w:rsidRPr="004252BD" w:rsidRDefault="00E648AF" w:rsidP="00636D1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84D5194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4C860B5B" w14:textId="77777777" w:rsidTr="00636D17">
        <w:trPr>
          <w:trHeight w:val="551"/>
          <w:jc w:val="center"/>
        </w:trPr>
        <w:tc>
          <w:tcPr>
            <w:tcW w:w="7985" w:type="dxa"/>
            <w:gridSpan w:val="3"/>
            <w:shd w:val="clear" w:color="auto" w:fill="auto"/>
            <w:vAlign w:val="center"/>
          </w:tcPr>
          <w:p w14:paraId="1399E246" w14:textId="77777777" w:rsidR="00E648AF" w:rsidRPr="004252BD" w:rsidRDefault="00E648AF" w:rsidP="00636D17">
            <w:pPr>
              <w:jc w:val="center"/>
              <w:rPr>
                <w:b/>
                <w:sz w:val="22"/>
                <w:szCs w:val="22"/>
              </w:rPr>
            </w:pPr>
            <w:r w:rsidRPr="004252BD">
              <w:rPr>
                <w:b/>
                <w:sz w:val="22"/>
                <w:szCs w:val="22"/>
                <w:lang w:val="en-US"/>
              </w:rPr>
              <w:t>III</w:t>
            </w:r>
            <w:r w:rsidRPr="004252BD">
              <w:rPr>
                <w:b/>
                <w:sz w:val="22"/>
                <w:szCs w:val="22"/>
              </w:rPr>
              <w:t>. Ра</w:t>
            </w:r>
            <w:r w:rsidRPr="004252BD">
              <w:rPr>
                <w:b/>
                <w:bCs/>
                <w:sz w:val="22"/>
                <w:szCs w:val="22"/>
              </w:rPr>
              <w:t>боты и услуги по содержанию иного общего имущества в многоквартирном доме.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18A61FD" w14:textId="77777777" w:rsidR="00E648AF" w:rsidRPr="004252BD" w:rsidRDefault="00E648AF" w:rsidP="00636D1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4DDD020" w14:textId="77777777" w:rsidR="00E648AF" w:rsidRPr="004252BD" w:rsidRDefault="00E648AF" w:rsidP="00636D17">
            <w:pPr>
              <w:jc w:val="center"/>
              <w:rPr>
                <w:b/>
                <w:sz w:val="22"/>
                <w:szCs w:val="22"/>
                <w:highlight w:val="red"/>
              </w:rPr>
            </w:pPr>
          </w:p>
        </w:tc>
      </w:tr>
      <w:tr w:rsidR="00E648AF" w:rsidRPr="004252BD" w14:paraId="1486DEE7" w14:textId="77777777" w:rsidTr="00636D17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4D6E7095" w14:textId="77777777" w:rsidR="00E648AF" w:rsidRPr="008439A4" w:rsidRDefault="00E648AF" w:rsidP="00636D17">
            <w:pPr>
              <w:jc w:val="both"/>
              <w:rPr>
                <w:sz w:val="22"/>
                <w:szCs w:val="22"/>
              </w:rPr>
            </w:pPr>
            <w:r w:rsidRPr="008439A4">
              <w:rPr>
                <w:sz w:val="22"/>
                <w:szCs w:val="22"/>
              </w:rPr>
              <w:t>3.1</w:t>
            </w:r>
          </w:p>
        </w:tc>
        <w:tc>
          <w:tcPr>
            <w:tcW w:w="5714" w:type="dxa"/>
            <w:shd w:val="clear" w:color="auto" w:fill="auto"/>
            <w:vAlign w:val="center"/>
          </w:tcPr>
          <w:p w14:paraId="20E1EBC2" w14:textId="77777777" w:rsidR="00E648AF" w:rsidRPr="008439A4" w:rsidRDefault="00E648AF" w:rsidP="00636D17">
            <w:pPr>
              <w:jc w:val="both"/>
              <w:rPr>
                <w:b/>
                <w:bCs/>
                <w:sz w:val="22"/>
                <w:szCs w:val="22"/>
              </w:rPr>
            </w:pPr>
            <w:r w:rsidRPr="008439A4">
              <w:rPr>
                <w:b/>
                <w:bCs/>
                <w:sz w:val="22"/>
                <w:szCs w:val="22"/>
              </w:rPr>
              <w:t>Работы по содержанию помещений, входящих в состав общего имущества в многоквартирном доме:</w:t>
            </w:r>
          </w:p>
          <w:p w14:paraId="161E2CF9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 xml:space="preserve">Влажное подметание лестничных площадок и маршей нижних 3-х этажей </w:t>
            </w:r>
          </w:p>
          <w:p w14:paraId="1EB0087A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Мытье лестничных площадок и маршей;</w:t>
            </w:r>
          </w:p>
          <w:p w14:paraId="6241F6C0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14:paraId="17A41A11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мытье окон;</w:t>
            </w:r>
          </w:p>
          <w:p w14:paraId="0D88AA63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очистка систем защиты от грязи (металлических решеток);</w:t>
            </w:r>
          </w:p>
          <w:p w14:paraId="4EFD51E2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проведение дератизации и дезинсекции помещений, входящих в состав общего имущества в многоквартирном доме.</w:t>
            </w:r>
          </w:p>
          <w:p w14:paraId="673B3499" w14:textId="77777777" w:rsidR="00E648AF" w:rsidRPr="008439A4" w:rsidRDefault="00E648AF" w:rsidP="00636D17">
            <w:pPr>
              <w:jc w:val="both"/>
              <w:rPr>
                <w:b/>
                <w:bCs/>
                <w:sz w:val="22"/>
                <w:szCs w:val="22"/>
              </w:rPr>
            </w:pPr>
            <w:r w:rsidRPr="008439A4">
              <w:rPr>
                <w:b/>
                <w:bCs/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14:paraId="655DC831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очистка крышек люков колодцев от снега и льда толщиной слоя свыше 5 см;</w:t>
            </w:r>
          </w:p>
          <w:p w14:paraId="59D5EE3E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8439A4">
              <w:rPr>
                <w:bCs/>
                <w:sz w:val="22"/>
                <w:szCs w:val="22"/>
              </w:rPr>
              <w:t>колейности</w:t>
            </w:r>
            <w:proofErr w:type="spellEnd"/>
            <w:r w:rsidRPr="008439A4">
              <w:rPr>
                <w:bCs/>
                <w:sz w:val="22"/>
                <w:szCs w:val="22"/>
              </w:rPr>
              <w:t xml:space="preserve"> свыше 5 см;</w:t>
            </w:r>
          </w:p>
          <w:p w14:paraId="7F21B6AF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14:paraId="4B6A4292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очистка придомовой территории от наледи и льда;</w:t>
            </w:r>
          </w:p>
          <w:p w14:paraId="4688C390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очистка от мусора урн, установленных возле подъездов, расположенных на придомовой территории общего имущества многоквартирного дома;</w:t>
            </w:r>
          </w:p>
          <w:p w14:paraId="07C35411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промывка урн, установленных возле подъездов, расположенных на придомовой территории общего имущества в многоквартирном доме;</w:t>
            </w:r>
          </w:p>
          <w:p w14:paraId="6B7CC11A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уборка крыльца и площадки перед входом в подъезд.</w:t>
            </w:r>
          </w:p>
          <w:p w14:paraId="2C08F3BD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посыпка территории противогололедными материалами</w:t>
            </w:r>
          </w:p>
          <w:p w14:paraId="6E7B65B6" w14:textId="77777777" w:rsidR="00E648AF" w:rsidRPr="008439A4" w:rsidRDefault="00E648AF" w:rsidP="00636D17">
            <w:pPr>
              <w:jc w:val="both"/>
              <w:rPr>
                <w:b/>
                <w:bCs/>
                <w:sz w:val="22"/>
                <w:szCs w:val="22"/>
              </w:rPr>
            </w:pPr>
            <w:r w:rsidRPr="008439A4">
              <w:rPr>
                <w:b/>
                <w:bCs/>
                <w:sz w:val="22"/>
                <w:szCs w:val="22"/>
              </w:rPr>
              <w:t xml:space="preserve">Работы по содержанию придомовой территории в </w:t>
            </w:r>
            <w:r w:rsidRPr="008439A4">
              <w:rPr>
                <w:b/>
                <w:bCs/>
                <w:sz w:val="22"/>
                <w:szCs w:val="22"/>
              </w:rPr>
              <w:lastRenderedPageBreak/>
              <w:t>теплый период года:</w:t>
            </w:r>
          </w:p>
          <w:p w14:paraId="0EF9DEF9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подметание и уборка придомовой территории в дни без осадков и в дни с осадками до 2 см;</w:t>
            </w:r>
          </w:p>
          <w:p w14:paraId="22EBA0A5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 xml:space="preserve">очистка от </w:t>
            </w:r>
            <w:proofErr w:type="gramStart"/>
            <w:r w:rsidRPr="008439A4">
              <w:rPr>
                <w:bCs/>
                <w:sz w:val="22"/>
                <w:szCs w:val="22"/>
              </w:rPr>
              <w:t>мусора  урн</w:t>
            </w:r>
            <w:proofErr w:type="gramEnd"/>
            <w:r w:rsidRPr="008439A4">
              <w:rPr>
                <w:bCs/>
                <w:sz w:val="22"/>
                <w:szCs w:val="22"/>
              </w:rPr>
              <w:t>, установленных возле подъездов, расположенных на территории общего имущества многоквартирного дома;</w:t>
            </w:r>
          </w:p>
          <w:p w14:paraId="447E9788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 xml:space="preserve">промывка от </w:t>
            </w:r>
            <w:proofErr w:type="gramStart"/>
            <w:r w:rsidRPr="008439A4">
              <w:rPr>
                <w:bCs/>
                <w:sz w:val="22"/>
                <w:szCs w:val="22"/>
              </w:rPr>
              <w:t>мусора  урн</w:t>
            </w:r>
            <w:proofErr w:type="gramEnd"/>
            <w:r w:rsidRPr="008439A4">
              <w:rPr>
                <w:bCs/>
                <w:sz w:val="22"/>
                <w:szCs w:val="22"/>
              </w:rPr>
              <w:t>, установленных возле подъездов, расположенных на территории общего имущества многоквартирного дома;</w:t>
            </w:r>
          </w:p>
          <w:p w14:paraId="47882215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proofErr w:type="gramStart"/>
            <w:r w:rsidRPr="008439A4">
              <w:rPr>
                <w:bCs/>
                <w:sz w:val="22"/>
                <w:szCs w:val="22"/>
              </w:rPr>
              <w:t>уборка  газонов</w:t>
            </w:r>
            <w:proofErr w:type="gramEnd"/>
            <w:r w:rsidRPr="008439A4">
              <w:rPr>
                <w:bCs/>
                <w:sz w:val="22"/>
                <w:szCs w:val="22"/>
              </w:rPr>
              <w:t>;</w:t>
            </w:r>
          </w:p>
          <w:p w14:paraId="4C906C20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выкашивание газонов (при высоте более 30 см)</w:t>
            </w:r>
          </w:p>
          <w:p w14:paraId="5B90E210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прочистка ливневой канализации;</w:t>
            </w:r>
          </w:p>
          <w:p w14:paraId="603D62DE" w14:textId="77777777" w:rsidR="00E648AF" w:rsidRPr="008439A4" w:rsidRDefault="00E648AF" w:rsidP="00636D17">
            <w:pPr>
              <w:ind w:firstLine="508"/>
              <w:jc w:val="both"/>
              <w:rPr>
                <w:bCs/>
                <w:sz w:val="22"/>
                <w:szCs w:val="22"/>
              </w:rPr>
            </w:pPr>
            <w:r w:rsidRPr="008439A4">
              <w:rPr>
                <w:bCs/>
                <w:sz w:val="22"/>
                <w:szCs w:val="22"/>
              </w:rPr>
              <w:t>уборка крыльца и площадки перед входом в подъезд, очистка металлической решетки и приямка.</w:t>
            </w:r>
          </w:p>
          <w:p w14:paraId="2E06BD6F" w14:textId="77777777" w:rsidR="00E648AF" w:rsidRPr="008439A4" w:rsidRDefault="00E648AF" w:rsidP="00636D17">
            <w:pPr>
              <w:jc w:val="both"/>
              <w:rPr>
                <w:b/>
                <w:bCs/>
                <w:sz w:val="22"/>
                <w:szCs w:val="22"/>
              </w:rPr>
            </w:pPr>
            <w:r w:rsidRPr="008439A4">
              <w:rPr>
                <w:b/>
                <w:bCs/>
                <w:sz w:val="22"/>
                <w:szCs w:val="22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выходов.</w:t>
            </w:r>
          </w:p>
          <w:p w14:paraId="539E1C8C" w14:textId="77777777" w:rsidR="00E648AF" w:rsidRPr="008439A4" w:rsidRDefault="00E648AF" w:rsidP="00636D17">
            <w:pPr>
              <w:jc w:val="both"/>
              <w:rPr>
                <w:b/>
                <w:bCs/>
                <w:sz w:val="22"/>
                <w:szCs w:val="22"/>
              </w:rPr>
            </w:pPr>
            <w:r w:rsidRPr="008439A4">
              <w:rPr>
                <w:b/>
                <w:bCs/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  <w:p w14:paraId="73B9FCCD" w14:textId="77777777" w:rsidR="00E648AF" w:rsidRPr="008439A4" w:rsidRDefault="00E648AF" w:rsidP="00636D17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41242B6D" w14:textId="77777777" w:rsidR="00E648AF" w:rsidRPr="008439A4" w:rsidRDefault="00E648AF" w:rsidP="00636D17">
            <w:pPr>
              <w:jc w:val="center"/>
              <w:rPr>
                <w:sz w:val="22"/>
                <w:szCs w:val="22"/>
              </w:rPr>
            </w:pPr>
          </w:p>
          <w:p w14:paraId="23A2BE41" w14:textId="77777777" w:rsidR="00E648AF" w:rsidRPr="008439A4" w:rsidRDefault="00E648AF" w:rsidP="00636D17">
            <w:pPr>
              <w:jc w:val="center"/>
              <w:rPr>
                <w:sz w:val="22"/>
                <w:szCs w:val="22"/>
              </w:rPr>
            </w:pPr>
          </w:p>
          <w:p w14:paraId="35698C4B" w14:textId="77777777" w:rsidR="00E648AF" w:rsidRPr="008439A4" w:rsidRDefault="00E648AF" w:rsidP="00636D17">
            <w:pPr>
              <w:jc w:val="center"/>
              <w:rPr>
                <w:sz w:val="22"/>
                <w:szCs w:val="22"/>
              </w:rPr>
            </w:pPr>
          </w:p>
          <w:p w14:paraId="2D37FA6E" w14:textId="77777777" w:rsidR="00E648AF" w:rsidRPr="008439A4" w:rsidRDefault="00E648AF" w:rsidP="00636D1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578F17FD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798306F" w14:textId="77777777" w:rsidR="00E648AF" w:rsidRPr="004252BD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</w:tr>
      <w:tr w:rsidR="00E648AF" w:rsidRPr="004252BD" w14:paraId="5D611CC0" w14:textId="77777777" w:rsidTr="00636D17">
        <w:trPr>
          <w:trHeight w:val="551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5220FD3" w14:textId="77777777" w:rsidR="00E648AF" w:rsidRPr="004252BD" w:rsidRDefault="00E648AF" w:rsidP="00636D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714" w:type="dxa"/>
            <w:shd w:val="clear" w:color="auto" w:fill="auto"/>
            <w:vAlign w:val="center"/>
          </w:tcPr>
          <w:p w14:paraId="56C5C534" w14:textId="77777777" w:rsidR="00E648AF" w:rsidRPr="00466599" w:rsidRDefault="00E648AF" w:rsidP="00636D17">
            <w:pPr>
              <w:jc w:val="both"/>
              <w:rPr>
                <w:b/>
                <w:bCs/>
                <w:sz w:val="22"/>
                <w:szCs w:val="22"/>
              </w:rPr>
            </w:pPr>
            <w:r w:rsidRPr="0046659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96" w:type="dxa"/>
            <w:shd w:val="clear" w:color="auto" w:fill="auto"/>
          </w:tcPr>
          <w:p w14:paraId="7C2B3487" w14:textId="77777777" w:rsidR="00E648AF" w:rsidRPr="00466599" w:rsidRDefault="00E648AF" w:rsidP="00636D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</w:tcPr>
          <w:p w14:paraId="208B1AAD" w14:textId="77777777" w:rsidR="00E648AF" w:rsidRPr="00466599" w:rsidRDefault="00F06B4B" w:rsidP="00636D17">
            <w:pPr>
              <w:ind w:right="-9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1 986 642</w:t>
            </w:r>
          </w:p>
        </w:tc>
        <w:tc>
          <w:tcPr>
            <w:tcW w:w="1134" w:type="dxa"/>
          </w:tcPr>
          <w:p w14:paraId="138B2D9A" w14:textId="77777777" w:rsidR="00E648AF" w:rsidRPr="00466599" w:rsidRDefault="00262C15" w:rsidP="00636D1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35,00</w:t>
            </w:r>
          </w:p>
        </w:tc>
      </w:tr>
    </w:tbl>
    <w:p w14:paraId="7198C73E" w14:textId="77777777" w:rsidR="00E648AF" w:rsidRPr="00F72EAA" w:rsidRDefault="00E648AF" w:rsidP="00E648AF">
      <w:pPr>
        <w:pStyle w:val="a3"/>
        <w:ind w:firstLine="6804"/>
        <w:rPr>
          <w:sz w:val="24"/>
          <w:szCs w:val="24"/>
        </w:rPr>
      </w:pPr>
    </w:p>
    <w:sectPr w:rsidR="00E648AF" w:rsidRPr="00F72EAA" w:rsidSect="00066859">
      <w:footerReference w:type="default" r:id="rId6"/>
      <w:pgSz w:w="11906" w:h="16838"/>
      <w:pgMar w:top="993" w:right="849" w:bottom="1276" w:left="1701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8873" w14:textId="77777777" w:rsidR="005978E1" w:rsidRDefault="005978E1" w:rsidP="005E7339">
      <w:r>
        <w:separator/>
      </w:r>
    </w:p>
  </w:endnote>
  <w:endnote w:type="continuationSeparator" w:id="0">
    <w:p w14:paraId="5F0A0F71" w14:textId="77777777" w:rsidR="005978E1" w:rsidRDefault="005978E1" w:rsidP="005E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8965340"/>
      <w:docPartObj>
        <w:docPartGallery w:val="Page Numbers (Bottom of Page)"/>
        <w:docPartUnique/>
      </w:docPartObj>
    </w:sdtPr>
    <w:sdtEndPr/>
    <w:sdtContent>
      <w:p w14:paraId="6E0A1EC7" w14:textId="77777777" w:rsidR="005E7339" w:rsidRDefault="00E02B4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8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4BAE4F" w14:textId="77777777" w:rsidR="005E7339" w:rsidRDefault="005E73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095D" w14:textId="77777777" w:rsidR="005978E1" w:rsidRDefault="005978E1" w:rsidP="005E7339">
      <w:r>
        <w:separator/>
      </w:r>
    </w:p>
  </w:footnote>
  <w:footnote w:type="continuationSeparator" w:id="0">
    <w:p w14:paraId="00FB0815" w14:textId="77777777" w:rsidR="005978E1" w:rsidRDefault="005978E1" w:rsidP="005E7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F8F"/>
    <w:rsid w:val="00262C15"/>
    <w:rsid w:val="0047289C"/>
    <w:rsid w:val="00486DBD"/>
    <w:rsid w:val="0057792F"/>
    <w:rsid w:val="005978E1"/>
    <w:rsid w:val="005E7339"/>
    <w:rsid w:val="007134AE"/>
    <w:rsid w:val="007673A4"/>
    <w:rsid w:val="008816E1"/>
    <w:rsid w:val="00910F8F"/>
    <w:rsid w:val="00992469"/>
    <w:rsid w:val="00BD7E91"/>
    <w:rsid w:val="00C122C3"/>
    <w:rsid w:val="00C609B5"/>
    <w:rsid w:val="00CA4B51"/>
    <w:rsid w:val="00CD49B3"/>
    <w:rsid w:val="00E02B45"/>
    <w:rsid w:val="00E648AF"/>
    <w:rsid w:val="00ED533B"/>
    <w:rsid w:val="00F0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ED68"/>
  <w15:docId w15:val="{44E685C2-0101-4554-B328-DB8E61D4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48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648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E73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7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E73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73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2325</Words>
  <Characters>13255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S-`1</dc:creator>
  <cp:keywords/>
  <dc:description/>
  <cp:lastModifiedBy>кирил врадимиров</cp:lastModifiedBy>
  <cp:revision>4</cp:revision>
  <cp:lastPrinted>2022-07-28T01:12:00Z</cp:lastPrinted>
  <dcterms:created xsi:type="dcterms:W3CDTF">2023-10-26T04:27:00Z</dcterms:created>
  <dcterms:modified xsi:type="dcterms:W3CDTF">2023-10-26T04:31:00Z</dcterms:modified>
</cp:coreProperties>
</file>