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1D1E3F" w14:textId="77777777" w:rsidR="006761CF" w:rsidRPr="006761CF" w:rsidRDefault="006761CF" w:rsidP="006761CF">
      <w:r w:rsidRPr="006761CF">
        <w:t>Отдел развития и поддержки предпринимательства является структурным подразделением агентства развития малого и среднего предпринимательства Красноярского края и осуществляет деятельность, направленную на обеспечение создания условий для развития малого и среднего предпринимательства в Красноярском крае. </w:t>
      </w:r>
    </w:p>
    <w:p w14:paraId="1B1E51D9" w14:textId="77777777" w:rsidR="006761CF" w:rsidRPr="006761CF" w:rsidRDefault="006761CF" w:rsidP="006761CF">
      <w:r w:rsidRPr="006761CF">
        <w:t>В рамках своей компетенции отдел осуществляет взаимодействие с Минэкономразвития России в части поддержки малого и среднего предпринимательства,  инфраструктурой поддержки малого и среднего предпринимательства, обеспечивает реализацию мероприятий государственной программы Красноярского края «Развитие инвестиционной деятельности, малого и среднего предпринимательства», утвержденной постановлением Правительства Красноярского края от 30.09.2013 № 505-п, согласовывает предоставление субсидии бюджетам муниципальных образований края на реализацию муниципальных программ развития субъектов малого и среднего предпринимательства в связи с проведением второго конкурсного отбора, предоставление субсидии организациям инфраструктуры поддержки малого и среднего предпринимательства на обеспечение деятельности центров «Мой бизнес», разработку и обеспечение согласования нормативных правовых актов в сфере развития и поддержки предпринимательства.</w:t>
      </w:r>
    </w:p>
    <w:p w14:paraId="7536A827" w14:textId="77777777" w:rsidR="006761CF" w:rsidRPr="006761CF" w:rsidRDefault="006761CF" w:rsidP="006761CF">
      <w:r w:rsidRPr="006761CF">
        <w:t>Основными направлениями деятельности отдела являются:</w:t>
      </w:r>
    </w:p>
    <w:p w14:paraId="4CDDD475" w14:textId="77777777" w:rsidR="006761CF" w:rsidRPr="006761CF" w:rsidRDefault="006761CF" w:rsidP="006761CF">
      <w:r w:rsidRPr="006761CF">
        <w:t>– создание благоприятных условий для ведения бизнеса;</w:t>
      </w:r>
    </w:p>
    <w:p w14:paraId="752C62BE" w14:textId="77777777" w:rsidR="006761CF" w:rsidRPr="006761CF" w:rsidRDefault="006761CF" w:rsidP="006761CF">
      <w:r w:rsidRPr="006761CF">
        <w:t>– имущественная поддержка субъектов МСП;</w:t>
      </w:r>
    </w:p>
    <w:p w14:paraId="42D515D9" w14:textId="77777777" w:rsidR="006761CF" w:rsidRPr="006761CF" w:rsidRDefault="006761CF" w:rsidP="006761CF">
      <w:r w:rsidRPr="006761CF">
        <w:t>– выявление и устранение административных барьеров при ведении предпринимательской деятельности;</w:t>
      </w:r>
    </w:p>
    <w:p w14:paraId="03B4055F" w14:textId="77777777" w:rsidR="006761CF" w:rsidRPr="006761CF" w:rsidRDefault="006761CF" w:rsidP="006761CF">
      <w:r w:rsidRPr="006761CF">
        <w:t>– выработка предложений по совершенствованию налогового законодательства;</w:t>
      </w:r>
    </w:p>
    <w:p w14:paraId="2C3EB154" w14:textId="77777777" w:rsidR="006761CF" w:rsidRPr="006761CF" w:rsidRDefault="006761CF" w:rsidP="006761CF">
      <w:r w:rsidRPr="006761CF">
        <w:t>– разработка стратегий и программ развития малого и среднего предпринимательства в Красноярском крае;</w:t>
      </w:r>
    </w:p>
    <w:p w14:paraId="7C25B69C" w14:textId="77777777" w:rsidR="006761CF" w:rsidRPr="006761CF" w:rsidRDefault="006761CF" w:rsidP="006761CF">
      <w:r w:rsidRPr="006761CF">
        <w:t>– оказание поддержки при организации предпринимательской деятельности;</w:t>
      </w:r>
    </w:p>
    <w:p w14:paraId="4DDB695F" w14:textId="77777777" w:rsidR="006761CF" w:rsidRPr="006761CF" w:rsidRDefault="006761CF" w:rsidP="006761CF">
      <w:r w:rsidRPr="006761CF">
        <w:t>– поддержка социального предпринимательства;</w:t>
      </w:r>
    </w:p>
    <w:p w14:paraId="75662E29" w14:textId="77777777" w:rsidR="006761CF" w:rsidRPr="006761CF" w:rsidRDefault="006761CF" w:rsidP="006761CF">
      <w:r w:rsidRPr="006761CF">
        <w:t>– осуществление иной деятельности, направленной на поддержку предпринимательства.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0"/>
        <w:gridCol w:w="3074"/>
        <w:gridCol w:w="2865"/>
      </w:tblGrid>
      <w:tr w:rsidR="006761CF" w:rsidRPr="006761CF" w14:paraId="00540A17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C05D420" w14:textId="77777777" w:rsidR="006761CF" w:rsidRPr="006761CF" w:rsidRDefault="006761CF" w:rsidP="006761CF">
            <w:r w:rsidRPr="006761CF">
              <w:t>Кокорина Татьяна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6A7CBEF" w14:textId="77777777" w:rsidR="006761CF" w:rsidRPr="006761CF" w:rsidRDefault="006761CF" w:rsidP="006761CF">
            <w:r w:rsidRPr="006761CF">
              <w:t>Начальник отдела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47507C" w14:textId="77777777" w:rsidR="006761CF" w:rsidRPr="006761CF" w:rsidRDefault="006761CF" w:rsidP="006761CF">
            <w:r w:rsidRPr="006761CF">
              <w:t>222-55-12</w:t>
            </w:r>
          </w:p>
          <w:p w14:paraId="70E79BE1" w14:textId="77777777" w:rsidR="006761CF" w:rsidRPr="006761CF" w:rsidRDefault="006761CF" w:rsidP="006761CF">
            <w:r w:rsidRPr="006761CF">
              <w:t>kokorina@krasmsp.ru</w:t>
            </w:r>
          </w:p>
        </w:tc>
      </w:tr>
      <w:tr w:rsidR="006761CF" w:rsidRPr="006761CF" w14:paraId="3E307D52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313D7DE" w14:textId="77777777" w:rsidR="006761CF" w:rsidRPr="006761CF" w:rsidRDefault="006761CF" w:rsidP="006761CF">
            <w:proofErr w:type="spellStart"/>
            <w:r w:rsidRPr="006761CF">
              <w:t>Курпас</w:t>
            </w:r>
            <w:proofErr w:type="spellEnd"/>
            <w:r w:rsidRPr="006761CF">
              <w:t xml:space="preserve"> Ирина Николаевна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4D2C61" w14:textId="77777777" w:rsidR="006761CF" w:rsidRPr="006761CF" w:rsidRDefault="006761CF" w:rsidP="006761CF">
            <w:r w:rsidRPr="006761CF">
              <w:t> Заместитель начальника отдела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AC4719" w14:textId="77777777" w:rsidR="006761CF" w:rsidRPr="006761CF" w:rsidRDefault="006761CF" w:rsidP="006761CF">
            <w:r w:rsidRPr="006761CF">
              <w:t> 222-55-15</w:t>
            </w:r>
            <w:r w:rsidRPr="006761CF">
              <w:br/>
            </w:r>
            <w:r w:rsidRPr="006761CF">
              <w:br/>
              <w:t>kurpas@krasmsp.ru</w:t>
            </w:r>
          </w:p>
        </w:tc>
      </w:tr>
      <w:tr w:rsidR="006761CF" w:rsidRPr="006761CF" w14:paraId="3C9E0E83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449AB6" w14:textId="77777777" w:rsidR="006761CF" w:rsidRPr="006761CF" w:rsidRDefault="006761CF" w:rsidP="006761CF">
            <w:r w:rsidRPr="006761CF">
              <w:t>Власенко Светлана Леонидовна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3F035DA" w14:textId="77777777" w:rsidR="006761CF" w:rsidRPr="006761CF" w:rsidRDefault="006761CF" w:rsidP="006761CF">
            <w:r w:rsidRPr="006761CF">
              <w:t>Консультант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4E97BC" w14:textId="77777777" w:rsidR="006761CF" w:rsidRPr="006761CF" w:rsidRDefault="006761CF" w:rsidP="006761CF">
            <w:r w:rsidRPr="006761CF">
              <w:t>222-55-14</w:t>
            </w:r>
          </w:p>
          <w:p w14:paraId="3F1FA8DD" w14:textId="77777777" w:rsidR="006761CF" w:rsidRPr="006761CF" w:rsidRDefault="006761CF" w:rsidP="006761CF">
            <w:r w:rsidRPr="006761CF">
              <w:t>vlasenko@krasmsp.ru</w:t>
            </w:r>
          </w:p>
        </w:tc>
      </w:tr>
      <w:tr w:rsidR="006761CF" w:rsidRPr="006761CF" w14:paraId="7C4C8F32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69F8FEF" w14:textId="77777777" w:rsidR="006761CF" w:rsidRPr="006761CF" w:rsidRDefault="006761CF" w:rsidP="006761CF">
            <w:proofErr w:type="spellStart"/>
            <w:r w:rsidRPr="006761CF">
              <w:t>Мосейков</w:t>
            </w:r>
            <w:proofErr w:type="spellEnd"/>
            <w:r w:rsidRPr="006761CF">
              <w:t xml:space="preserve"> Андрей Александрович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617D39" w14:textId="77777777" w:rsidR="006761CF" w:rsidRPr="006761CF" w:rsidRDefault="006761CF" w:rsidP="006761CF">
            <w:r w:rsidRPr="006761CF">
              <w:t>Консультант</w:t>
            </w:r>
          </w:p>
          <w:p w14:paraId="710DAC6D" w14:textId="77777777" w:rsidR="006761CF" w:rsidRPr="006761CF" w:rsidRDefault="006761CF" w:rsidP="006761CF">
            <w:r w:rsidRPr="006761CF">
              <w:t> 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9CBEB2" w14:textId="77777777" w:rsidR="006761CF" w:rsidRPr="006761CF" w:rsidRDefault="006761CF" w:rsidP="006761CF">
            <w:r w:rsidRPr="006761CF">
              <w:t>222-55-27</w:t>
            </w:r>
            <w:r w:rsidRPr="006761CF">
              <w:br/>
            </w:r>
            <w:r w:rsidRPr="006761CF">
              <w:br/>
              <w:t>mosejkov@krasmsp.ru </w:t>
            </w:r>
          </w:p>
        </w:tc>
      </w:tr>
      <w:tr w:rsidR="006761CF" w:rsidRPr="006761CF" w14:paraId="1B260815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1E7DE2" w14:textId="77777777" w:rsidR="006761CF" w:rsidRPr="006761CF" w:rsidRDefault="006761CF" w:rsidP="006761CF">
            <w:r w:rsidRPr="006761CF">
              <w:lastRenderedPageBreak/>
              <w:t>Соболева Кристина Константиновна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CCFFF5F" w14:textId="77777777" w:rsidR="006761CF" w:rsidRPr="006761CF" w:rsidRDefault="006761CF" w:rsidP="006761CF">
            <w:r w:rsidRPr="006761CF">
              <w:t>Консультант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84C929" w14:textId="77777777" w:rsidR="006761CF" w:rsidRPr="006761CF" w:rsidRDefault="006761CF" w:rsidP="006761CF">
            <w:r w:rsidRPr="006761CF">
              <w:t>222-55-08</w:t>
            </w:r>
            <w:r w:rsidRPr="006761CF">
              <w:br/>
            </w:r>
            <w:r w:rsidRPr="006761CF">
              <w:br/>
              <w:t>soboleva@krasmsp.ru</w:t>
            </w:r>
          </w:p>
        </w:tc>
      </w:tr>
      <w:tr w:rsidR="006761CF" w:rsidRPr="006761CF" w14:paraId="173EA2A1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10CD78" w14:textId="77777777" w:rsidR="006761CF" w:rsidRPr="006761CF" w:rsidRDefault="006761CF" w:rsidP="006761CF">
            <w:r w:rsidRPr="006761CF">
              <w:t>Терешкова Наталья</w:t>
            </w:r>
            <w:r w:rsidRPr="006761CF">
              <w:br/>
              <w:t>Александровна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A74525" w14:textId="77777777" w:rsidR="006761CF" w:rsidRPr="006761CF" w:rsidRDefault="006761CF" w:rsidP="006761CF">
            <w:r w:rsidRPr="006761CF">
              <w:t>Главный специалист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145A09" w14:textId="77777777" w:rsidR="006761CF" w:rsidRPr="006761CF" w:rsidRDefault="006761CF" w:rsidP="006761CF">
            <w:r w:rsidRPr="006761CF">
              <w:t>222-55-17</w:t>
            </w:r>
          </w:p>
          <w:p w14:paraId="0BCECA96" w14:textId="77777777" w:rsidR="006761CF" w:rsidRPr="006761CF" w:rsidRDefault="006761CF" w:rsidP="006761CF">
            <w:r w:rsidRPr="006761CF">
              <w:t>tereshkova@krasmsp.ru</w:t>
            </w:r>
          </w:p>
        </w:tc>
      </w:tr>
      <w:tr w:rsidR="006761CF" w:rsidRPr="006761CF" w14:paraId="1208714E" w14:textId="77777777" w:rsidTr="006761C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F1AE90" w14:textId="77777777" w:rsidR="006761CF" w:rsidRPr="006761CF" w:rsidRDefault="006761CF" w:rsidP="006761CF">
            <w:r w:rsidRPr="006761CF">
              <w:t>Грибкова Мария Сергеевна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C2AD5E" w14:textId="77777777" w:rsidR="006761CF" w:rsidRPr="006761CF" w:rsidRDefault="006761CF" w:rsidP="006761CF">
            <w:r w:rsidRPr="006761CF">
              <w:t>Ведущий специалист</w:t>
            </w:r>
          </w:p>
        </w:tc>
        <w:tc>
          <w:tcPr>
            <w:tcW w:w="2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81CDEF" w14:textId="77777777" w:rsidR="006761CF" w:rsidRPr="006761CF" w:rsidRDefault="006761CF" w:rsidP="006761CF">
            <w:r w:rsidRPr="006761CF">
              <w:t>222-55-01</w:t>
            </w:r>
          </w:p>
          <w:p w14:paraId="73C61B0B" w14:textId="77777777" w:rsidR="006761CF" w:rsidRPr="006761CF" w:rsidRDefault="006761CF" w:rsidP="006761CF">
            <w:r w:rsidRPr="006761CF">
              <w:t>gribkova@krasmsp.ru</w:t>
            </w:r>
          </w:p>
        </w:tc>
      </w:tr>
    </w:tbl>
    <w:p w14:paraId="2FE9D842" w14:textId="77777777" w:rsidR="001939E5" w:rsidRDefault="001939E5">
      <w:bookmarkStart w:id="0" w:name="_GoBack"/>
      <w:bookmarkEnd w:id="0"/>
    </w:p>
    <w:sectPr w:rsidR="001939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9E5"/>
    <w:rsid w:val="001939E5"/>
    <w:rsid w:val="00676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B2FD0C-8076-461B-ACC8-614423DAD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918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Артёменко</dc:creator>
  <cp:keywords/>
  <dc:description/>
  <cp:lastModifiedBy>Анна Артёменко</cp:lastModifiedBy>
  <cp:revision>2</cp:revision>
  <dcterms:created xsi:type="dcterms:W3CDTF">2024-02-21T08:30:00Z</dcterms:created>
  <dcterms:modified xsi:type="dcterms:W3CDTF">2024-02-21T08:31:00Z</dcterms:modified>
</cp:coreProperties>
</file>