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1B2E" w14:textId="77777777" w:rsidR="0039031C" w:rsidRDefault="0039031C">
      <w:pPr>
        <w:pStyle w:val="ConsPlusNormal"/>
        <w:jc w:val="both"/>
        <w:outlineLvl w:val="0"/>
      </w:pPr>
    </w:p>
    <w:p w14:paraId="2B9E23A4" w14:textId="0F30BF0D" w:rsidR="00873E40" w:rsidRDefault="0039031C">
      <w:pPr>
        <w:pStyle w:val="ConsPlusNormal"/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74857A0" wp14:editId="6FA7B0A6">
            <wp:simplePos x="0" y="0"/>
            <wp:positionH relativeFrom="margin">
              <wp:posOffset>2745740</wp:posOffset>
            </wp:positionH>
            <wp:positionV relativeFrom="margin">
              <wp:posOffset>-335915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 descr="прил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л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3FF92" w14:textId="5D63C528" w:rsidR="0039031C" w:rsidRDefault="0039031C">
      <w:pPr>
        <w:pStyle w:val="ConsPlusNormal"/>
        <w:jc w:val="both"/>
        <w:outlineLvl w:val="0"/>
      </w:pPr>
    </w:p>
    <w:p w14:paraId="6B8404FA" w14:textId="77777777" w:rsidR="0039031C" w:rsidRPr="0039031C" w:rsidRDefault="0039031C" w:rsidP="0039031C">
      <w:pPr>
        <w:tabs>
          <w:tab w:val="left" w:pos="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31C">
        <w:rPr>
          <w:rFonts w:ascii="Times New Roman" w:eastAsia="Calibri" w:hAnsi="Times New Roman" w:cs="Times New Roman"/>
          <w:b/>
          <w:sz w:val="24"/>
          <w:szCs w:val="24"/>
        </w:rPr>
        <w:t>АДМИНИСТРАЦИЯ ОЗЕРОУЧУМСКОГО СЕЛЬСОВЕТА</w:t>
      </w:r>
    </w:p>
    <w:p w14:paraId="531BEB61" w14:textId="0E610644" w:rsidR="0039031C" w:rsidRPr="0039031C" w:rsidRDefault="0039031C" w:rsidP="00411E5C">
      <w:pPr>
        <w:tabs>
          <w:tab w:val="left" w:pos="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31C">
        <w:rPr>
          <w:rFonts w:ascii="Times New Roman" w:eastAsia="Calibri" w:hAnsi="Times New Roman" w:cs="Times New Roman"/>
          <w:b/>
          <w:sz w:val="24"/>
          <w:szCs w:val="24"/>
        </w:rPr>
        <w:t>УЖУРСКОГО РАЙОНА</w:t>
      </w:r>
      <w:r w:rsidR="00411E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9031C">
        <w:rPr>
          <w:rFonts w:ascii="Times New Roman" w:eastAsia="Calibri" w:hAnsi="Times New Roman" w:cs="Times New Roman"/>
          <w:b/>
          <w:sz w:val="24"/>
          <w:szCs w:val="24"/>
        </w:rPr>
        <w:t>КРАСНОЯРСКОГО  КРАЯ</w:t>
      </w:r>
      <w:proofErr w:type="gramEnd"/>
    </w:p>
    <w:p w14:paraId="7B62CCB1" w14:textId="77777777" w:rsidR="00873E40" w:rsidRPr="00873E40" w:rsidRDefault="00873E40" w:rsidP="0039031C">
      <w:pPr>
        <w:pStyle w:val="ConsPlusTitle"/>
        <w:rPr>
          <w:highlight w:val="yellow"/>
        </w:rPr>
      </w:pPr>
    </w:p>
    <w:p w14:paraId="1853947F" w14:textId="77777777" w:rsidR="00873E40" w:rsidRPr="00411E5C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E5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97478B8" w14:textId="448B8CF8" w:rsidR="00873E40" w:rsidRPr="00411E5C" w:rsidRDefault="0039031C" w:rsidP="0039031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14.03.2023</w:t>
      </w:r>
      <w:r w:rsidR="00873E40" w:rsidRPr="00411E5C">
        <w:rPr>
          <w:rFonts w:ascii="Times New Roman" w:hAnsi="Times New Roman" w:cs="Times New Roman"/>
          <w:sz w:val="24"/>
          <w:szCs w:val="24"/>
        </w:rPr>
        <w:t xml:space="preserve"> </w:t>
      </w:r>
      <w:r w:rsidRPr="00411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73E40" w:rsidRPr="00411E5C">
        <w:rPr>
          <w:rFonts w:ascii="Times New Roman" w:hAnsi="Times New Roman" w:cs="Times New Roman"/>
          <w:sz w:val="24"/>
          <w:szCs w:val="24"/>
        </w:rPr>
        <w:t xml:space="preserve">N </w:t>
      </w:r>
      <w:r w:rsidRPr="00411E5C">
        <w:rPr>
          <w:rFonts w:ascii="Times New Roman" w:hAnsi="Times New Roman" w:cs="Times New Roman"/>
          <w:sz w:val="24"/>
          <w:szCs w:val="24"/>
        </w:rPr>
        <w:t>28</w:t>
      </w:r>
    </w:p>
    <w:p w14:paraId="6448079A" w14:textId="77777777" w:rsidR="00873E40" w:rsidRPr="00411E5C" w:rsidRDefault="00873E40">
      <w:pPr>
        <w:pStyle w:val="ConsPlusTitle"/>
        <w:jc w:val="center"/>
        <w:rPr>
          <w:rFonts w:ascii="Times New Roman" w:hAnsi="Times New Roman" w:cs="Times New Roman"/>
        </w:rPr>
      </w:pPr>
    </w:p>
    <w:p w14:paraId="3A589A34" w14:textId="77777777" w:rsidR="00873E40" w:rsidRPr="00411E5C" w:rsidRDefault="00873E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ОБ ОРГАНИЗАЦИИ, В ТОМ ЧИСЛЕ НА ПЛАТНОЙ ОСНОВЕ, ПАРКОВОК</w:t>
      </w:r>
    </w:p>
    <w:p w14:paraId="74208F02" w14:textId="77777777" w:rsidR="00873E40" w:rsidRPr="00411E5C" w:rsidRDefault="00873E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 xml:space="preserve">(ПАРКОВОЧНЫХ МЕСТ), РАСПОЛОЖЕННЫХ НА </w:t>
      </w:r>
    </w:p>
    <w:p w14:paraId="50E35A09" w14:textId="60E669A5" w:rsidR="00873E40" w:rsidRPr="00411E5C" w:rsidRDefault="00873E40" w:rsidP="0039031C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11E5C">
        <w:rPr>
          <w:rFonts w:ascii="Times New Roman" w:hAnsi="Times New Roman" w:cs="Times New Roman"/>
          <w:sz w:val="24"/>
          <w:szCs w:val="24"/>
        </w:rPr>
        <w:t>АВТОМОБИЛЬНЫХ ДОРОГАХ ОБЩЕГО ПОЛЬЗОВАНИЯ МЕСТНОГО ЗНАЧЕНИЯ</w:t>
      </w:r>
      <w:r w:rsidR="0039031C" w:rsidRPr="00411E5C">
        <w:rPr>
          <w:rFonts w:ascii="Times New Roman" w:hAnsi="Times New Roman" w:cs="Times New Roman"/>
          <w:sz w:val="24"/>
          <w:szCs w:val="24"/>
        </w:rPr>
        <w:t xml:space="preserve"> ОЗЕРОУЧУМСКОГО СЕЛЬСОВЕТА </w:t>
      </w:r>
    </w:p>
    <w:p w14:paraId="3D01E03D" w14:textId="77777777" w:rsidR="00873E40" w:rsidRPr="00411E5C" w:rsidRDefault="00873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45D41" w14:textId="3CAF8BC4" w:rsidR="00873E40" w:rsidRPr="00411E5C" w:rsidRDefault="00873E40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</w:t>
      </w:r>
      <w:r w:rsidR="0039031C" w:rsidRPr="00411E5C">
        <w:rPr>
          <w:rFonts w:ascii="Times New Roman" w:hAnsi="Times New Roman" w:cs="Times New Roman"/>
          <w:sz w:val="24"/>
          <w:szCs w:val="24"/>
        </w:rPr>
        <w:t xml:space="preserve">ь </w:t>
      </w:r>
      <w:r w:rsidRPr="00411E5C">
        <w:rPr>
          <w:rFonts w:ascii="Times New Roman" w:hAnsi="Times New Roman" w:cs="Times New Roman"/>
          <w:sz w:val="24"/>
          <w:szCs w:val="24"/>
        </w:rPr>
        <w:t>Устав</w:t>
      </w:r>
      <w:r w:rsidR="0039031C" w:rsidRPr="00411E5C">
        <w:rPr>
          <w:rFonts w:ascii="Times New Roman" w:hAnsi="Times New Roman" w:cs="Times New Roman"/>
          <w:sz w:val="24"/>
          <w:szCs w:val="24"/>
        </w:rPr>
        <w:t>ом</w:t>
      </w:r>
      <w:r w:rsidRPr="00411E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873257"/>
      <w:proofErr w:type="spellStart"/>
      <w:r w:rsidR="0039031C" w:rsidRPr="00411E5C">
        <w:rPr>
          <w:rFonts w:ascii="Times New Roman" w:hAnsi="Times New Roman" w:cs="Times New Roman"/>
          <w:sz w:val="24"/>
          <w:szCs w:val="24"/>
        </w:rPr>
        <w:t>Озероучумского</w:t>
      </w:r>
      <w:proofErr w:type="spellEnd"/>
      <w:r w:rsidR="0039031C" w:rsidRPr="00411E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11E5C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411E5C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E7A38F8" w14:textId="41FC4AF1" w:rsidR="00873E40" w:rsidRPr="00411E5C" w:rsidRDefault="00873E40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39031C" w:rsidRPr="0041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31C" w:rsidRPr="00411E5C">
        <w:rPr>
          <w:rFonts w:ascii="Times New Roman" w:hAnsi="Times New Roman" w:cs="Times New Roman"/>
          <w:sz w:val="24"/>
          <w:szCs w:val="24"/>
        </w:rPr>
        <w:t>Озероучумского</w:t>
      </w:r>
      <w:proofErr w:type="spellEnd"/>
      <w:r w:rsidR="0039031C" w:rsidRPr="00411E5C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="00DC0021" w:rsidRPr="00411E5C">
        <w:rPr>
          <w:rFonts w:ascii="Times New Roman" w:hAnsi="Times New Roman" w:cs="Times New Roman"/>
          <w:sz w:val="24"/>
          <w:szCs w:val="24"/>
        </w:rPr>
        <w:t xml:space="preserve"> </w:t>
      </w:r>
      <w:r w:rsidRPr="00411E5C">
        <w:rPr>
          <w:rFonts w:ascii="Times New Roman" w:hAnsi="Times New Roman" w:cs="Times New Roman"/>
          <w:sz w:val="24"/>
          <w:szCs w:val="24"/>
        </w:rPr>
        <w:t>согласно приложению N 1.</w:t>
      </w:r>
    </w:p>
    <w:p w14:paraId="51E837F7" w14:textId="0B064BEB" w:rsidR="00873E40" w:rsidRPr="00411E5C" w:rsidRDefault="00873E40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66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о порядке ведения реестра парковок общего пользования на автомобильных дорогах общего пользования местного значения</w:t>
      </w:r>
      <w:r w:rsidR="00DC0021" w:rsidRPr="0041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21" w:rsidRPr="00411E5C">
        <w:rPr>
          <w:rFonts w:ascii="Times New Roman" w:hAnsi="Times New Roman" w:cs="Times New Roman"/>
          <w:sz w:val="24"/>
          <w:szCs w:val="24"/>
        </w:rPr>
        <w:t>Озероучумского</w:t>
      </w:r>
      <w:proofErr w:type="spellEnd"/>
      <w:r w:rsidR="00DC0021" w:rsidRPr="00411E5C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411E5C">
        <w:rPr>
          <w:rFonts w:ascii="Times New Roman" w:hAnsi="Times New Roman" w:cs="Times New Roman"/>
          <w:sz w:val="24"/>
          <w:szCs w:val="24"/>
        </w:rPr>
        <w:t>согласно приложению N 2.</w:t>
      </w:r>
    </w:p>
    <w:p w14:paraId="54B7EF92" w14:textId="4051794F" w:rsidR="00873E40" w:rsidRPr="00411E5C" w:rsidRDefault="00873E40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237">
        <w:r w:rsidRPr="00411E5C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411E5C">
        <w:rPr>
          <w:rFonts w:ascii="Times New Roman" w:hAnsi="Times New Roman" w:cs="Times New Roman"/>
          <w:sz w:val="24"/>
          <w:szCs w:val="24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DC0021" w:rsidRPr="00411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21" w:rsidRPr="00411E5C">
        <w:rPr>
          <w:rFonts w:ascii="Times New Roman" w:hAnsi="Times New Roman" w:cs="Times New Roman"/>
          <w:sz w:val="24"/>
          <w:szCs w:val="24"/>
        </w:rPr>
        <w:t>Озероучумского</w:t>
      </w:r>
      <w:proofErr w:type="spellEnd"/>
      <w:r w:rsidR="00DC0021" w:rsidRPr="00411E5C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411E5C">
        <w:rPr>
          <w:rFonts w:ascii="Times New Roman" w:hAnsi="Times New Roman" w:cs="Times New Roman"/>
          <w:sz w:val="24"/>
          <w:szCs w:val="24"/>
        </w:rPr>
        <w:t>согласно приложению N 3.</w:t>
      </w:r>
    </w:p>
    <w:p w14:paraId="10A7A5FE" w14:textId="17AFE035" w:rsidR="00DC0021" w:rsidRPr="00411E5C" w:rsidRDefault="00DC0021" w:rsidP="00411E5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4. Постановление от 20.08.2013 № 88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значения» считать утратившим силу.</w:t>
      </w:r>
    </w:p>
    <w:p w14:paraId="2F6EA302" w14:textId="3F6EFAE6" w:rsidR="00873E40" w:rsidRPr="00411E5C" w:rsidRDefault="00DC0021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5</w:t>
      </w:r>
      <w:r w:rsidR="00873E40" w:rsidRPr="00411E5C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газете "</w:t>
      </w:r>
      <w:proofErr w:type="spellStart"/>
      <w:r w:rsidRPr="00411E5C">
        <w:rPr>
          <w:rFonts w:ascii="Times New Roman" w:hAnsi="Times New Roman" w:cs="Times New Roman"/>
          <w:sz w:val="24"/>
          <w:szCs w:val="24"/>
        </w:rPr>
        <w:t>Озероучумские</w:t>
      </w:r>
      <w:proofErr w:type="spellEnd"/>
      <w:r w:rsidRPr="00411E5C">
        <w:rPr>
          <w:rFonts w:ascii="Times New Roman" w:hAnsi="Times New Roman" w:cs="Times New Roman"/>
          <w:sz w:val="24"/>
          <w:szCs w:val="24"/>
        </w:rPr>
        <w:t xml:space="preserve"> новости</w:t>
      </w:r>
      <w:r w:rsidR="00873E40" w:rsidRPr="00411E5C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 w:rsidRPr="00411E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11E5C">
        <w:rPr>
          <w:rFonts w:ascii="Times New Roman" w:hAnsi="Times New Roman" w:cs="Times New Roman"/>
          <w:sz w:val="24"/>
          <w:szCs w:val="24"/>
        </w:rPr>
        <w:t>Озероучумского</w:t>
      </w:r>
      <w:proofErr w:type="spellEnd"/>
      <w:r w:rsidRPr="00411E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73E40" w:rsidRPr="00411E5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2705DF1" w14:textId="72E78FB1" w:rsidR="00873E40" w:rsidRPr="00411E5C" w:rsidRDefault="00DC0021" w:rsidP="00411E5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6</w:t>
      </w:r>
      <w:r w:rsidR="00873E40" w:rsidRPr="00411E5C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</w:t>
      </w:r>
      <w:r w:rsidR="003127C6" w:rsidRPr="0041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C6" w:rsidRPr="00411E5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BD0B4B3" w14:textId="0258ECBB" w:rsidR="00873E40" w:rsidRPr="00411E5C" w:rsidRDefault="00DC0021" w:rsidP="0041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7</w:t>
      </w:r>
      <w:r w:rsidR="00873E40" w:rsidRPr="00411E5C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14:paraId="3C0F5B3A" w14:textId="77777777" w:rsidR="00411E5C" w:rsidRPr="00411E5C" w:rsidRDefault="00411E5C" w:rsidP="00411E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6360D7" w14:textId="77777777" w:rsidR="00411E5C" w:rsidRPr="00411E5C" w:rsidRDefault="00411E5C" w:rsidP="00411E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33328F" w14:textId="20E991F1" w:rsidR="00873E40" w:rsidRPr="00411E5C" w:rsidRDefault="00DC0021" w:rsidP="00411E5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11E5C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Н. А. Артёменко</w:t>
      </w:r>
    </w:p>
    <w:p w14:paraId="0B275C96" w14:textId="77777777" w:rsidR="00873E40" w:rsidRPr="00411E5C" w:rsidRDefault="00873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17A8A8" w14:textId="77777777" w:rsidR="00873E40" w:rsidRPr="00411E5C" w:rsidRDefault="00873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DF76B" w14:textId="77777777" w:rsidR="00873E40" w:rsidRDefault="00873E40">
      <w:pPr>
        <w:pStyle w:val="ConsPlusNormal"/>
        <w:jc w:val="both"/>
      </w:pPr>
    </w:p>
    <w:p w14:paraId="7AF99B29" w14:textId="5B39846D" w:rsidR="00873E40" w:rsidRDefault="00873E40">
      <w:pPr>
        <w:pStyle w:val="ConsPlusNormal"/>
        <w:jc w:val="both"/>
      </w:pPr>
    </w:p>
    <w:p w14:paraId="489A2862" w14:textId="77777777" w:rsidR="00411E5C" w:rsidRDefault="00411E5C">
      <w:pPr>
        <w:pStyle w:val="ConsPlusNormal"/>
        <w:jc w:val="both"/>
      </w:pPr>
    </w:p>
    <w:p w14:paraId="3B37E11A" w14:textId="4EBD954E" w:rsidR="00873E40" w:rsidRDefault="00873E40">
      <w:pPr>
        <w:pStyle w:val="ConsPlusNormal"/>
        <w:jc w:val="both"/>
      </w:pPr>
    </w:p>
    <w:p w14:paraId="5A15A2A2" w14:textId="77777777" w:rsidR="00BB4C28" w:rsidRDefault="00BB4C28">
      <w:pPr>
        <w:pStyle w:val="ConsPlusNormal"/>
        <w:jc w:val="both"/>
      </w:pPr>
    </w:p>
    <w:p w14:paraId="1AB79D5C" w14:textId="77777777" w:rsidR="00411E5C" w:rsidRPr="00BB4C28" w:rsidRDefault="00411E5C">
      <w:pPr>
        <w:pStyle w:val="ConsPlusNormal"/>
        <w:jc w:val="both"/>
      </w:pPr>
    </w:p>
    <w:p w14:paraId="69C3886C" w14:textId="77777777" w:rsidR="00873E40" w:rsidRPr="00BB4C28" w:rsidRDefault="00873E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Приложение N 1</w:t>
      </w:r>
    </w:p>
    <w:p w14:paraId="0D55793E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к Постановлению</w:t>
      </w:r>
    </w:p>
    <w:p w14:paraId="128D71E1" w14:textId="39BE6D76" w:rsidR="00873E40" w:rsidRPr="00BB4C28" w:rsidRDefault="00873E40" w:rsidP="00DC0021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администрации </w:t>
      </w:r>
      <w:proofErr w:type="spellStart"/>
      <w:r w:rsidR="00DC0021" w:rsidRPr="00BB4C28">
        <w:rPr>
          <w:rFonts w:ascii="Times New Roman" w:hAnsi="Times New Roman" w:cs="Times New Roman"/>
        </w:rPr>
        <w:t>Озероучумского</w:t>
      </w:r>
      <w:proofErr w:type="spellEnd"/>
      <w:r w:rsidR="00DC0021" w:rsidRPr="00BB4C28">
        <w:rPr>
          <w:rFonts w:ascii="Times New Roman" w:hAnsi="Times New Roman" w:cs="Times New Roman"/>
        </w:rPr>
        <w:t xml:space="preserve"> сельсовета</w:t>
      </w:r>
    </w:p>
    <w:p w14:paraId="57566F12" w14:textId="3CD4959F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от 1</w:t>
      </w:r>
      <w:r w:rsidR="00DC0021" w:rsidRPr="00BB4C28">
        <w:rPr>
          <w:rFonts w:ascii="Times New Roman" w:hAnsi="Times New Roman" w:cs="Times New Roman"/>
        </w:rPr>
        <w:t>4.03.</w:t>
      </w:r>
      <w:r w:rsidRPr="00BB4C28">
        <w:rPr>
          <w:rFonts w:ascii="Times New Roman" w:hAnsi="Times New Roman" w:cs="Times New Roman"/>
        </w:rPr>
        <w:t>202</w:t>
      </w:r>
      <w:r w:rsidR="00DC0021" w:rsidRPr="00BB4C28">
        <w:rPr>
          <w:rFonts w:ascii="Times New Roman" w:hAnsi="Times New Roman" w:cs="Times New Roman"/>
        </w:rPr>
        <w:t>3</w:t>
      </w:r>
      <w:r w:rsidRPr="00BB4C28">
        <w:rPr>
          <w:rFonts w:ascii="Times New Roman" w:hAnsi="Times New Roman" w:cs="Times New Roman"/>
        </w:rPr>
        <w:t xml:space="preserve"> N 2</w:t>
      </w:r>
      <w:r w:rsidR="00DC0021" w:rsidRPr="00BB4C28">
        <w:rPr>
          <w:rFonts w:ascii="Times New Roman" w:hAnsi="Times New Roman" w:cs="Times New Roman"/>
        </w:rPr>
        <w:t>8</w:t>
      </w:r>
    </w:p>
    <w:p w14:paraId="29EFF76F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75F41465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BB4C28">
        <w:rPr>
          <w:rFonts w:ascii="Times New Roman" w:hAnsi="Times New Roman" w:cs="Times New Roman"/>
        </w:rPr>
        <w:t>ПОРЯДОК</w:t>
      </w:r>
    </w:p>
    <w:p w14:paraId="2FBF53F0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СОЗДАНИЯ И ИСПОЛЬЗОВАНИЯ, В ТОМ ЧИСЛЕ НА ПЛАТНОЙ ОСНОВЕ,</w:t>
      </w:r>
    </w:p>
    <w:p w14:paraId="5A03F1BB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ПАРКОВОК (ПАРКОВОЧНЫХ МЕСТ), РАСПОЛОЖЕННЫХ НА АВТОМОБИЛЬНЫХ</w:t>
      </w:r>
    </w:p>
    <w:p w14:paraId="645D8114" w14:textId="77D6478A" w:rsidR="00873E40" w:rsidRPr="00BB4C28" w:rsidRDefault="00873E40" w:rsidP="00F64DA3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ДОРОГАХ ОБЩЕГО ПОЛЬЗОВАНИЯ</w:t>
      </w:r>
      <w:r w:rsidR="008A5452" w:rsidRPr="00BB4C28">
        <w:rPr>
          <w:rFonts w:ascii="Times New Roman" w:hAnsi="Times New Roman" w:cs="Times New Roman"/>
        </w:rPr>
        <w:t xml:space="preserve"> МЕСТНОГО ЗНАЧЕНИЯ</w:t>
      </w:r>
      <w:r w:rsidRPr="00BB4C28">
        <w:rPr>
          <w:rFonts w:ascii="Times New Roman" w:hAnsi="Times New Roman" w:cs="Times New Roman"/>
        </w:rPr>
        <w:t xml:space="preserve"> </w:t>
      </w:r>
      <w:r w:rsidR="0039031C" w:rsidRPr="00BB4C28">
        <w:rPr>
          <w:rFonts w:ascii="Times New Roman" w:hAnsi="Times New Roman" w:cs="Times New Roman"/>
        </w:rPr>
        <w:t>ОЗЕРОУЧУМСКОГО СЕЛЬСОВЕТА</w:t>
      </w:r>
    </w:p>
    <w:p w14:paraId="722DB68D" w14:textId="77777777" w:rsidR="00873E40" w:rsidRPr="00BB4C28" w:rsidRDefault="00873E40" w:rsidP="00F64DA3">
      <w:pPr>
        <w:pStyle w:val="ConsPlusNormal"/>
        <w:jc w:val="both"/>
        <w:rPr>
          <w:rFonts w:ascii="Times New Roman" w:hAnsi="Times New Roman" w:cs="Times New Roman"/>
        </w:rPr>
      </w:pPr>
    </w:p>
    <w:p w14:paraId="5EC13AB4" w14:textId="77777777" w:rsidR="00873E40" w:rsidRPr="00BB4C28" w:rsidRDefault="00873E40" w:rsidP="00F6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1. ОБЩИЕ ПОЛОЖЕНИЯ</w:t>
      </w:r>
    </w:p>
    <w:p w14:paraId="35F5F26B" w14:textId="77777777" w:rsidR="00873E40" w:rsidRPr="00BB4C28" w:rsidRDefault="00873E40" w:rsidP="00F64DA3">
      <w:pPr>
        <w:pStyle w:val="ConsPlusNormal"/>
        <w:jc w:val="both"/>
        <w:rPr>
          <w:rFonts w:ascii="Times New Roman" w:hAnsi="Times New Roman" w:cs="Times New Roman"/>
        </w:rPr>
      </w:pPr>
    </w:p>
    <w:p w14:paraId="3761C358" w14:textId="08B081C8" w:rsidR="00873E40" w:rsidRPr="00BB4C28" w:rsidRDefault="00873E40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          1.1. Настоящий Порядок разработан в соответствии с Градостроительным </w:t>
      </w:r>
      <w:hyperlink r:id="rId11">
        <w:r w:rsidRPr="00BB4C28">
          <w:rPr>
            <w:rFonts w:ascii="Times New Roman" w:hAnsi="Times New Roman" w:cs="Times New Roman"/>
            <w:color w:val="0000FF"/>
          </w:rPr>
          <w:t>кодексом</w:t>
        </w:r>
      </w:hyperlink>
      <w:r w:rsidRPr="00BB4C28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2">
        <w:r w:rsidRPr="00BB4C28">
          <w:rPr>
            <w:rFonts w:ascii="Times New Roman" w:hAnsi="Times New Roman" w:cs="Times New Roman"/>
            <w:color w:val="0000FF"/>
          </w:rPr>
          <w:t>законом</w:t>
        </w:r>
      </w:hyperlink>
      <w:r w:rsidRPr="00BB4C28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>
        <w:r w:rsidRPr="00BB4C28">
          <w:rPr>
            <w:rFonts w:ascii="Times New Roman" w:hAnsi="Times New Roman" w:cs="Times New Roman"/>
            <w:color w:val="0000FF"/>
          </w:rPr>
          <w:t>законом</w:t>
        </w:r>
      </w:hyperlink>
      <w:r w:rsidRPr="00BB4C28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bookmarkStart w:id="2" w:name="_Hlk129873862"/>
      <w:proofErr w:type="spellStart"/>
      <w:r w:rsidR="00DC0021" w:rsidRPr="00BB4C28">
        <w:rPr>
          <w:rFonts w:ascii="Times New Roman" w:hAnsi="Times New Roman" w:cs="Times New Roman"/>
        </w:rPr>
        <w:t>Озероучумского</w:t>
      </w:r>
      <w:proofErr w:type="spellEnd"/>
      <w:r w:rsidR="00DC0021" w:rsidRPr="00BB4C28">
        <w:rPr>
          <w:rFonts w:ascii="Times New Roman" w:hAnsi="Times New Roman" w:cs="Times New Roman"/>
        </w:rPr>
        <w:t xml:space="preserve"> сельсовета</w:t>
      </w:r>
      <w:bookmarkEnd w:id="2"/>
      <w:r w:rsidRPr="00BB4C28">
        <w:rPr>
          <w:rFonts w:ascii="Times New Roman" w:hAnsi="Times New Roman" w:cs="Times New Roman"/>
        </w:rPr>
        <w:t>.</w:t>
      </w:r>
    </w:p>
    <w:p w14:paraId="3C8FE3F5" w14:textId="77777777" w:rsidR="00873E40" w:rsidRPr="00BB4C28" w:rsidRDefault="00873E40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1.2. В настоящем Порядке используются следующие понятия:</w:t>
      </w:r>
    </w:p>
    <w:p w14:paraId="7728F170" w14:textId="77777777" w:rsidR="00ED7C2B" w:rsidRPr="00BB4C28" w:rsidRDefault="00ED7C2B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C341CE" w14:textId="77777777" w:rsidR="00ED7C2B" w:rsidRPr="00BB4C28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14:paraId="75C0803B" w14:textId="77777777" w:rsidR="00ED7C2B" w:rsidRPr="00BB4C28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14:paraId="75045622" w14:textId="77777777" w:rsidR="00873E40" w:rsidRPr="00BB4C28" w:rsidRDefault="00873E40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42695C8C" w14:textId="77777777" w:rsidR="00DC41FD" w:rsidRPr="00BB4C28" w:rsidRDefault="00DC41FD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104CFC" w14:textId="77777777" w:rsidR="00DC41FD" w:rsidRPr="00BB4C28" w:rsidRDefault="00DC41FD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14:paraId="0F664F7E" w14:textId="77777777" w:rsidR="00DC41FD" w:rsidRPr="00BB4C28" w:rsidRDefault="00DC41FD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8) платная парковка - парковка общего пользования, используемая на платной основе;</w:t>
      </w:r>
    </w:p>
    <w:p w14:paraId="6304567C" w14:textId="77777777" w:rsidR="00ED7C2B" w:rsidRPr="00BB4C28" w:rsidRDefault="00ED7C2B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76B85A" w14:textId="7D7184C4" w:rsidR="00ED7C2B" w:rsidRPr="00BB4C28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 </w:t>
      </w:r>
      <w:r w:rsidRPr="00BB4C28">
        <w:rPr>
          <w:rFonts w:ascii="Times New Roman" w:hAnsi="Times New Roman" w:cs="Times New Roman"/>
        </w:rPr>
        <w:t xml:space="preserve">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3D8B1E5A" w14:textId="77777777" w:rsidR="00873E40" w:rsidRPr="00BB4C28" w:rsidRDefault="00873E40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4">
        <w:r w:rsidRPr="00BB4C28">
          <w:rPr>
            <w:rFonts w:ascii="Times New Roman" w:hAnsi="Times New Roman" w:cs="Times New Roman"/>
            <w:color w:val="0000FF"/>
          </w:rPr>
          <w:t>законе</w:t>
        </w:r>
      </w:hyperlink>
      <w:r w:rsidRPr="00BB4C28">
        <w:rPr>
          <w:rFonts w:ascii="Times New Roman" w:hAnsi="Times New Roman" w:cs="Times New Roman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D182B61" w14:textId="4BAF336E" w:rsidR="00DC41FD" w:rsidRPr="00BB4C28" w:rsidRDefault="00DC41FD" w:rsidP="00F64D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13FEEF" w14:textId="77777777" w:rsidR="00BB4C28" w:rsidRPr="00BB4C28" w:rsidRDefault="00BB4C28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44E30F" w14:textId="77777777" w:rsidR="00873E40" w:rsidRPr="00BB4C28" w:rsidRDefault="00873E40" w:rsidP="00BB4C28">
      <w:pPr>
        <w:pStyle w:val="ConsPlusNormal"/>
        <w:jc w:val="both"/>
      </w:pPr>
    </w:p>
    <w:p w14:paraId="44C7807A" w14:textId="77777777" w:rsidR="00873E40" w:rsidRPr="00BB4C28" w:rsidRDefault="00873E40" w:rsidP="00BB4C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 ПОРЯДОК СОЗДАНИЯ ПАРКОВОК</w:t>
      </w:r>
    </w:p>
    <w:p w14:paraId="3498B3D8" w14:textId="77777777" w:rsidR="00873E40" w:rsidRPr="00BB4C28" w:rsidRDefault="00873E40" w:rsidP="00BB4C28">
      <w:pPr>
        <w:pStyle w:val="ConsPlusNormal"/>
        <w:jc w:val="both"/>
        <w:rPr>
          <w:rFonts w:ascii="Times New Roman" w:hAnsi="Times New Roman" w:cs="Times New Roman"/>
        </w:rPr>
      </w:pPr>
    </w:p>
    <w:p w14:paraId="6138320B" w14:textId="03FDC31A" w:rsidR="00DC41FD" w:rsidRPr="00BB4C28" w:rsidRDefault="00883D21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2.1. </w:t>
      </w:r>
      <w:r w:rsidR="00DC41FD" w:rsidRPr="00BB4C28">
        <w:rPr>
          <w:rFonts w:ascii="Times New Roman" w:hAnsi="Times New Roman" w:cs="Times New Roman"/>
        </w:rPr>
        <w:t>Парковки размещаются в границах полос отвода автомобильных дорог общего пользования местного значения</w:t>
      </w:r>
      <w:r w:rsidR="008A5452" w:rsidRPr="00BB4C28">
        <w:rPr>
          <w:rFonts w:ascii="Times New Roman" w:hAnsi="Times New Roman" w:cs="Times New Roman"/>
        </w:rPr>
        <w:t xml:space="preserve">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 </w:t>
      </w:r>
      <w:r w:rsidR="00DC41FD" w:rsidRPr="00BB4C28">
        <w:rPr>
          <w:rFonts w:ascii="Times New Roman" w:hAnsi="Times New Roman" w:cs="Times New Roman"/>
        </w:rPr>
        <w:t>(далее - автомобильные дороги общего пользования).</w:t>
      </w:r>
    </w:p>
    <w:p w14:paraId="43E4C243" w14:textId="77777777" w:rsidR="00DC41FD" w:rsidRPr="00BB4C28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lastRenderedPageBreak/>
        <w:t>Размещение парковок не должно:</w:t>
      </w:r>
    </w:p>
    <w:p w14:paraId="39FD5E41" w14:textId="77777777" w:rsidR="00DC41FD" w:rsidRPr="00BB4C28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создавать помех в дорожном движении другим участникам дорожного движения;</w:t>
      </w:r>
    </w:p>
    <w:p w14:paraId="4815BC41" w14:textId="77777777" w:rsidR="00DC41FD" w:rsidRPr="00BB4C28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снижать безопасность дорожного движения;</w:t>
      </w:r>
    </w:p>
    <w:p w14:paraId="04E3DEE3" w14:textId="77777777" w:rsidR="00DC41FD" w:rsidRPr="00BB4C28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34EA52B4" w14:textId="77777777" w:rsidR="00DC41FD" w:rsidRPr="00BB4C28" w:rsidRDefault="00883D21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2.2</w:t>
      </w:r>
      <w:r w:rsidR="00DC41FD" w:rsidRPr="00BB4C28">
        <w:rPr>
          <w:rFonts w:ascii="Times New Roman" w:hAnsi="Times New Roman" w:cs="Times New Roman"/>
        </w:rPr>
        <w:t>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14:paraId="1C738BA0" w14:textId="407B4C7B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</w:t>
      </w:r>
      <w:r w:rsidR="00883D21" w:rsidRPr="00BB4C28">
        <w:rPr>
          <w:rFonts w:ascii="Times New Roman" w:hAnsi="Times New Roman" w:cs="Times New Roman"/>
        </w:rPr>
        <w:t>3</w:t>
      </w:r>
      <w:r w:rsidRPr="00BB4C28">
        <w:rPr>
          <w:rFonts w:ascii="Times New Roman" w:hAnsi="Times New Roman" w:cs="Times New Roman"/>
        </w:rPr>
        <w:t>. Решение о создании парковки принимается</w:t>
      </w:r>
      <w:r w:rsidR="00883D21" w:rsidRPr="00BB4C28">
        <w:rPr>
          <w:rFonts w:ascii="Times New Roman" w:hAnsi="Times New Roman" w:cs="Times New Roman"/>
        </w:rPr>
        <w:t xml:space="preserve"> администрацией</w:t>
      </w:r>
      <w:r w:rsidR="008A5452" w:rsidRPr="00BB4C28">
        <w:rPr>
          <w:rFonts w:ascii="Times New Roman" w:hAnsi="Times New Roman" w:cs="Times New Roman"/>
        </w:rPr>
        <w:t xml:space="preserve">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(далее - Уполномоченный орган) после согласования с руководителем ОГИБДД</w:t>
      </w:r>
      <w:r w:rsidR="00883D21" w:rsidRPr="00BB4C28">
        <w:rPr>
          <w:rFonts w:ascii="Times New Roman" w:hAnsi="Times New Roman" w:cs="Times New Roman"/>
        </w:rPr>
        <w:t xml:space="preserve"> по Ужурскому району</w:t>
      </w:r>
      <w:r w:rsidRPr="00BB4C28">
        <w:rPr>
          <w:rFonts w:ascii="Times New Roman" w:hAnsi="Times New Roman" w:cs="Times New Roman"/>
        </w:rPr>
        <w:t xml:space="preserve"> и оформляется правовым актом администрации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>.</w:t>
      </w:r>
    </w:p>
    <w:p w14:paraId="17C03080" w14:textId="0769A354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</w:t>
      </w:r>
      <w:r w:rsidR="00883D21" w:rsidRPr="00BB4C28">
        <w:rPr>
          <w:rFonts w:ascii="Times New Roman" w:hAnsi="Times New Roman" w:cs="Times New Roman"/>
        </w:rPr>
        <w:t>4</w:t>
      </w:r>
      <w:r w:rsidRPr="00BB4C28">
        <w:rPr>
          <w:rFonts w:ascii="Times New Roman" w:hAnsi="Times New Roman" w:cs="Times New Roman"/>
        </w:rPr>
        <w:t xml:space="preserve">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>.</w:t>
      </w:r>
    </w:p>
    <w:p w14:paraId="43115AE4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</w:t>
      </w:r>
      <w:r w:rsidR="00883D21" w:rsidRPr="00BB4C28">
        <w:rPr>
          <w:rFonts w:ascii="Times New Roman" w:hAnsi="Times New Roman" w:cs="Times New Roman"/>
        </w:rPr>
        <w:t>3</w:t>
      </w:r>
      <w:r w:rsidRPr="00BB4C28">
        <w:rPr>
          <w:rFonts w:ascii="Times New Roman" w:hAnsi="Times New Roman" w:cs="Times New Roman"/>
        </w:rPr>
        <w:t>. Уполномоченный орган определяет:</w:t>
      </w:r>
    </w:p>
    <w:p w14:paraId="0BD8C61B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количество бесплатных парковок (парковочных мест) на автомобильных дорогах, и места их расположения;</w:t>
      </w:r>
    </w:p>
    <w:p w14:paraId="1634B528" w14:textId="77777777" w:rsidR="0063196F" w:rsidRPr="00BB4C28" w:rsidRDefault="0063196F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         </w:t>
      </w:r>
      <w:r w:rsidR="00873E40" w:rsidRPr="00BB4C28">
        <w:rPr>
          <w:rFonts w:ascii="Times New Roman" w:hAnsi="Times New Roman" w:cs="Times New Roman"/>
        </w:rPr>
        <w:t xml:space="preserve">- </w:t>
      </w:r>
      <w:r w:rsidRPr="00BB4C28">
        <w:rPr>
          <w:rFonts w:ascii="Times New Roman" w:hAnsi="Times New Roman" w:cs="Times New Roman"/>
        </w:rPr>
        <w:t xml:space="preserve">Назначение и вместительность (количество </w:t>
      </w:r>
      <w:proofErr w:type="spellStart"/>
      <w:r w:rsidRPr="00BB4C28">
        <w:rPr>
          <w:rFonts w:ascii="Times New Roman" w:hAnsi="Times New Roman" w:cs="Times New Roman"/>
        </w:rPr>
        <w:t>машино</w:t>
      </w:r>
      <w:proofErr w:type="spellEnd"/>
      <w:r w:rsidRPr="00BB4C28">
        <w:rPr>
          <w:rFonts w:ascii="Times New Roman" w:hAnsi="Times New Roman" w:cs="Times New Roman"/>
        </w:rPr>
        <w:t>-мест) парковок общего пользования, в соответствии с нормативами градостроительного проектирования.</w:t>
      </w:r>
    </w:p>
    <w:p w14:paraId="7F166D9C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- количество специально оборудованных </w:t>
      </w:r>
      <w:proofErr w:type="spellStart"/>
      <w:r w:rsidRPr="00BB4C28">
        <w:rPr>
          <w:rFonts w:ascii="Times New Roman" w:hAnsi="Times New Roman" w:cs="Times New Roman"/>
        </w:rPr>
        <w:t>машино</w:t>
      </w:r>
      <w:proofErr w:type="spellEnd"/>
      <w:r w:rsidRPr="00BB4C28">
        <w:rPr>
          <w:rFonts w:ascii="Times New Roman" w:hAnsi="Times New Roman" w:cs="Times New Roman"/>
        </w:rPr>
        <w:t>-мест, предназначенных для инвалидов и лиц с ограниченными возможностями здоровья, на каждой парковке;</w:t>
      </w:r>
    </w:p>
    <w:p w14:paraId="1A77EEB6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является ли данная парковка платной или бесплатной;</w:t>
      </w:r>
    </w:p>
    <w:p w14:paraId="060D8B78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иные параметры парковок.</w:t>
      </w:r>
    </w:p>
    <w:p w14:paraId="50AC3BC8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2.</w:t>
      </w:r>
      <w:r w:rsidR="0063196F" w:rsidRPr="00BB4C28">
        <w:rPr>
          <w:rFonts w:ascii="Times New Roman" w:hAnsi="Times New Roman" w:cs="Times New Roman"/>
        </w:rPr>
        <w:t>4</w:t>
      </w:r>
      <w:r w:rsidRPr="00BB4C28">
        <w:rPr>
          <w:rFonts w:ascii="Times New Roman" w:hAnsi="Times New Roman" w:cs="Times New Roman"/>
        </w:rPr>
        <w:t>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A7E428B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58CBB4FF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19EB8710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- нарушения порядка эксплуатации парковки (парковочного места).</w:t>
      </w:r>
    </w:p>
    <w:p w14:paraId="7BA91DEB" w14:textId="77777777" w:rsidR="00873E40" w:rsidRPr="00BB4C28" w:rsidRDefault="00873E40" w:rsidP="00BB4C28">
      <w:pPr>
        <w:pStyle w:val="ConsPlusNormal"/>
        <w:jc w:val="both"/>
        <w:rPr>
          <w:rFonts w:ascii="Times New Roman" w:hAnsi="Times New Roman" w:cs="Times New Roman"/>
        </w:rPr>
      </w:pPr>
    </w:p>
    <w:p w14:paraId="21EDA78D" w14:textId="77777777" w:rsidR="00873E40" w:rsidRPr="00BB4C28" w:rsidRDefault="00873E40" w:rsidP="00BB4C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 ПОРЯДОК ИСПОЛЬЗОВАНИЯ ПАРКОВОК</w:t>
      </w:r>
    </w:p>
    <w:p w14:paraId="35418458" w14:textId="77777777" w:rsidR="00873E40" w:rsidRPr="00BB4C28" w:rsidRDefault="00873E40" w:rsidP="00BB4C28">
      <w:pPr>
        <w:pStyle w:val="ConsPlusNormal"/>
        <w:jc w:val="both"/>
        <w:rPr>
          <w:rFonts w:ascii="Times New Roman" w:hAnsi="Times New Roman" w:cs="Times New Roman"/>
        </w:rPr>
      </w:pPr>
    </w:p>
    <w:p w14:paraId="2D7EFFAF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7C239CA2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14:paraId="7D3CFEAA" w14:textId="77777777" w:rsidR="00B036CA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  <w:sz w:val="20"/>
          <w:szCs w:val="20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</w:t>
      </w:r>
      <w:r>
        <w:rPr>
          <w:rFonts w:ascii="Arial" w:hAnsi="Arial" w:cs="Arial"/>
          <w:sz w:val="20"/>
          <w:szCs w:val="20"/>
        </w:rPr>
        <w:t xml:space="preserve"> владельцами парковок. </w:t>
      </w:r>
      <w:r w:rsidR="00B036CA" w:rsidRPr="00BB4C28">
        <w:rPr>
          <w:rFonts w:ascii="Times New Roman" w:hAnsi="Times New Roman" w:cs="Times New Roman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14:paraId="2802BDDD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14:paraId="0C3A95BD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14:paraId="3E8F2DF4" w14:textId="77777777" w:rsidR="00B036CA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B036CA" w:rsidRPr="00BB4C28">
        <w:rPr>
          <w:rFonts w:ascii="Times New Roman" w:hAnsi="Times New Roman" w:cs="Times New Roman"/>
        </w:rPr>
        <w:t>, способ оплаты определяется оператором парковки с учетом технической возможности.</w:t>
      </w:r>
    </w:p>
    <w:p w14:paraId="15E2CF9F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943C268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</w:t>
      </w:r>
      <w:r w:rsidR="00B036CA" w:rsidRPr="00BB4C28">
        <w:rPr>
          <w:rFonts w:ascii="Times New Roman" w:hAnsi="Times New Roman" w:cs="Times New Roman"/>
        </w:rPr>
        <w:t>6</w:t>
      </w:r>
      <w:r w:rsidRPr="00BB4C28">
        <w:rPr>
          <w:rFonts w:ascii="Times New Roman" w:hAnsi="Times New Roman" w:cs="Times New Roman"/>
        </w:rPr>
        <w:t xml:space="preserve">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</w:t>
      </w:r>
      <w:r w:rsidRPr="00BB4C28">
        <w:rPr>
          <w:rFonts w:ascii="Times New Roman" w:hAnsi="Times New Roman" w:cs="Times New Roman"/>
        </w:rPr>
        <w:lastRenderedPageBreak/>
        <w:t>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7785D9BB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</w:t>
      </w:r>
      <w:r w:rsidR="00B036CA" w:rsidRPr="00BB4C28">
        <w:rPr>
          <w:rFonts w:ascii="Times New Roman" w:hAnsi="Times New Roman" w:cs="Times New Roman"/>
        </w:rPr>
        <w:t>7</w:t>
      </w:r>
      <w:r w:rsidRPr="00BB4C28">
        <w:rPr>
          <w:rFonts w:ascii="Times New Roman" w:hAnsi="Times New Roman" w:cs="Times New Roman"/>
        </w:rPr>
        <w:t>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14:paraId="64FEE5D9" w14:textId="77777777" w:rsidR="00B036CA" w:rsidRPr="00BB4C28" w:rsidRDefault="00B036CA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14:paraId="21C4AD0C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14:paraId="112F5877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60617C0F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2) дата начала пользования платными парковками;</w:t>
      </w:r>
    </w:p>
    <w:p w14:paraId="16E13972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3) предполагаемые зоны платных парковок на территориях муниципального образования;</w:t>
      </w:r>
    </w:p>
    <w:p w14:paraId="596596C4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4) порядок пользования платными парковками;</w:t>
      </w:r>
    </w:p>
    <w:p w14:paraId="2955BA91" w14:textId="77777777" w:rsidR="00521178" w:rsidRPr="00BB4C28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5) размер и порядок осуществления оплаты за пользование парковками.</w:t>
      </w:r>
    </w:p>
    <w:p w14:paraId="11001841" w14:textId="37F2846D" w:rsidR="00E375FB" w:rsidRDefault="00E375FB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CF2695" w14:textId="00809AD2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C014B2" w14:textId="43E6E986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999E76" w14:textId="7C60D41A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B5F557" w14:textId="4491C2E0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EDF507" w14:textId="11DDC55E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E966FE" w14:textId="6F9D17DF" w:rsid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A9CA1C" w14:textId="24BB8DEF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40C3BE" w14:textId="31A23986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8599EE" w14:textId="1B6F078B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812F4C" w14:textId="30003B3F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EDA20D" w14:textId="1E6E8F1D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74FC77" w14:textId="2D062C29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D8ECF2" w14:textId="7D06E7C3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F61A9B" w14:textId="58675C09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42BA29" w14:textId="6AEC7828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CA7864" w14:textId="4E79507F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11EC82" w14:textId="0DAAFEF0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02EA24" w14:textId="2EDD66AF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B907EF" w14:textId="1B725D27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6C686E" w14:textId="12EEED79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19068F" w14:textId="221D805B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D1E5D1" w14:textId="6F6A7D0E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4C8522" w14:textId="099C5DB8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C412B1" w14:textId="530DE8A4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A2BB56" w14:textId="18F9B154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14AA40" w14:textId="39D41EB6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AAEE35" w14:textId="4D8122AC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1BFBE5" w14:textId="77777777" w:rsidR="00F64DA3" w:rsidRDefault="00F64DA3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BE6F38" w14:textId="77777777" w:rsidR="00BB4C28" w:rsidRPr="00BB4C28" w:rsidRDefault="00BB4C28" w:rsidP="00521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EE2059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025BB606" w14:textId="77777777" w:rsidR="00873E40" w:rsidRPr="00BB4C28" w:rsidRDefault="00873E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lastRenderedPageBreak/>
        <w:t>Приложение N 2</w:t>
      </w:r>
    </w:p>
    <w:p w14:paraId="1362C6CB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к Постановлению</w:t>
      </w:r>
    </w:p>
    <w:p w14:paraId="41D56CB2" w14:textId="745AF5E3" w:rsidR="00873E40" w:rsidRPr="00BB4C28" w:rsidRDefault="00873E40" w:rsidP="008A5452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администрации</w:t>
      </w:r>
      <w:r w:rsidR="008A5452" w:rsidRPr="00BB4C28">
        <w:rPr>
          <w:rFonts w:ascii="Times New Roman" w:hAnsi="Times New Roman" w:cs="Times New Roman"/>
        </w:rPr>
        <w:t xml:space="preserve">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</w:t>
      </w:r>
    </w:p>
    <w:p w14:paraId="33B7D323" w14:textId="7042E764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от 1</w:t>
      </w:r>
      <w:r w:rsidR="008A5452" w:rsidRPr="00BB4C28">
        <w:rPr>
          <w:rFonts w:ascii="Times New Roman" w:hAnsi="Times New Roman" w:cs="Times New Roman"/>
        </w:rPr>
        <w:t>4.03.</w:t>
      </w:r>
      <w:r w:rsidRPr="00BB4C28">
        <w:rPr>
          <w:rFonts w:ascii="Times New Roman" w:hAnsi="Times New Roman" w:cs="Times New Roman"/>
        </w:rPr>
        <w:t>202</w:t>
      </w:r>
      <w:r w:rsidR="008A5452" w:rsidRPr="00BB4C28">
        <w:rPr>
          <w:rFonts w:ascii="Times New Roman" w:hAnsi="Times New Roman" w:cs="Times New Roman"/>
        </w:rPr>
        <w:t>3</w:t>
      </w:r>
      <w:r w:rsidRPr="00BB4C28">
        <w:rPr>
          <w:rFonts w:ascii="Times New Roman" w:hAnsi="Times New Roman" w:cs="Times New Roman"/>
        </w:rPr>
        <w:t xml:space="preserve"> N 2</w:t>
      </w:r>
      <w:r w:rsidR="008A5452" w:rsidRPr="00BB4C28">
        <w:rPr>
          <w:rFonts w:ascii="Times New Roman" w:hAnsi="Times New Roman" w:cs="Times New Roman"/>
        </w:rPr>
        <w:t>8</w:t>
      </w:r>
    </w:p>
    <w:p w14:paraId="2E2BC3D4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600454E2" w14:textId="77777777" w:rsidR="00873E40" w:rsidRPr="00BB4C28" w:rsidRDefault="00873E40" w:rsidP="00BB4C28">
      <w:pPr>
        <w:pStyle w:val="ConsPlusTitle"/>
        <w:jc w:val="center"/>
        <w:rPr>
          <w:rFonts w:ascii="Times New Roman" w:hAnsi="Times New Roman" w:cs="Times New Roman"/>
        </w:rPr>
      </w:pPr>
      <w:bookmarkStart w:id="3" w:name="P166"/>
      <w:bookmarkEnd w:id="3"/>
      <w:r w:rsidRPr="00BB4C28">
        <w:rPr>
          <w:rFonts w:ascii="Times New Roman" w:hAnsi="Times New Roman" w:cs="Times New Roman"/>
        </w:rPr>
        <w:t>ПОЛОЖЕНИЕ</w:t>
      </w:r>
    </w:p>
    <w:p w14:paraId="21395D23" w14:textId="77777777" w:rsidR="00873E40" w:rsidRPr="00BB4C28" w:rsidRDefault="00873E40" w:rsidP="00BB4C28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 ПОРЯДКЕ ВЕДЕНИЯ РЕЕСТРА ПАРКОВОК ОБЩЕГО ПОЛЬЗОВАНИЯ</w:t>
      </w:r>
    </w:p>
    <w:p w14:paraId="30B6C4EF" w14:textId="77777777" w:rsidR="00873E40" w:rsidRPr="00BB4C28" w:rsidRDefault="00873E40" w:rsidP="00BB4C28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НА АВТОМОБИЛЬНЫХ ДОРОГАХ ОБЩЕГО ПОЛЬЗОВАНИЯ МЕСТНОГО</w:t>
      </w:r>
    </w:p>
    <w:p w14:paraId="6EADC7A8" w14:textId="2213472C" w:rsidR="00873E40" w:rsidRPr="00BB4C28" w:rsidRDefault="00873E40" w:rsidP="00BB4C28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ЗНАЧЕНИЯ</w:t>
      </w:r>
      <w:r w:rsidR="008A5452" w:rsidRPr="00BB4C28">
        <w:rPr>
          <w:rFonts w:ascii="Times New Roman" w:hAnsi="Times New Roman" w:cs="Times New Roman"/>
        </w:rPr>
        <w:t xml:space="preserve"> ОЗЕРОУЧУМСКОГО СЕЛЬСОВЕТА</w:t>
      </w:r>
      <w:r w:rsidRPr="00BB4C28">
        <w:rPr>
          <w:rFonts w:ascii="Times New Roman" w:hAnsi="Times New Roman" w:cs="Times New Roman"/>
        </w:rPr>
        <w:t xml:space="preserve"> </w:t>
      </w:r>
    </w:p>
    <w:p w14:paraId="1BD17923" w14:textId="77777777" w:rsidR="00873E40" w:rsidRPr="00BB4C28" w:rsidRDefault="00873E40" w:rsidP="00BB4C28">
      <w:pPr>
        <w:pStyle w:val="ConsPlusNormal"/>
        <w:jc w:val="both"/>
        <w:rPr>
          <w:rFonts w:ascii="Times New Roman" w:hAnsi="Times New Roman" w:cs="Times New Roman"/>
        </w:rPr>
      </w:pPr>
    </w:p>
    <w:p w14:paraId="4E20E5FE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1. Настоящее Положение разработано на основании </w:t>
      </w:r>
      <w:hyperlink r:id="rId15">
        <w:r w:rsidRPr="00BB4C28">
          <w:rPr>
            <w:rFonts w:ascii="Times New Roman" w:hAnsi="Times New Roman" w:cs="Times New Roman"/>
            <w:color w:val="0000FF"/>
          </w:rPr>
          <w:t>пункта 2 части 1 статьи 7</w:t>
        </w:r>
      </w:hyperlink>
      <w:r w:rsidRPr="00BB4C28">
        <w:rPr>
          <w:rFonts w:ascii="Times New Roman" w:hAnsi="Times New Roman" w:cs="Times New Roman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14:paraId="5F24168A" w14:textId="0E984083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(далее - Порядок).</w:t>
      </w:r>
    </w:p>
    <w:p w14:paraId="0681A11A" w14:textId="5B45811F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независимо от их назначения и формы собственности.</w:t>
      </w:r>
    </w:p>
    <w:p w14:paraId="360E0450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4. </w:t>
      </w:r>
      <w:hyperlink w:anchor="P205">
        <w:r w:rsidRPr="00BB4C28">
          <w:rPr>
            <w:rFonts w:ascii="Times New Roman" w:hAnsi="Times New Roman" w:cs="Times New Roman"/>
            <w:color w:val="0000FF"/>
          </w:rPr>
          <w:t>Реестр</w:t>
        </w:r>
      </w:hyperlink>
      <w:r w:rsidRPr="00BB4C28">
        <w:rPr>
          <w:rFonts w:ascii="Times New Roman" w:hAnsi="Times New Roman" w:cs="Times New Roman"/>
        </w:rPr>
        <w:t xml:space="preserve"> ведется в электронном виде по форме, установленной приложением к настоящему Положению.</w:t>
      </w:r>
    </w:p>
    <w:p w14:paraId="52C84ECC" w14:textId="77777777" w:rsidR="00873E40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5. В Реестр включаются следующие сведения:</w:t>
      </w:r>
    </w:p>
    <w:p w14:paraId="6983CADD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1) реестровый номер парковки общего пользования;</w:t>
      </w:r>
    </w:p>
    <w:p w14:paraId="000A6990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41"/>
      <w:bookmarkEnd w:id="4"/>
      <w:r w:rsidRPr="00BB4C28">
        <w:rPr>
          <w:rFonts w:ascii="Times New Roman" w:hAnsi="Times New Roman" w:cs="Times New Roman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14:paraId="2A8074A8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3) общая площадь парковки общего пользования;</w:t>
      </w:r>
    </w:p>
    <w:p w14:paraId="1D08257B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4) назначение парковки общего пользования: для грузовых автомобилей/автобусов/легковых автомобилей;</w:t>
      </w:r>
    </w:p>
    <w:p w14:paraId="5C9295A1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5) условия использования парковки общего пользования (на платной основе (размер платы) или без взимания платы);</w:t>
      </w:r>
    </w:p>
    <w:p w14:paraId="7E83394C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14:paraId="0B3A0376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7) режим работы парковки общего пользования;</w:t>
      </w:r>
    </w:p>
    <w:p w14:paraId="4BA37A3E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8) информация о владельце парковки общего пользования;</w:t>
      </w:r>
    </w:p>
    <w:p w14:paraId="59957516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9) вместительность (количество </w:t>
      </w:r>
      <w:proofErr w:type="spellStart"/>
      <w:r w:rsidRPr="00BB4C28">
        <w:rPr>
          <w:rFonts w:ascii="Times New Roman" w:hAnsi="Times New Roman" w:cs="Times New Roman"/>
        </w:rPr>
        <w:t>машино</w:t>
      </w:r>
      <w:proofErr w:type="spellEnd"/>
      <w:r w:rsidRPr="00BB4C28">
        <w:rPr>
          <w:rFonts w:ascii="Times New Roman" w:hAnsi="Times New Roman" w:cs="Times New Roman"/>
        </w:rPr>
        <w:t>-мест) парковки общего пользования;</w:t>
      </w:r>
    </w:p>
    <w:p w14:paraId="55B9C1A8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49"/>
      <w:bookmarkEnd w:id="5"/>
      <w:r w:rsidRPr="00BB4C28">
        <w:rPr>
          <w:rFonts w:ascii="Times New Roman" w:hAnsi="Times New Roman" w:cs="Times New Roman"/>
        </w:rPr>
        <w:t xml:space="preserve">10) количество </w:t>
      </w:r>
      <w:proofErr w:type="spellStart"/>
      <w:r w:rsidRPr="00BB4C28">
        <w:rPr>
          <w:rFonts w:ascii="Times New Roman" w:hAnsi="Times New Roman" w:cs="Times New Roman"/>
        </w:rPr>
        <w:t>машино</w:t>
      </w:r>
      <w:proofErr w:type="spellEnd"/>
      <w:r w:rsidRPr="00BB4C28">
        <w:rPr>
          <w:rFonts w:ascii="Times New Roman" w:hAnsi="Times New Roman" w:cs="Times New Roman"/>
        </w:rPr>
        <w:t>-мест для стоянки транспортных средств, которыми управляют инвалиды либо в которых перевозят инвалидов;</w:t>
      </w:r>
    </w:p>
    <w:p w14:paraId="52471CC0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11) дата включения парковки общего пользования в реестр парковок;</w:t>
      </w:r>
    </w:p>
    <w:p w14:paraId="0D26DFF9" w14:textId="77777777" w:rsidR="00854E69" w:rsidRPr="00BB4C28" w:rsidRDefault="00854E69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12) дата исключения парковки общего пользования из реестра парковок.</w:t>
      </w:r>
    </w:p>
    <w:p w14:paraId="511263B1" w14:textId="0922360F" w:rsidR="00854E69" w:rsidRPr="00BB4C28" w:rsidRDefault="00873E40" w:rsidP="00BB4C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6. Реестр подлежит размещению на официальном сайте </w:t>
      </w:r>
      <w:r w:rsidR="008A5452" w:rsidRPr="00BB4C28">
        <w:rPr>
          <w:rFonts w:ascii="Times New Roman" w:hAnsi="Times New Roman" w:cs="Times New Roman"/>
        </w:rPr>
        <w:t xml:space="preserve">администрации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>.</w:t>
      </w:r>
      <w:r w:rsidR="00854E69" w:rsidRPr="00BB4C28">
        <w:rPr>
          <w:rFonts w:ascii="Times New Roman" w:hAnsi="Times New Roman" w:cs="Times New Roman"/>
        </w:rPr>
        <w:t xml:space="preserve"> </w:t>
      </w:r>
    </w:p>
    <w:p w14:paraId="498764B4" w14:textId="26BF6101" w:rsidR="00854E69" w:rsidRPr="00BB4C28" w:rsidRDefault="00854E69" w:rsidP="00BB4C2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7</w:t>
      </w:r>
      <w:r w:rsidR="00873E40" w:rsidRPr="00BB4C28">
        <w:rPr>
          <w:rFonts w:ascii="Times New Roman" w:hAnsi="Times New Roman" w:cs="Times New Roman"/>
        </w:rPr>
        <w:t xml:space="preserve">. </w:t>
      </w:r>
      <w:r w:rsidRPr="00BB4C28">
        <w:rPr>
          <w:rFonts w:ascii="Times New Roman" w:hAnsi="Times New Roman" w:cs="Times New Roman"/>
        </w:rPr>
        <w:t>Включение парковки общего пользования в реестр парковок осуществляется в течение 10 рабочих дней со дня</w:t>
      </w:r>
      <w:r w:rsidR="008A5452" w:rsidRPr="00BB4C28">
        <w:rPr>
          <w:rFonts w:ascii="Times New Roman" w:hAnsi="Times New Roman" w:cs="Times New Roman"/>
        </w:rPr>
        <w:t xml:space="preserve"> </w:t>
      </w:r>
      <w:r w:rsidRPr="00BB4C28">
        <w:rPr>
          <w:rFonts w:ascii="Times New Roman" w:hAnsi="Times New Roman" w:cs="Times New Roman"/>
        </w:rPr>
        <w:t xml:space="preserve">вступления в силу правового акта </w:t>
      </w:r>
      <w:r w:rsidR="008A5452" w:rsidRPr="00BB4C28">
        <w:rPr>
          <w:rFonts w:ascii="Times New Roman" w:hAnsi="Times New Roman" w:cs="Times New Roman"/>
        </w:rPr>
        <w:t xml:space="preserve">администрации </w:t>
      </w:r>
      <w:r w:rsidRPr="00BB4C28">
        <w:rPr>
          <w:rFonts w:ascii="Times New Roman" w:hAnsi="Times New Roman" w:cs="Times New Roman"/>
        </w:rPr>
        <w:t xml:space="preserve">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 </w:t>
      </w:r>
      <w:r w:rsidRPr="00BB4C28">
        <w:rPr>
          <w:rFonts w:ascii="Times New Roman" w:hAnsi="Times New Roman" w:cs="Times New Roman"/>
        </w:rPr>
        <w:t xml:space="preserve">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6" w:history="1">
        <w:r w:rsidRPr="00BB4C28">
          <w:rPr>
            <w:rStyle w:val="a3"/>
            <w:rFonts w:ascii="Times New Roman" w:hAnsi="Times New Roman" w:cs="Times New Roman"/>
            <w:color w:val="0000FF"/>
          </w:rPr>
          <w:t>пунктом 3.1 статьи 13</w:t>
        </w:r>
      </w:hyperlink>
      <w:r w:rsidRPr="00BB4C28">
        <w:rPr>
          <w:rFonts w:ascii="Times New Roman" w:hAnsi="Times New Roman" w:cs="Times New Roman"/>
        </w:rPr>
        <w:t xml:space="preserve"> Федерального закона N 257-ФЗ;</w:t>
      </w:r>
    </w:p>
    <w:p w14:paraId="6A2F1A57" w14:textId="4338FE73" w:rsidR="00854E69" w:rsidRPr="00BB4C28" w:rsidRDefault="00854E69" w:rsidP="00BB4C2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принятия </w:t>
      </w:r>
      <w:r w:rsidR="008A5452" w:rsidRPr="00BB4C28">
        <w:rPr>
          <w:rFonts w:ascii="Times New Roman" w:hAnsi="Times New Roman" w:cs="Times New Roman"/>
        </w:rPr>
        <w:t xml:space="preserve">администрацией </w:t>
      </w:r>
      <w:proofErr w:type="spellStart"/>
      <w:r w:rsidR="008A5452" w:rsidRPr="00BB4C28">
        <w:rPr>
          <w:rFonts w:ascii="Times New Roman" w:hAnsi="Times New Roman" w:cs="Times New Roman"/>
        </w:rPr>
        <w:t>Озероучумского</w:t>
      </w:r>
      <w:proofErr w:type="spellEnd"/>
      <w:r w:rsidR="008A5452" w:rsidRPr="00BB4C28">
        <w:rPr>
          <w:rFonts w:ascii="Times New Roman" w:hAnsi="Times New Roman" w:cs="Times New Roman"/>
        </w:rPr>
        <w:t xml:space="preserve"> сельсовета</w:t>
      </w:r>
      <w:r w:rsidR="00E375FB" w:rsidRPr="00BB4C28">
        <w:rPr>
          <w:rFonts w:ascii="Times New Roman" w:hAnsi="Times New Roman" w:cs="Times New Roman"/>
        </w:rPr>
        <w:t xml:space="preserve"> </w:t>
      </w:r>
      <w:r w:rsidRPr="00BB4C28">
        <w:rPr>
          <w:rFonts w:ascii="Times New Roman" w:hAnsi="Times New Roman" w:cs="Times New Roman"/>
        </w:rPr>
        <w:t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</w:t>
      </w:r>
      <w:r w:rsidR="00E375FB" w:rsidRPr="00BB4C28">
        <w:rPr>
          <w:rFonts w:ascii="Times New Roman" w:hAnsi="Times New Roman" w:cs="Times New Roman"/>
        </w:rPr>
        <w:t xml:space="preserve"> администрации</w:t>
      </w:r>
      <w:r w:rsidRPr="00BB4C28">
        <w:rPr>
          <w:rFonts w:ascii="Times New Roman" w:hAnsi="Times New Roman" w:cs="Times New Roman"/>
        </w:rPr>
        <w:t xml:space="preserve">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 </w:t>
      </w:r>
      <w:r w:rsidRPr="00BB4C28">
        <w:rPr>
          <w:rFonts w:ascii="Times New Roman" w:hAnsi="Times New Roman" w:cs="Times New Roman"/>
        </w:rPr>
        <w:t xml:space="preserve">в соответствии с </w:t>
      </w:r>
      <w:hyperlink r:id="rId17" w:history="1">
        <w:r w:rsidRPr="00BB4C28">
          <w:rPr>
            <w:rStyle w:val="a3"/>
            <w:rFonts w:ascii="Times New Roman" w:hAnsi="Times New Roman" w:cs="Times New Roman"/>
            <w:color w:val="0000FF"/>
          </w:rPr>
          <w:t>пунктом 3.2 статьи 13</w:t>
        </w:r>
      </w:hyperlink>
      <w:r w:rsidRPr="00BB4C28">
        <w:rPr>
          <w:rFonts w:ascii="Times New Roman" w:hAnsi="Times New Roman" w:cs="Times New Roman"/>
        </w:rPr>
        <w:t xml:space="preserve"> Федерального закона N 257-ФЗ.</w:t>
      </w:r>
    </w:p>
    <w:p w14:paraId="2C126A5A" w14:textId="496558A8" w:rsidR="00854E69" w:rsidRPr="00BB4C28" w:rsidRDefault="00854E69" w:rsidP="00BB4C2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E375FB" w:rsidRPr="00BB4C28">
        <w:rPr>
          <w:rFonts w:ascii="Times New Roman" w:hAnsi="Times New Roman" w:cs="Times New Roman"/>
        </w:rPr>
        <w:t xml:space="preserve">администрации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 </w:t>
      </w:r>
      <w:r w:rsidRPr="00BB4C28">
        <w:rPr>
          <w:rFonts w:ascii="Times New Roman" w:hAnsi="Times New Roman" w:cs="Times New Roman"/>
        </w:rPr>
        <w:t>стало известно о таких изменениях</w:t>
      </w:r>
    </w:p>
    <w:p w14:paraId="5986C401" w14:textId="629C6E37" w:rsidR="00854E69" w:rsidRPr="00BB4C28" w:rsidRDefault="00854E69" w:rsidP="00BB4C2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9</w:t>
      </w:r>
      <w:r w:rsidR="00873E40" w:rsidRPr="00BB4C28">
        <w:rPr>
          <w:rFonts w:ascii="Times New Roman" w:hAnsi="Times New Roman" w:cs="Times New Roman"/>
        </w:rPr>
        <w:t xml:space="preserve">. </w:t>
      </w:r>
      <w:r w:rsidRPr="00BB4C28">
        <w:rPr>
          <w:rFonts w:ascii="Times New Roman" w:hAnsi="Times New Roman" w:cs="Times New Roman"/>
        </w:rPr>
        <w:t xml:space="preserve">Исключение парковки общего пользования из реестра парковок осуществляется в течение </w:t>
      </w:r>
      <w:r w:rsidRPr="00BB4C28">
        <w:rPr>
          <w:rFonts w:ascii="Times New Roman" w:hAnsi="Times New Roman" w:cs="Times New Roman"/>
        </w:rPr>
        <w:lastRenderedPageBreak/>
        <w:t xml:space="preserve">10 рабочих дней со дня вступления в силу правового акта </w:t>
      </w:r>
      <w:r w:rsidR="00E375FB" w:rsidRPr="00BB4C28">
        <w:rPr>
          <w:rFonts w:ascii="Times New Roman" w:hAnsi="Times New Roman" w:cs="Times New Roman"/>
        </w:rPr>
        <w:t xml:space="preserve">администрации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8" w:history="1">
        <w:r w:rsidRPr="00BB4C28">
          <w:rPr>
            <w:rStyle w:val="a3"/>
            <w:rFonts w:ascii="Times New Roman" w:hAnsi="Times New Roman" w:cs="Times New Roman"/>
            <w:color w:val="0000FF"/>
          </w:rPr>
          <w:t>пунктом 3.1 статьи 13</w:t>
        </w:r>
      </w:hyperlink>
      <w:r w:rsidRPr="00BB4C28">
        <w:rPr>
          <w:rFonts w:ascii="Times New Roman" w:hAnsi="Times New Roman" w:cs="Times New Roman"/>
        </w:rPr>
        <w:t xml:space="preserve"> Федерального закона N 257-ФЗ;</w:t>
      </w:r>
    </w:p>
    <w:p w14:paraId="221A34E1" w14:textId="2D0A9CCC" w:rsidR="00854E69" w:rsidRPr="00BB4C28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принятия </w:t>
      </w:r>
      <w:r w:rsidR="00E375FB" w:rsidRPr="00BB4C28">
        <w:rPr>
          <w:rFonts w:ascii="Times New Roman" w:hAnsi="Times New Roman" w:cs="Times New Roman"/>
        </w:rPr>
        <w:t xml:space="preserve">администрацией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9" w:history="1">
        <w:r w:rsidRPr="00BB4C28">
          <w:rPr>
            <w:rStyle w:val="a3"/>
            <w:rFonts w:ascii="Times New Roman" w:hAnsi="Times New Roman" w:cs="Times New Roman"/>
            <w:color w:val="0000FF"/>
          </w:rPr>
          <w:t>пунктом 3.2 статьи 13</w:t>
        </w:r>
      </w:hyperlink>
      <w:r w:rsidRPr="00BB4C28">
        <w:rPr>
          <w:rFonts w:ascii="Times New Roman" w:hAnsi="Times New Roman" w:cs="Times New Roman"/>
        </w:rPr>
        <w:t xml:space="preserve"> Федерального закона N 257-ФЗ.</w:t>
      </w:r>
    </w:p>
    <w:p w14:paraId="626B5F66" w14:textId="77777777" w:rsidR="00854E69" w:rsidRPr="00BB4C28" w:rsidRDefault="00854E69" w:rsidP="00BB4C2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14:paraId="4C37A6B8" w14:textId="77777777" w:rsidR="00873E40" w:rsidRPr="00BB4C28" w:rsidRDefault="00873E40" w:rsidP="00854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E03B272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3EE16B79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68E4D34D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2D8B22B7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4DBF95FB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49E98D4F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1FDEE259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449E3138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03D316BA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541B87D4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3F36BAF0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31AE6ABF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0B41E7E6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7A6A131B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526BE79F" w14:textId="77777777" w:rsidR="002178F0" w:rsidRPr="00BB4C28" w:rsidRDefault="002178F0">
      <w:pPr>
        <w:pStyle w:val="ConsPlusNormal"/>
        <w:jc w:val="both"/>
        <w:rPr>
          <w:rFonts w:ascii="Times New Roman" w:hAnsi="Times New Roman" w:cs="Times New Roman"/>
        </w:rPr>
      </w:pPr>
    </w:p>
    <w:p w14:paraId="72BA311D" w14:textId="180486E2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00B74D71" w14:textId="1322AA84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33F441DA" w14:textId="3C8F1A81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58F8A1F0" w14:textId="556958E4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45840176" w14:textId="7438F583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482FA723" w14:textId="672BCFFD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16D71ACB" w14:textId="552B9737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0454FF09" w14:textId="4BC8BEE1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6F4FA9EF" w14:textId="5E371AC0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030A2B5E" w14:textId="382E730A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690021D2" w14:textId="451E684E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3A944B35" w14:textId="6616060B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75F2D35F" w14:textId="7FA3DB9E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4C2D4332" w14:textId="7F77A64F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2C341A0A" w14:textId="65D7B67D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1F80D6D8" w14:textId="2CBED27E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2F9E0431" w14:textId="5C138C2A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74F50238" w14:textId="76630BD0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50C912F0" w14:textId="4CE85C13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09212B68" w14:textId="588AFAD7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66C5DD93" w14:textId="4FD23794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4EAB072D" w14:textId="123F1E18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1A7242E8" w14:textId="2C7D7CFF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65311DBF" w14:textId="284F23CC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7F1D02CD" w14:textId="17016D6F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2CCFF1A6" w14:textId="40763B3B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12CB1CAE" w14:textId="77777777" w:rsid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77A4A4F8" w14:textId="77777777" w:rsidR="00BB4C28" w:rsidRPr="00BB4C28" w:rsidRDefault="00BB4C28">
      <w:pPr>
        <w:pStyle w:val="ConsPlusNormal"/>
        <w:jc w:val="both"/>
        <w:rPr>
          <w:rFonts w:ascii="Times New Roman" w:hAnsi="Times New Roman" w:cs="Times New Roman"/>
        </w:rPr>
      </w:pPr>
    </w:p>
    <w:p w14:paraId="237091B9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30931DBB" w14:textId="77777777" w:rsidR="00873E40" w:rsidRPr="00BB4C28" w:rsidRDefault="00873E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lastRenderedPageBreak/>
        <w:t>Приложение</w:t>
      </w:r>
    </w:p>
    <w:p w14:paraId="16E85944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к Положению</w:t>
      </w:r>
    </w:p>
    <w:p w14:paraId="6AB5405F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 порядке ведения реестра</w:t>
      </w:r>
    </w:p>
    <w:p w14:paraId="46735EF8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парковок общего пользования</w:t>
      </w:r>
    </w:p>
    <w:p w14:paraId="530F1D7E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на автомобильных дорогах</w:t>
      </w:r>
    </w:p>
    <w:p w14:paraId="05EB5CF8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общего пользования местного</w:t>
      </w:r>
    </w:p>
    <w:p w14:paraId="6EBCC39B" w14:textId="33DA0AD0" w:rsidR="00873E40" w:rsidRPr="00BB4C28" w:rsidRDefault="00873E40" w:rsidP="00E375FB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значения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</w:t>
      </w:r>
    </w:p>
    <w:p w14:paraId="5AA90C90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2253E8E0" w14:textId="77777777" w:rsidR="00873E40" w:rsidRPr="00BB4C28" w:rsidRDefault="00873E40">
      <w:pPr>
        <w:pStyle w:val="ConsPlusNormal"/>
        <w:jc w:val="center"/>
        <w:rPr>
          <w:rFonts w:ascii="Times New Roman" w:hAnsi="Times New Roman" w:cs="Times New Roman"/>
        </w:rPr>
      </w:pPr>
      <w:bookmarkStart w:id="6" w:name="P205"/>
      <w:bookmarkEnd w:id="6"/>
      <w:r w:rsidRPr="00BB4C28">
        <w:rPr>
          <w:rFonts w:ascii="Times New Roman" w:hAnsi="Times New Roman" w:cs="Times New Roman"/>
        </w:rPr>
        <w:t>Реестр</w:t>
      </w:r>
    </w:p>
    <w:p w14:paraId="081996D2" w14:textId="77777777" w:rsidR="00873E40" w:rsidRPr="00BB4C28" w:rsidRDefault="00873E40">
      <w:pPr>
        <w:pStyle w:val="ConsPlusNormal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парковок общего пользования на автомобильных дорогах</w:t>
      </w:r>
    </w:p>
    <w:p w14:paraId="321C197F" w14:textId="55C3E703" w:rsidR="00873E40" w:rsidRPr="00BB4C28" w:rsidRDefault="00873E40" w:rsidP="00E375FB">
      <w:pPr>
        <w:pStyle w:val="ConsPlusNormal"/>
        <w:jc w:val="center"/>
        <w:rPr>
          <w:rFonts w:ascii="Times New Roman" w:hAnsi="Times New Roman" w:cs="Times New Roman"/>
          <w:highlight w:val="yellow"/>
        </w:rPr>
      </w:pPr>
      <w:r w:rsidRPr="00BB4C28">
        <w:rPr>
          <w:rFonts w:ascii="Times New Roman" w:hAnsi="Times New Roman" w:cs="Times New Roman"/>
        </w:rPr>
        <w:t xml:space="preserve">общего пользования местного значения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</w:t>
      </w:r>
      <w:r w:rsidR="00E375FB" w:rsidRPr="00BB4C28">
        <w:rPr>
          <w:rFonts w:ascii="Times New Roman" w:hAnsi="Times New Roman" w:cs="Times New Roman"/>
          <w:highlight w:val="yellow"/>
        </w:rPr>
        <w:t xml:space="preserve"> </w:t>
      </w:r>
    </w:p>
    <w:p w14:paraId="7B0AF6D3" w14:textId="77777777" w:rsidR="00873E40" w:rsidRDefault="00873E40">
      <w:pPr>
        <w:pStyle w:val="ConsPlusNormal"/>
        <w:jc w:val="both"/>
      </w:pPr>
    </w:p>
    <w:p w14:paraId="6EABE6C0" w14:textId="77777777" w:rsidR="00873E40" w:rsidRDefault="00873E40">
      <w:pPr>
        <w:pStyle w:val="ConsPlusNormal"/>
        <w:sectPr w:rsidR="00873E40" w:rsidSect="00557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616"/>
        <w:gridCol w:w="772"/>
        <w:gridCol w:w="639"/>
        <w:gridCol w:w="742"/>
        <w:gridCol w:w="920"/>
        <w:gridCol w:w="664"/>
        <w:gridCol w:w="533"/>
        <w:gridCol w:w="559"/>
        <w:gridCol w:w="536"/>
        <w:gridCol w:w="496"/>
        <w:gridCol w:w="454"/>
        <w:gridCol w:w="538"/>
        <w:gridCol w:w="922"/>
        <w:gridCol w:w="689"/>
        <w:gridCol w:w="770"/>
        <w:gridCol w:w="879"/>
        <w:gridCol w:w="512"/>
        <w:gridCol w:w="433"/>
        <w:gridCol w:w="658"/>
        <w:gridCol w:w="807"/>
        <w:gridCol w:w="700"/>
        <w:gridCol w:w="644"/>
        <w:gridCol w:w="644"/>
      </w:tblGrid>
      <w:tr w:rsidR="001845A5" w:rsidRPr="001845A5" w14:paraId="1092FFEC" w14:textId="77777777" w:rsidTr="001845A5">
        <w:trPr>
          <w:trHeight w:val="10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3A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Реестровый номер парковки о/п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F152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8C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м2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CB4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8F0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D64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C1C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9D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6D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C1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DF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C1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1845A5" w:rsidRPr="001845A5" w14:paraId="50818D40" w14:textId="77777777" w:rsidTr="001845A5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BABA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20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5D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22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3C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км+м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800F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65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70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2F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D5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C7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FF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F2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F8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B8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E5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79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F81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A96D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AC57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5541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7BAD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6640" w14:textId="77777777"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5A5" w:rsidRPr="001845A5" w14:paraId="3562030D" w14:textId="77777777" w:rsidTr="001845A5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4AE9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A7E4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AE55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E523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4E69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FFEC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D3DA2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22BB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410B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1A19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0A2F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82B9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D9F4B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4CCB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FA6A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A659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8E9F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374F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B7E0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EAFE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F173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9B0A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BE30B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1845A5" w:rsidRPr="001845A5" w14:paraId="304A5DDB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CC5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51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ED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E8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B0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C1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55B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23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F2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CE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7E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85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EC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4E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C5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57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FB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EA2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C92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62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BF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6F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A0F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14:paraId="1A53327E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58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402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40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E2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3E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BB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0AB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F0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E2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9A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93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C1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845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8D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B8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7D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5A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17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FE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F4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B7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E8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FA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14:paraId="32C5AC1D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BF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19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2E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EE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DB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36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EB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50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9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21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FC4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76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2E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C0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C8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721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23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10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CB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C9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CDD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10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A6E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14:paraId="6D5C2B53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12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EE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437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07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82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24A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CB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175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9B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71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A7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9FB2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F6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88A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E36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C90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39C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9FD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01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2BF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4E8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B39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5C3" w14:textId="77777777"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F25D156" w14:textId="77777777" w:rsidR="00873E40" w:rsidRDefault="00873E40">
      <w:pPr>
        <w:pStyle w:val="ConsPlusNormal"/>
        <w:sectPr w:rsidR="00873E40" w:rsidSect="002178F0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14:paraId="28DCB792" w14:textId="77777777" w:rsidR="00873E40" w:rsidRPr="00BB4C28" w:rsidRDefault="00873E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lastRenderedPageBreak/>
        <w:t>Приложение N 3</w:t>
      </w:r>
    </w:p>
    <w:p w14:paraId="367B2206" w14:textId="7777777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к Постановлению</w:t>
      </w:r>
    </w:p>
    <w:p w14:paraId="04545A83" w14:textId="37AFCFF2" w:rsidR="00873E40" w:rsidRPr="00BB4C28" w:rsidRDefault="00873E40" w:rsidP="00E375FB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администрации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 </w:t>
      </w:r>
    </w:p>
    <w:p w14:paraId="33210B43" w14:textId="3F0B94C7" w:rsidR="00873E40" w:rsidRPr="00BB4C28" w:rsidRDefault="00873E40">
      <w:pPr>
        <w:pStyle w:val="ConsPlusNormal"/>
        <w:jc w:val="right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от 1</w:t>
      </w:r>
      <w:r w:rsidR="00E375FB" w:rsidRPr="00BB4C28">
        <w:rPr>
          <w:rFonts w:ascii="Times New Roman" w:hAnsi="Times New Roman" w:cs="Times New Roman"/>
        </w:rPr>
        <w:t>4.03.</w:t>
      </w:r>
      <w:r w:rsidRPr="00BB4C28">
        <w:rPr>
          <w:rFonts w:ascii="Times New Roman" w:hAnsi="Times New Roman" w:cs="Times New Roman"/>
        </w:rPr>
        <w:t>202</w:t>
      </w:r>
      <w:r w:rsidR="00E375FB" w:rsidRPr="00BB4C28">
        <w:rPr>
          <w:rFonts w:ascii="Times New Roman" w:hAnsi="Times New Roman" w:cs="Times New Roman"/>
        </w:rPr>
        <w:t>3</w:t>
      </w:r>
      <w:r w:rsidRPr="00BB4C28">
        <w:rPr>
          <w:rFonts w:ascii="Times New Roman" w:hAnsi="Times New Roman" w:cs="Times New Roman"/>
        </w:rPr>
        <w:t xml:space="preserve"> N 2</w:t>
      </w:r>
      <w:r w:rsidR="00E375FB" w:rsidRPr="00BB4C28">
        <w:rPr>
          <w:rFonts w:ascii="Times New Roman" w:hAnsi="Times New Roman" w:cs="Times New Roman"/>
        </w:rPr>
        <w:t>8</w:t>
      </w:r>
    </w:p>
    <w:p w14:paraId="15B9E19C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1710D01A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bookmarkStart w:id="7" w:name="P237"/>
      <w:bookmarkEnd w:id="7"/>
      <w:r w:rsidRPr="00BB4C28">
        <w:rPr>
          <w:rFonts w:ascii="Times New Roman" w:hAnsi="Times New Roman" w:cs="Times New Roman"/>
        </w:rPr>
        <w:t>МЕТОДИКА</w:t>
      </w:r>
    </w:p>
    <w:p w14:paraId="7B0C3249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РАСЧЕТА РАЗМЕРА ПЛАТЫ ЗА ПОЛЬЗОВАНИЕ НА ПЛАТНОЙ ОСНОВЕ</w:t>
      </w:r>
    </w:p>
    <w:p w14:paraId="1DF2073E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ПАРКОВКАМИ (ПАРКОВОЧНЫМИ МЕСТАМИ), РАСПОЛОЖЕННЫМИ</w:t>
      </w:r>
    </w:p>
    <w:p w14:paraId="690C9E94" w14:textId="77777777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НА АВТОМОБИЛЬНЫХ ДОРОГАХ ОБЩЕГО ПОЛЬЗОВАНИЯ МЕСТНОГО</w:t>
      </w:r>
    </w:p>
    <w:p w14:paraId="242C716E" w14:textId="37F29D44" w:rsidR="00873E40" w:rsidRPr="00BB4C28" w:rsidRDefault="00873E40">
      <w:pPr>
        <w:pStyle w:val="ConsPlusTitle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ЗНАЧЕНИЯ </w:t>
      </w:r>
      <w:r w:rsidR="00E375FB" w:rsidRPr="00BB4C28">
        <w:rPr>
          <w:rFonts w:ascii="Times New Roman" w:hAnsi="Times New Roman" w:cs="Times New Roman"/>
        </w:rPr>
        <w:t>ОЗЕРОУЧУМСКОГО СЕЛЬСОВЕТА</w:t>
      </w:r>
    </w:p>
    <w:p w14:paraId="58083E62" w14:textId="77777777" w:rsidR="00873E40" w:rsidRPr="00BB4C28" w:rsidRDefault="00873E40">
      <w:pPr>
        <w:pStyle w:val="ConsPlusNormal"/>
        <w:jc w:val="both"/>
        <w:rPr>
          <w:rFonts w:ascii="Times New Roman" w:hAnsi="Times New Roman" w:cs="Times New Roman"/>
        </w:rPr>
      </w:pPr>
    </w:p>
    <w:p w14:paraId="4F4E22FF" w14:textId="7768BE54" w:rsidR="00873E40" w:rsidRPr="00BB4C28" w:rsidRDefault="00873E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</w:t>
      </w:r>
      <w:r w:rsidRPr="00BB4C28">
        <w:rPr>
          <w:rFonts w:ascii="Times New Roman" w:hAnsi="Times New Roman" w:cs="Times New Roman"/>
        </w:rPr>
        <w:t xml:space="preserve"> (далее - Методика), разработана во исполнение Федерального </w:t>
      </w:r>
      <w:hyperlink r:id="rId20">
        <w:r w:rsidRPr="00BB4C28">
          <w:rPr>
            <w:rFonts w:ascii="Times New Roman" w:hAnsi="Times New Roman" w:cs="Times New Roman"/>
            <w:color w:val="0000FF"/>
          </w:rPr>
          <w:t>закона</w:t>
        </w:r>
      </w:hyperlink>
      <w:r w:rsidRPr="00BB4C28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639E0F0F" w14:textId="7F96204C" w:rsidR="00057C29" w:rsidRPr="00BB4C28" w:rsidRDefault="00873E40" w:rsidP="00E375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="00E375FB" w:rsidRPr="00BB4C28">
        <w:rPr>
          <w:rFonts w:ascii="Times New Roman" w:hAnsi="Times New Roman" w:cs="Times New Roman"/>
        </w:rPr>
        <w:t>Озероучумского</w:t>
      </w:r>
      <w:proofErr w:type="spellEnd"/>
      <w:r w:rsidR="00E375FB" w:rsidRPr="00BB4C28">
        <w:rPr>
          <w:rFonts w:ascii="Times New Roman" w:hAnsi="Times New Roman" w:cs="Times New Roman"/>
        </w:rPr>
        <w:t xml:space="preserve"> сельсовета </w:t>
      </w:r>
      <w:r w:rsidRPr="00BB4C28">
        <w:rPr>
          <w:rFonts w:ascii="Times New Roman" w:hAnsi="Times New Roman" w:cs="Times New Roman"/>
        </w:rPr>
        <w:t>(далее - платные парковки, плата).</w:t>
      </w:r>
    </w:p>
    <w:p w14:paraId="3D61F401" w14:textId="77777777" w:rsidR="00E375FB" w:rsidRPr="00BB4C28" w:rsidRDefault="00E375FB" w:rsidP="00E375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1B495BB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          </w:t>
      </w:r>
      <w:r w:rsidR="00873E40" w:rsidRPr="00BB4C28">
        <w:rPr>
          <w:rFonts w:ascii="Times New Roman" w:hAnsi="Times New Roman" w:cs="Times New Roman"/>
        </w:rPr>
        <w:t xml:space="preserve">3. </w:t>
      </w:r>
      <w:r w:rsidRPr="00BB4C28">
        <w:rPr>
          <w:rFonts w:ascii="Times New Roman" w:hAnsi="Times New Roman" w:cs="Times New Roman"/>
        </w:rPr>
        <w:t>Расчет размера платы за пользование платной парковкой производится оператором парковки.</w:t>
      </w:r>
    </w:p>
    <w:p w14:paraId="47E0F442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Процесс расчета размера платы за пользование платной парковкой состоит из следующих этапов:</w:t>
      </w:r>
    </w:p>
    <w:p w14:paraId="1C077334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1) сбор и подготовка исходных данных;</w:t>
      </w:r>
    </w:p>
    <w:p w14:paraId="64DB4298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2) расчет размера платы.</w:t>
      </w:r>
    </w:p>
    <w:p w14:paraId="4A969D9B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4. Сбор и подготовка исходных данных включает в себя:</w:t>
      </w:r>
    </w:p>
    <w:p w14:paraId="0F291BBA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14:paraId="37196EEF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2) срок окупаемости затрат на обустройство платной парковки;</w:t>
      </w:r>
    </w:p>
    <w:p w14:paraId="65C1A1C9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"/>
      <w:bookmarkEnd w:id="8"/>
      <w:r w:rsidRPr="00BB4C28">
        <w:rPr>
          <w:rFonts w:ascii="Times New Roman" w:hAnsi="Times New Roman" w:cs="Times New Roman"/>
        </w:rPr>
        <w:t>3) график работы платной парковки.</w:t>
      </w:r>
    </w:p>
    <w:p w14:paraId="5068897D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14:paraId="556F68B6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14:paraId="2E10E1F7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5. Расчет размера платы за пользование платной парковкой за один час осуществляется по формуле:</w:t>
      </w:r>
    </w:p>
    <w:p w14:paraId="58B97E05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F2475FC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 xml:space="preserve">Р = </w:t>
      </w:r>
      <w:proofErr w:type="spellStart"/>
      <w:r w:rsidRPr="00BB4C28">
        <w:rPr>
          <w:rFonts w:ascii="Times New Roman" w:hAnsi="Times New Roman" w:cs="Times New Roman"/>
        </w:rPr>
        <w:t>Р</w:t>
      </w:r>
      <w:r w:rsidRPr="00BB4C28">
        <w:rPr>
          <w:rFonts w:ascii="Times New Roman" w:hAnsi="Times New Roman" w:cs="Times New Roman"/>
          <w:vertAlign w:val="subscript"/>
        </w:rPr>
        <w:t>баз</w:t>
      </w:r>
      <w:proofErr w:type="spellEnd"/>
      <w:r w:rsidRPr="00BB4C28">
        <w:rPr>
          <w:rFonts w:ascii="Times New Roman" w:hAnsi="Times New Roman" w:cs="Times New Roman"/>
        </w:rPr>
        <w:t xml:space="preserve"> x </w:t>
      </w:r>
      <w:proofErr w:type="spellStart"/>
      <w:r w:rsidRPr="00BB4C28">
        <w:rPr>
          <w:rFonts w:ascii="Times New Roman" w:hAnsi="Times New Roman" w:cs="Times New Roman"/>
        </w:rPr>
        <w:t>К</w:t>
      </w:r>
      <w:r w:rsidRPr="00BB4C28">
        <w:rPr>
          <w:rFonts w:ascii="Times New Roman" w:hAnsi="Times New Roman" w:cs="Times New Roman"/>
          <w:vertAlign w:val="subscript"/>
        </w:rPr>
        <w:t>тс</w:t>
      </w:r>
      <w:proofErr w:type="spellEnd"/>
      <w:r w:rsidRPr="00BB4C28">
        <w:rPr>
          <w:rFonts w:ascii="Times New Roman" w:hAnsi="Times New Roman" w:cs="Times New Roman"/>
        </w:rPr>
        <w:t>,</w:t>
      </w:r>
    </w:p>
    <w:p w14:paraId="14CF1B2B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51F332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где:</w:t>
      </w:r>
    </w:p>
    <w:p w14:paraId="2AEBB64F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Р</w:t>
      </w:r>
      <w:r w:rsidRPr="00BB4C28">
        <w:rPr>
          <w:rFonts w:ascii="Times New Roman" w:hAnsi="Times New Roman" w:cs="Times New Roman"/>
          <w:vertAlign w:val="subscript"/>
        </w:rPr>
        <w:t>баз</w:t>
      </w:r>
      <w:proofErr w:type="spellEnd"/>
      <w:r w:rsidRPr="00BB4C28">
        <w:rPr>
          <w:rFonts w:ascii="Times New Roman" w:hAnsi="Times New Roman" w:cs="Times New Roman"/>
        </w:rPr>
        <w:t xml:space="preserve"> - базовый размер платы за одно парковочное место за один час;</w:t>
      </w:r>
    </w:p>
    <w:p w14:paraId="2FBDB2D1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К</w:t>
      </w:r>
      <w:r w:rsidRPr="00BB4C28">
        <w:rPr>
          <w:rFonts w:ascii="Times New Roman" w:hAnsi="Times New Roman" w:cs="Times New Roman"/>
          <w:vertAlign w:val="subscript"/>
        </w:rPr>
        <w:t>тс</w:t>
      </w:r>
      <w:proofErr w:type="spellEnd"/>
      <w:r w:rsidRPr="00BB4C28">
        <w:rPr>
          <w:rFonts w:ascii="Times New Roman" w:hAnsi="Times New Roman" w:cs="Times New Roman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14:paraId="1B81C5A8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lastRenderedPageBreak/>
        <w:t>К</w:t>
      </w:r>
      <w:r w:rsidRPr="00BB4C28">
        <w:rPr>
          <w:rFonts w:ascii="Times New Roman" w:hAnsi="Times New Roman" w:cs="Times New Roman"/>
          <w:vertAlign w:val="subscript"/>
        </w:rPr>
        <w:t>тс</w:t>
      </w:r>
      <w:proofErr w:type="spellEnd"/>
      <w:r w:rsidRPr="00BB4C28">
        <w:rPr>
          <w:rFonts w:ascii="Times New Roman" w:hAnsi="Times New Roman" w:cs="Times New Roman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14:paraId="5C888DAE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К</w:t>
      </w:r>
      <w:r w:rsidRPr="00BB4C28">
        <w:rPr>
          <w:rFonts w:ascii="Times New Roman" w:hAnsi="Times New Roman" w:cs="Times New Roman"/>
          <w:vertAlign w:val="subscript"/>
        </w:rPr>
        <w:t>тс</w:t>
      </w:r>
      <w:proofErr w:type="spellEnd"/>
      <w:r w:rsidRPr="00BB4C28">
        <w:rPr>
          <w:rFonts w:ascii="Times New Roman" w:hAnsi="Times New Roman" w:cs="Times New Roman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14:paraId="7DB02945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Расчет базового размера платы за одно парковочное место за один час осуществляется по формуле:</w:t>
      </w:r>
    </w:p>
    <w:p w14:paraId="6A2C2CD5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C0CF74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Р</w:t>
      </w:r>
      <w:r w:rsidRPr="00BB4C28">
        <w:rPr>
          <w:rFonts w:ascii="Times New Roman" w:hAnsi="Times New Roman" w:cs="Times New Roman"/>
          <w:vertAlign w:val="subscript"/>
        </w:rPr>
        <w:t>баз</w:t>
      </w:r>
      <w:proofErr w:type="spellEnd"/>
      <w:r w:rsidRPr="00BB4C28">
        <w:rPr>
          <w:rFonts w:ascii="Times New Roman" w:hAnsi="Times New Roman" w:cs="Times New Roman"/>
        </w:rPr>
        <w:t xml:space="preserve"> = </w:t>
      </w:r>
      <w:proofErr w:type="spellStart"/>
      <w:r w:rsidRPr="00BB4C28">
        <w:rPr>
          <w:rFonts w:ascii="Times New Roman" w:hAnsi="Times New Roman" w:cs="Times New Roman"/>
        </w:rPr>
        <w:t>S</w:t>
      </w:r>
      <w:r w:rsidRPr="00BB4C28">
        <w:rPr>
          <w:rFonts w:ascii="Times New Roman" w:hAnsi="Times New Roman" w:cs="Times New Roman"/>
          <w:vertAlign w:val="subscript"/>
        </w:rPr>
        <w:t>пм</w:t>
      </w:r>
      <w:proofErr w:type="spellEnd"/>
      <w:r w:rsidRPr="00BB4C28">
        <w:rPr>
          <w:rFonts w:ascii="Times New Roman" w:hAnsi="Times New Roman" w:cs="Times New Roman"/>
        </w:rPr>
        <w:t xml:space="preserve"> x (З / </w:t>
      </w:r>
      <w:proofErr w:type="spellStart"/>
      <w:r w:rsidRPr="00BB4C28">
        <w:rPr>
          <w:rFonts w:ascii="Times New Roman" w:hAnsi="Times New Roman" w:cs="Times New Roman"/>
        </w:rPr>
        <w:t>Ч</w:t>
      </w:r>
      <w:r w:rsidRPr="00BB4C28">
        <w:rPr>
          <w:rFonts w:ascii="Times New Roman" w:hAnsi="Times New Roman" w:cs="Times New Roman"/>
          <w:vertAlign w:val="subscript"/>
        </w:rPr>
        <w:t>год</w:t>
      </w:r>
      <w:proofErr w:type="spellEnd"/>
      <w:r w:rsidRPr="00BB4C28">
        <w:rPr>
          <w:rFonts w:ascii="Times New Roman" w:hAnsi="Times New Roman" w:cs="Times New Roman"/>
        </w:rPr>
        <w:t xml:space="preserve"> + </w:t>
      </w:r>
      <w:proofErr w:type="spellStart"/>
      <w:r w:rsidRPr="00BB4C28">
        <w:rPr>
          <w:rFonts w:ascii="Times New Roman" w:hAnsi="Times New Roman" w:cs="Times New Roman"/>
        </w:rPr>
        <w:t>Ам</w:t>
      </w:r>
      <w:proofErr w:type="spellEnd"/>
      <w:r w:rsidRPr="00BB4C28">
        <w:rPr>
          <w:rFonts w:ascii="Times New Roman" w:hAnsi="Times New Roman" w:cs="Times New Roman"/>
        </w:rPr>
        <w:t xml:space="preserve"> / </w:t>
      </w:r>
      <w:proofErr w:type="spellStart"/>
      <w:r w:rsidRPr="00BB4C28">
        <w:rPr>
          <w:rFonts w:ascii="Times New Roman" w:hAnsi="Times New Roman" w:cs="Times New Roman"/>
        </w:rPr>
        <w:t>Ч</w:t>
      </w:r>
      <w:r w:rsidRPr="00BB4C28">
        <w:rPr>
          <w:rFonts w:ascii="Times New Roman" w:hAnsi="Times New Roman" w:cs="Times New Roman"/>
          <w:vertAlign w:val="subscript"/>
        </w:rPr>
        <w:t>год</w:t>
      </w:r>
      <w:proofErr w:type="spellEnd"/>
      <w:r w:rsidRPr="00BB4C28">
        <w:rPr>
          <w:rFonts w:ascii="Times New Roman" w:hAnsi="Times New Roman" w:cs="Times New Roman"/>
        </w:rPr>
        <w:t>),</w:t>
      </w:r>
    </w:p>
    <w:p w14:paraId="6EE37A71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DD3112" w14:textId="77777777" w:rsidR="00057C29" w:rsidRPr="00BB4C28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где:</w:t>
      </w:r>
    </w:p>
    <w:p w14:paraId="6BB0484B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S</w:t>
      </w:r>
      <w:r w:rsidRPr="00BB4C28">
        <w:rPr>
          <w:rFonts w:ascii="Times New Roman" w:hAnsi="Times New Roman" w:cs="Times New Roman"/>
          <w:vertAlign w:val="subscript"/>
        </w:rPr>
        <w:t>пм</w:t>
      </w:r>
      <w:proofErr w:type="spellEnd"/>
      <w:r w:rsidRPr="00BB4C28">
        <w:rPr>
          <w:rFonts w:ascii="Times New Roman" w:hAnsi="Times New Roman" w:cs="Times New Roman"/>
        </w:rPr>
        <w:t xml:space="preserve"> - площадь одного парковочного места, кв. м;</w:t>
      </w:r>
    </w:p>
    <w:p w14:paraId="64D24D65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паркоматов, парковочных замков, шлагбаумов и другие;</w:t>
      </w:r>
    </w:p>
    <w:p w14:paraId="72F0081C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Ч</w:t>
      </w:r>
      <w:r w:rsidRPr="00BB4C28">
        <w:rPr>
          <w:rFonts w:ascii="Times New Roman" w:hAnsi="Times New Roman" w:cs="Times New Roman"/>
          <w:vertAlign w:val="subscript"/>
        </w:rPr>
        <w:t>год</w:t>
      </w:r>
      <w:proofErr w:type="spellEnd"/>
      <w:r w:rsidRPr="00BB4C28">
        <w:rPr>
          <w:rFonts w:ascii="Times New Roman" w:hAnsi="Times New Roman" w:cs="Times New Roman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BB4C28">
          <w:rPr>
            <w:rFonts w:ascii="Times New Roman" w:hAnsi="Times New Roman" w:cs="Times New Roman"/>
            <w:color w:val="0000FF"/>
          </w:rPr>
          <w:t>подпункте 3 пункта 4</w:t>
        </w:r>
      </w:hyperlink>
      <w:r w:rsidRPr="00BB4C28">
        <w:rPr>
          <w:rFonts w:ascii="Times New Roman" w:hAnsi="Times New Roman" w:cs="Times New Roman"/>
        </w:rPr>
        <w:t xml:space="preserve"> Методики), час;</w:t>
      </w:r>
    </w:p>
    <w:p w14:paraId="7D741400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BB4C28">
        <w:rPr>
          <w:rFonts w:ascii="Times New Roman" w:hAnsi="Times New Roman" w:cs="Times New Roman"/>
        </w:rPr>
        <w:t>Ам</w:t>
      </w:r>
      <w:proofErr w:type="spellEnd"/>
      <w:r w:rsidRPr="00BB4C28">
        <w:rPr>
          <w:rFonts w:ascii="Times New Roman" w:hAnsi="Times New Roman" w:cs="Times New Roman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14:paraId="693051B0" w14:textId="77777777" w:rsidR="00057C29" w:rsidRPr="00BB4C28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C28">
        <w:rPr>
          <w:rFonts w:ascii="Times New Roman" w:hAnsi="Times New Roman" w:cs="Times New Roman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14:paraId="7DBAB95B" w14:textId="77777777" w:rsidR="00C47280" w:rsidRPr="00BB4C28" w:rsidRDefault="00124F20" w:rsidP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C47280" w:rsidRPr="00BB4C2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79BB" w14:textId="77777777" w:rsidR="00124F20" w:rsidRDefault="00124F20" w:rsidP="00DC0021">
      <w:pPr>
        <w:spacing w:after="0" w:line="240" w:lineRule="auto"/>
      </w:pPr>
      <w:r>
        <w:separator/>
      </w:r>
    </w:p>
  </w:endnote>
  <w:endnote w:type="continuationSeparator" w:id="0">
    <w:p w14:paraId="13CA2970" w14:textId="77777777" w:rsidR="00124F20" w:rsidRDefault="00124F20" w:rsidP="00DC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D5FB" w14:textId="77777777" w:rsidR="00124F20" w:rsidRDefault="00124F20" w:rsidP="00DC0021">
      <w:pPr>
        <w:spacing w:after="0" w:line="240" w:lineRule="auto"/>
      </w:pPr>
      <w:r>
        <w:separator/>
      </w:r>
    </w:p>
  </w:footnote>
  <w:footnote w:type="continuationSeparator" w:id="0">
    <w:p w14:paraId="785BCD73" w14:textId="77777777" w:rsidR="00124F20" w:rsidRDefault="00124F20" w:rsidP="00DC0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40"/>
    <w:rsid w:val="00057C29"/>
    <w:rsid w:val="00124F20"/>
    <w:rsid w:val="001845A5"/>
    <w:rsid w:val="002178F0"/>
    <w:rsid w:val="003127C6"/>
    <w:rsid w:val="00317864"/>
    <w:rsid w:val="0039031C"/>
    <w:rsid w:val="003F3E47"/>
    <w:rsid w:val="00411E5C"/>
    <w:rsid w:val="004E36D4"/>
    <w:rsid w:val="004F1FB9"/>
    <w:rsid w:val="00521178"/>
    <w:rsid w:val="00557C9A"/>
    <w:rsid w:val="005D78E1"/>
    <w:rsid w:val="0063196F"/>
    <w:rsid w:val="00854E69"/>
    <w:rsid w:val="00873E40"/>
    <w:rsid w:val="00883D21"/>
    <w:rsid w:val="008A5452"/>
    <w:rsid w:val="00B036CA"/>
    <w:rsid w:val="00BB4C28"/>
    <w:rsid w:val="00DC0021"/>
    <w:rsid w:val="00DC41FD"/>
    <w:rsid w:val="00E375FB"/>
    <w:rsid w:val="00E45B34"/>
    <w:rsid w:val="00EB6919"/>
    <w:rsid w:val="00ED7C2B"/>
    <w:rsid w:val="00F259B4"/>
    <w:rsid w:val="00F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F29"/>
  <w15:chartTrackingRefBased/>
  <w15:docId w15:val="{11704DA8-F78B-438A-8AF0-00E30A6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21"/>
  </w:style>
  <w:style w:type="paragraph" w:styleId="a6">
    <w:name w:val="footer"/>
    <w:basedOn w:val="a"/>
    <w:link w:val="a7"/>
    <w:uiPriority w:val="99"/>
    <w:unhideWhenUsed/>
    <w:rsid w:val="00DC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00E6A02D8C7810BE5C5C4A77BE6CAB536FF475ADBD2EAFD636FF6A17F7CE0491961D025984BA0919D7E7FC6DSBP8D" TargetMode="External"/><Relationship Id="rId12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7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0" Type="http://schemas.openxmlformats.org/officeDocument/2006/relationships/hyperlink" Target="consultantplus://offline/ref=1900E6A02D8C7810BE5C5C4A77BE6CAB536EF67BABB52EAFD636FF6A17F7CE048396450D5089F0585F9CE8FD69A56C3701565EFCSAPB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900E6A02D8C7810BE5C5C4A77BE6CAB536FF475ADBD2EAFD636FF6A17F7CE0491961D025984BA0919D7E7FC6DSBP8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0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9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4" Type="http://schemas.openxmlformats.org/officeDocument/2006/relationships/hyperlink" Target="consultantplus://offline/ref=1900E6A02D8C7810BE5C5C4A77BE6CAB536EF67BABB52EAFD636FF6A17F7CE0491961D025984BA0919D7E7FC6DSBP8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Далакян Татьяна Олеговна</dc:creator>
  <cp:keywords/>
  <dc:description/>
  <cp:lastModifiedBy>ozerouchum@outlook.com</cp:lastModifiedBy>
  <cp:revision>2</cp:revision>
  <cp:lastPrinted>2023-03-16T08:12:00Z</cp:lastPrinted>
  <dcterms:created xsi:type="dcterms:W3CDTF">2023-03-17T02:17:00Z</dcterms:created>
  <dcterms:modified xsi:type="dcterms:W3CDTF">2023-03-17T02:17:00Z</dcterms:modified>
</cp:coreProperties>
</file>