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78E8C" w14:textId="32D953D4" w:rsidR="00AB2A76" w:rsidRDefault="00AB2A76" w:rsidP="00AB2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A1E3C2" w14:textId="77777777" w:rsidR="00AB2A76" w:rsidRPr="00591521" w:rsidRDefault="00AB2A76" w:rsidP="00AB2A76">
      <w:pPr>
        <w:widowControl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591521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ОЗЕРОУЧУМСКИЙ СЕЛЬСКИЙ СОВЕТ ДЕПУТАТОВ</w:t>
      </w:r>
    </w:p>
    <w:p w14:paraId="52AB7B24" w14:textId="77777777" w:rsidR="00AB2A76" w:rsidRPr="00591521" w:rsidRDefault="00AB2A76" w:rsidP="00AB2A76">
      <w:pPr>
        <w:widowControl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591521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УЖУРСКИЙ РАЙОН</w:t>
      </w:r>
    </w:p>
    <w:p w14:paraId="17A0030D" w14:textId="77777777" w:rsidR="00AB2A76" w:rsidRPr="00591521" w:rsidRDefault="00AB2A76" w:rsidP="00AB2A76">
      <w:pPr>
        <w:widowControl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591521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КРАСНОЯРСКИЙ КРАЙ</w:t>
      </w:r>
    </w:p>
    <w:p w14:paraId="70A1BD92" w14:textId="77777777" w:rsidR="00AB2A76" w:rsidRPr="00591521" w:rsidRDefault="00AB2A76" w:rsidP="00AB2A76">
      <w:pPr>
        <w:widowControl w:val="0"/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14:paraId="3B782002" w14:textId="30F585A2" w:rsidR="007E0B45" w:rsidRPr="00591521" w:rsidRDefault="00AB2A76" w:rsidP="0028291D">
      <w:pPr>
        <w:widowControl w:val="0"/>
        <w:spacing w:after="0" w:line="240" w:lineRule="auto"/>
        <w:jc w:val="center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  <w:r w:rsidRPr="00591521"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  <w:t>РЕШЕНИЕ</w:t>
      </w:r>
    </w:p>
    <w:p w14:paraId="64913044" w14:textId="77777777" w:rsidR="0028291D" w:rsidRPr="00591521" w:rsidRDefault="0028291D" w:rsidP="0028291D">
      <w:pPr>
        <w:widowControl w:val="0"/>
        <w:spacing w:after="0" w:line="240" w:lineRule="auto"/>
        <w:rPr>
          <w:rFonts w:ascii="Arial" w:eastAsia="Microsoft Sans Serif" w:hAnsi="Arial" w:cs="Arial"/>
          <w:b/>
          <w:color w:val="000000"/>
          <w:sz w:val="24"/>
          <w:szCs w:val="24"/>
          <w:lang w:eastAsia="ru-RU" w:bidi="ru-RU"/>
        </w:rPr>
      </w:pPr>
    </w:p>
    <w:p w14:paraId="0A70D15C" w14:textId="1135FB84" w:rsidR="007E0B45" w:rsidRPr="00591521" w:rsidRDefault="00AB2A76" w:rsidP="0028291D">
      <w:pPr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91521">
        <w:rPr>
          <w:rFonts w:ascii="Arial" w:hAnsi="Arial" w:cs="Arial"/>
          <w:sz w:val="24"/>
          <w:szCs w:val="24"/>
        </w:rPr>
        <w:t>13</w:t>
      </w:r>
      <w:r w:rsidR="007E0B45" w:rsidRPr="00591521">
        <w:rPr>
          <w:rFonts w:ascii="Arial" w:hAnsi="Arial" w:cs="Arial"/>
          <w:sz w:val="24"/>
          <w:szCs w:val="24"/>
        </w:rPr>
        <w:t>.0</w:t>
      </w:r>
      <w:r w:rsidRPr="00591521">
        <w:rPr>
          <w:rFonts w:ascii="Arial" w:hAnsi="Arial" w:cs="Arial"/>
          <w:sz w:val="24"/>
          <w:szCs w:val="24"/>
        </w:rPr>
        <w:t>6</w:t>
      </w:r>
      <w:r w:rsidR="007E0B45" w:rsidRPr="00591521">
        <w:rPr>
          <w:rFonts w:ascii="Arial" w:hAnsi="Arial" w:cs="Arial"/>
          <w:sz w:val="24"/>
          <w:szCs w:val="24"/>
        </w:rPr>
        <w:t>.2023</w:t>
      </w:r>
      <w:r w:rsidR="007E0B45" w:rsidRPr="00591521">
        <w:rPr>
          <w:rFonts w:ascii="Arial" w:hAnsi="Arial" w:cs="Arial"/>
          <w:sz w:val="24"/>
          <w:szCs w:val="24"/>
        </w:rPr>
        <w:tab/>
      </w:r>
      <w:r w:rsidRPr="00591521">
        <w:rPr>
          <w:rFonts w:ascii="Arial" w:hAnsi="Arial" w:cs="Arial"/>
          <w:sz w:val="24"/>
          <w:szCs w:val="24"/>
        </w:rPr>
        <w:t>п. Озеро Учум</w:t>
      </w:r>
      <w:r w:rsidR="007E0B45" w:rsidRPr="00591521">
        <w:rPr>
          <w:rFonts w:ascii="Arial" w:hAnsi="Arial" w:cs="Arial"/>
          <w:sz w:val="24"/>
          <w:szCs w:val="24"/>
        </w:rPr>
        <w:tab/>
        <w:t xml:space="preserve">№ </w:t>
      </w:r>
      <w:r w:rsidR="0028291D" w:rsidRPr="00591521">
        <w:rPr>
          <w:rFonts w:ascii="Arial" w:hAnsi="Arial" w:cs="Arial"/>
          <w:sz w:val="24"/>
          <w:szCs w:val="24"/>
        </w:rPr>
        <w:t>3</w:t>
      </w:r>
      <w:r w:rsidR="007E0B45" w:rsidRPr="00591521">
        <w:rPr>
          <w:rFonts w:ascii="Arial" w:hAnsi="Arial" w:cs="Arial"/>
          <w:sz w:val="24"/>
          <w:szCs w:val="24"/>
        </w:rPr>
        <w:t>0</w:t>
      </w:r>
      <w:r w:rsidR="0028291D" w:rsidRPr="00591521">
        <w:rPr>
          <w:rFonts w:ascii="Arial" w:hAnsi="Arial" w:cs="Arial"/>
          <w:sz w:val="24"/>
          <w:szCs w:val="24"/>
        </w:rPr>
        <w:t>-86р</w:t>
      </w:r>
    </w:p>
    <w:p w14:paraId="77071A7E" w14:textId="68AF267F" w:rsidR="001278E4" w:rsidRPr="00591521" w:rsidRDefault="001278E4" w:rsidP="001278E4">
      <w:pPr>
        <w:spacing w:line="240" w:lineRule="exact"/>
        <w:ind w:right="5101"/>
        <w:jc w:val="both"/>
        <w:rPr>
          <w:rFonts w:ascii="Arial" w:hAnsi="Arial" w:cs="Arial"/>
          <w:sz w:val="24"/>
          <w:szCs w:val="24"/>
        </w:rPr>
      </w:pPr>
      <w:r w:rsidRPr="00591521">
        <w:rPr>
          <w:rFonts w:ascii="Arial" w:hAnsi="Arial" w:cs="Arial"/>
          <w:sz w:val="24"/>
          <w:szCs w:val="24"/>
        </w:rPr>
        <w:t xml:space="preserve"> </w:t>
      </w:r>
    </w:p>
    <w:p w14:paraId="56FDE26B" w14:textId="77777777" w:rsidR="00C75057" w:rsidRPr="00591521" w:rsidRDefault="00C75057" w:rsidP="00C75057">
      <w:pPr>
        <w:widowControl w:val="0"/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59152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 внесении изменений в решение </w:t>
      </w:r>
      <w:bookmarkStart w:id="0" w:name="_Hlk137650817"/>
      <w:r w:rsidRPr="0059152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Озероучумского сельского</w:t>
      </w:r>
    </w:p>
    <w:p w14:paraId="64E40254" w14:textId="77777777" w:rsidR="00C75057" w:rsidRPr="00591521" w:rsidRDefault="00C75057" w:rsidP="00C75057">
      <w:pPr>
        <w:widowControl w:val="0"/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59152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совета депутатов от 25.06.2021 № 10-32р </w:t>
      </w:r>
      <w:bookmarkEnd w:id="0"/>
      <w:r w:rsidRPr="0059152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«Об установлении </w:t>
      </w:r>
    </w:p>
    <w:p w14:paraId="1A3A3A18" w14:textId="77777777" w:rsidR="00C75057" w:rsidRPr="00591521" w:rsidRDefault="00C75057" w:rsidP="00C75057">
      <w:pPr>
        <w:widowControl w:val="0"/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59152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земельного налога на территории муниципального</w:t>
      </w:r>
    </w:p>
    <w:p w14:paraId="46D35B92" w14:textId="77777777" w:rsidR="00C75057" w:rsidRPr="00591521" w:rsidRDefault="00C75057" w:rsidP="00C75057">
      <w:pPr>
        <w:widowControl w:val="0"/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59152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образования Озероучумский сельсовет» </w:t>
      </w:r>
    </w:p>
    <w:p w14:paraId="36AEF02C" w14:textId="0C66E23C" w:rsidR="003931CF" w:rsidRPr="00591521" w:rsidRDefault="003931CF" w:rsidP="00C750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01D888" w14:textId="77777777" w:rsidR="00C75057" w:rsidRPr="00591521" w:rsidRDefault="00C75057" w:rsidP="00C750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B2036C" w14:textId="677FF646" w:rsidR="00E01C45" w:rsidRPr="00591521" w:rsidRDefault="00F122A2" w:rsidP="00B3795A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521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387</w:t>
      </w:r>
      <w:r w:rsidR="009B74B7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</w:t>
      </w:r>
      <w:r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</w:t>
      </w:r>
      <w:r w:rsidR="009B74B7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057" w:rsidRPr="00591521">
        <w:rPr>
          <w:rFonts w:ascii="Arial" w:hAnsi="Arial" w:cs="Arial"/>
          <w:sz w:val="24"/>
          <w:szCs w:val="24"/>
        </w:rPr>
        <w:t>Уставом Озероучумского сельсовета, Озероучумский сельский Совет депутатов</w:t>
      </w:r>
      <w:r w:rsidR="00C75057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B74B7" w:rsidRPr="00591521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="00E01C45" w:rsidRPr="0059152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E7E8B83" w14:textId="263FD587" w:rsidR="00B3795A" w:rsidRPr="00591521" w:rsidRDefault="000977C2" w:rsidP="00522DEE">
      <w:pPr>
        <w:widowControl w:val="0"/>
        <w:spacing w:after="0" w:line="240" w:lineRule="auto"/>
        <w:ind w:firstLine="709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B3795A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E96C93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D6ECA" w:rsidRPr="0059152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9B74B7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057" w:rsidRPr="00591521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Озероучумского сельского совета депутатов от 25.06.2021 № 10-32р</w:t>
      </w:r>
      <w:r w:rsidR="002D6ECA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2DEE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FC206A" w:rsidRPr="00591521">
        <w:rPr>
          <w:rFonts w:ascii="Arial" w:eastAsia="Times New Roman" w:hAnsi="Arial" w:cs="Arial"/>
          <w:sz w:val="24"/>
          <w:szCs w:val="24"/>
          <w:lang w:eastAsia="ru-RU"/>
        </w:rPr>
        <w:t>изменение</w:t>
      </w:r>
      <w:r w:rsidR="00522DEE" w:rsidRPr="0059152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C206A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дополнив пункт</w:t>
      </w:r>
      <w:r w:rsidR="009B74B7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5057" w:rsidRPr="00591521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063C2F" w:rsidRPr="0059152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C75057" w:rsidRPr="00591521">
        <w:rPr>
          <w:rFonts w:ascii="Arial" w:hAnsi="Arial" w:cs="Arial"/>
          <w:sz w:val="24"/>
          <w:szCs w:val="24"/>
        </w:rPr>
        <w:t>Дополнительно к льготам, установленным статьей 395 Налогового кодекса Российской Федерации, на территории Озероучумского сельсовета освобождаются от налогообложения следующие категории налогоплательщиков</w:t>
      </w:r>
      <w:r w:rsidR="00063C2F" w:rsidRPr="00591521">
        <w:rPr>
          <w:rFonts w:ascii="Arial" w:hAnsi="Arial" w:cs="Arial"/>
          <w:sz w:val="24"/>
          <w:szCs w:val="24"/>
        </w:rPr>
        <w:t>»</w:t>
      </w:r>
      <w:r w:rsidR="00522DEE" w:rsidRPr="00591521">
        <w:rPr>
          <w:rFonts w:ascii="Arial" w:hAnsi="Arial" w:cs="Arial"/>
          <w:sz w:val="24"/>
          <w:szCs w:val="24"/>
        </w:rPr>
        <w:t xml:space="preserve"> </w:t>
      </w:r>
      <w:r w:rsidR="00522DEE" w:rsidRPr="00591521">
        <w:rPr>
          <w:rFonts w:ascii="Arial" w:hAnsi="Arial" w:cs="Arial"/>
          <w:b/>
          <w:bCs/>
          <w:sz w:val="24"/>
          <w:szCs w:val="24"/>
        </w:rPr>
        <w:t>подпунктом 3.4</w:t>
      </w:r>
      <w:r w:rsidR="00FC206A" w:rsidRPr="005915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сле</w:t>
      </w:r>
      <w:r w:rsidR="00ED5ECA" w:rsidRPr="005915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дующего </w:t>
      </w:r>
      <w:r w:rsidR="00345D4E" w:rsidRPr="005915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содержания:</w:t>
      </w:r>
    </w:p>
    <w:p w14:paraId="0DEA417A" w14:textId="6BDBBA1E" w:rsidR="000977C2" w:rsidRPr="00591521" w:rsidRDefault="00B3795A" w:rsidP="00B3795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9152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63C2F" w:rsidRPr="005915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45D4E" w:rsidRPr="00591521">
        <w:rPr>
          <w:rFonts w:ascii="Arial" w:eastAsia="Times New Roman" w:hAnsi="Arial" w:cs="Arial"/>
          <w:sz w:val="24"/>
          <w:szCs w:val="24"/>
          <w:lang w:eastAsia="ru-RU"/>
        </w:rPr>
        <w:t>рганизации, включенные в сводный реестр организаций оборонно-промышленного комплекса».</w:t>
      </w:r>
    </w:p>
    <w:p w14:paraId="3A7BAD5C" w14:textId="6F506923" w:rsidR="009A3D79" w:rsidRPr="00591521" w:rsidRDefault="00B3795A" w:rsidP="004C6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91521">
        <w:rPr>
          <w:rFonts w:ascii="Arial" w:hAnsi="Arial" w:cs="Arial"/>
          <w:sz w:val="24"/>
          <w:szCs w:val="24"/>
        </w:rPr>
        <w:t>2</w:t>
      </w:r>
      <w:r w:rsidR="009A3D79" w:rsidRPr="00591521">
        <w:rPr>
          <w:rFonts w:ascii="Arial" w:hAnsi="Arial" w:cs="Arial"/>
          <w:sz w:val="24"/>
          <w:szCs w:val="24"/>
        </w:rPr>
        <w:t xml:space="preserve">. </w:t>
      </w:r>
      <w:r w:rsidR="00F17E31" w:rsidRPr="00591521">
        <w:rPr>
          <w:rFonts w:ascii="Arial" w:hAnsi="Arial" w:cs="Arial"/>
          <w:sz w:val="24"/>
          <w:szCs w:val="24"/>
        </w:rPr>
        <w:t>Настоящее решение вступает</w:t>
      </w:r>
      <w:r w:rsidR="004C66ED" w:rsidRPr="00591521">
        <w:rPr>
          <w:rFonts w:ascii="Arial" w:hAnsi="Arial" w:cs="Arial"/>
          <w:sz w:val="24"/>
          <w:szCs w:val="24"/>
        </w:rPr>
        <w:t xml:space="preserve"> в силу в день, следующий за днем его официального опубликования в газете «Озероучумские новости»</w:t>
      </w:r>
      <w:r w:rsidR="009A3D79" w:rsidRPr="00591521">
        <w:rPr>
          <w:rFonts w:ascii="Arial" w:hAnsi="Arial" w:cs="Arial"/>
          <w:sz w:val="24"/>
          <w:szCs w:val="24"/>
        </w:rPr>
        <w:t>.</w:t>
      </w:r>
    </w:p>
    <w:p w14:paraId="35B6803C" w14:textId="77777777" w:rsidR="009A3D79" w:rsidRPr="00591521" w:rsidRDefault="009A3D79" w:rsidP="009A3D79">
      <w:pPr>
        <w:spacing w:after="0" w:line="240" w:lineRule="auto"/>
        <w:ind w:firstLine="56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644"/>
      </w:tblGrid>
      <w:tr w:rsidR="004C66ED" w:rsidRPr="00591521" w14:paraId="1453975A" w14:textId="77777777" w:rsidTr="002B67FD">
        <w:tc>
          <w:tcPr>
            <w:tcW w:w="4785" w:type="dxa"/>
            <w:shd w:val="clear" w:color="auto" w:fill="auto"/>
          </w:tcPr>
          <w:p w14:paraId="52DFD054" w14:textId="77777777" w:rsidR="004C66ED" w:rsidRPr="00591521" w:rsidRDefault="004C66ED" w:rsidP="004C66E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73440906"/>
          </w:p>
          <w:p w14:paraId="6F48054C" w14:textId="77777777" w:rsidR="004C66ED" w:rsidRPr="00591521" w:rsidRDefault="004C66ED" w:rsidP="004C6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Озероучумского сельского Совета депутатов</w:t>
            </w:r>
          </w:p>
          <w:p w14:paraId="39002C32" w14:textId="77777777" w:rsidR="004C66ED" w:rsidRPr="00591521" w:rsidRDefault="004C66ED" w:rsidP="004C6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</w:t>
            </w:r>
          </w:p>
          <w:p w14:paraId="56AC501B" w14:textId="77777777" w:rsidR="004C66ED" w:rsidRPr="00591521" w:rsidRDefault="004C66ED" w:rsidP="004C6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Е. В. Метелева </w:t>
            </w:r>
          </w:p>
          <w:p w14:paraId="2B8A02C3" w14:textId="77777777" w:rsidR="004C66ED" w:rsidRPr="00591521" w:rsidRDefault="004C66ED" w:rsidP="004C6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898BC58" w14:textId="77777777" w:rsidR="004C66ED" w:rsidRPr="00591521" w:rsidRDefault="004C66ED" w:rsidP="004C6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8C58B53" w14:textId="3942BB05" w:rsidR="004C66ED" w:rsidRPr="00591521" w:rsidRDefault="00686B06" w:rsidP="004C6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4C66ED"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Озероучумского </w:t>
            </w:r>
          </w:p>
          <w:p w14:paraId="4D7EDECC" w14:textId="77777777" w:rsidR="004C66ED" w:rsidRPr="00591521" w:rsidRDefault="004C66ED" w:rsidP="004C6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сельсовета </w:t>
            </w:r>
          </w:p>
          <w:p w14:paraId="17360477" w14:textId="77777777" w:rsidR="004C66ED" w:rsidRPr="00591521" w:rsidRDefault="004C66ED" w:rsidP="004C66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</w:t>
            </w:r>
          </w:p>
          <w:p w14:paraId="0E56003B" w14:textId="0169B783" w:rsidR="004C66ED" w:rsidRPr="00591521" w:rsidRDefault="004C66ED" w:rsidP="004C66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</w:t>
            </w:r>
            <w:r w:rsidR="00686B06"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  <w:r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 А. Арт</w:t>
            </w:r>
            <w:r w:rsidR="00686B06"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ё</w:t>
            </w:r>
            <w:r w:rsidRPr="005915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менко</w:t>
            </w:r>
          </w:p>
        </w:tc>
      </w:tr>
    </w:tbl>
    <w:p w14:paraId="78168F6A" w14:textId="77777777" w:rsidR="009A3D79" w:rsidRPr="00591521" w:rsidRDefault="009A3D79" w:rsidP="009A3D7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bookmarkStart w:id="2" w:name="_GoBack"/>
      <w:bookmarkEnd w:id="1"/>
      <w:bookmarkEnd w:id="2"/>
    </w:p>
    <w:sectPr w:rsidR="009A3D79" w:rsidRPr="00591521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CFDAF" w14:textId="77777777" w:rsidR="001127E7" w:rsidRDefault="001127E7" w:rsidP="00E01C45">
      <w:pPr>
        <w:spacing w:after="0" w:line="240" w:lineRule="auto"/>
      </w:pPr>
      <w:r>
        <w:separator/>
      </w:r>
    </w:p>
  </w:endnote>
  <w:endnote w:type="continuationSeparator" w:id="0">
    <w:p w14:paraId="40A2AC36" w14:textId="77777777" w:rsidR="001127E7" w:rsidRDefault="001127E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5097B" w14:textId="77777777" w:rsidR="001127E7" w:rsidRDefault="001127E7" w:rsidP="00E01C45">
      <w:pPr>
        <w:spacing w:after="0" w:line="240" w:lineRule="auto"/>
      </w:pPr>
      <w:r>
        <w:separator/>
      </w:r>
    </w:p>
  </w:footnote>
  <w:footnote w:type="continuationSeparator" w:id="0">
    <w:p w14:paraId="26B07D8F" w14:textId="77777777" w:rsidR="001127E7" w:rsidRDefault="001127E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245F9"/>
    <w:rsid w:val="000340D1"/>
    <w:rsid w:val="00063C2F"/>
    <w:rsid w:val="0007741B"/>
    <w:rsid w:val="000977C2"/>
    <w:rsid w:val="000C1D44"/>
    <w:rsid w:val="000E3403"/>
    <w:rsid w:val="000E3C3F"/>
    <w:rsid w:val="000F329D"/>
    <w:rsid w:val="00105DD9"/>
    <w:rsid w:val="001127E7"/>
    <w:rsid w:val="001278E4"/>
    <w:rsid w:val="0013637E"/>
    <w:rsid w:val="00175502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8291D"/>
    <w:rsid w:val="0029791F"/>
    <w:rsid w:val="002C0178"/>
    <w:rsid w:val="002C4005"/>
    <w:rsid w:val="002D6ECA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66ED"/>
    <w:rsid w:val="004D4632"/>
    <w:rsid w:val="00522DEE"/>
    <w:rsid w:val="0053508B"/>
    <w:rsid w:val="005722D0"/>
    <w:rsid w:val="00591521"/>
    <w:rsid w:val="005A3F0F"/>
    <w:rsid w:val="005B33C5"/>
    <w:rsid w:val="005B7509"/>
    <w:rsid w:val="005D3593"/>
    <w:rsid w:val="005F4FC8"/>
    <w:rsid w:val="00641010"/>
    <w:rsid w:val="00647646"/>
    <w:rsid w:val="00675D42"/>
    <w:rsid w:val="00676B28"/>
    <w:rsid w:val="00686B06"/>
    <w:rsid w:val="00686BF8"/>
    <w:rsid w:val="006C42FB"/>
    <w:rsid w:val="006E6053"/>
    <w:rsid w:val="00706CF8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B2A76"/>
    <w:rsid w:val="00AD035D"/>
    <w:rsid w:val="00B237CB"/>
    <w:rsid w:val="00B3795A"/>
    <w:rsid w:val="00B419D6"/>
    <w:rsid w:val="00B44D6B"/>
    <w:rsid w:val="00B60B27"/>
    <w:rsid w:val="00B8129D"/>
    <w:rsid w:val="00B97064"/>
    <w:rsid w:val="00BB5934"/>
    <w:rsid w:val="00BF4D2B"/>
    <w:rsid w:val="00C004A1"/>
    <w:rsid w:val="00C640FE"/>
    <w:rsid w:val="00C75057"/>
    <w:rsid w:val="00C9328B"/>
    <w:rsid w:val="00CA2AE2"/>
    <w:rsid w:val="00CC3913"/>
    <w:rsid w:val="00CE29A8"/>
    <w:rsid w:val="00D052C7"/>
    <w:rsid w:val="00D411CF"/>
    <w:rsid w:val="00D577B5"/>
    <w:rsid w:val="00D72B49"/>
    <w:rsid w:val="00D85E6E"/>
    <w:rsid w:val="00DD3FCF"/>
    <w:rsid w:val="00DD7B4C"/>
    <w:rsid w:val="00DE2E6D"/>
    <w:rsid w:val="00DF0FD6"/>
    <w:rsid w:val="00DF4E7D"/>
    <w:rsid w:val="00E01C45"/>
    <w:rsid w:val="00E122F6"/>
    <w:rsid w:val="00E174CB"/>
    <w:rsid w:val="00E259C8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B8E3-0ABB-42B4-BCE3-3335A275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Анна Артёменко</cp:lastModifiedBy>
  <cp:revision>4</cp:revision>
  <cp:lastPrinted>2023-06-14T09:47:00Z</cp:lastPrinted>
  <dcterms:created xsi:type="dcterms:W3CDTF">2023-07-06T04:43:00Z</dcterms:created>
  <dcterms:modified xsi:type="dcterms:W3CDTF">2023-07-07T07:15:00Z</dcterms:modified>
</cp:coreProperties>
</file>