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04CD" w14:textId="77777777" w:rsidR="00EC3952" w:rsidRDefault="00EC3952" w:rsidP="00EC3952">
      <w:pPr>
        <w:jc w:val="center"/>
        <w:rPr>
          <w:b/>
        </w:rPr>
      </w:pPr>
    </w:p>
    <w:p w14:paraId="41264239" w14:textId="77777777" w:rsidR="00EC3952" w:rsidRDefault="00EC3952" w:rsidP="00EC3952">
      <w:pPr>
        <w:jc w:val="center"/>
        <w:rPr>
          <w:b/>
        </w:rPr>
      </w:pPr>
    </w:p>
    <w:p w14:paraId="11DF4E4D" w14:textId="77777777" w:rsidR="00EC3952" w:rsidRPr="00B8118D" w:rsidRDefault="00EC3952" w:rsidP="00EC3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8D">
        <w:rPr>
          <w:rFonts w:ascii="Times New Roman" w:hAnsi="Times New Roman" w:cs="Times New Roman"/>
          <w:b/>
          <w:sz w:val="28"/>
          <w:szCs w:val="28"/>
        </w:rPr>
        <w:t>ОЗЕРОУЧУМСКИЙ СЕЛЬСКИЙ СОВЕТ ДЕПУТАТОВ</w:t>
      </w:r>
    </w:p>
    <w:p w14:paraId="2C2C50BB" w14:textId="5EFBDB26" w:rsidR="00E274C6" w:rsidRPr="00B8118D" w:rsidRDefault="00E274C6" w:rsidP="00E2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8D">
        <w:rPr>
          <w:rFonts w:ascii="Times New Roman" w:hAnsi="Times New Roman" w:cs="Times New Roman"/>
          <w:b/>
          <w:sz w:val="28"/>
          <w:szCs w:val="28"/>
        </w:rPr>
        <w:t>УЖУРСКИЙ РАЙОН</w:t>
      </w:r>
    </w:p>
    <w:p w14:paraId="55755194" w14:textId="3EBB22A1" w:rsidR="00E274C6" w:rsidRPr="00B8118D" w:rsidRDefault="00E274C6" w:rsidP="00E2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8D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005CD2E3" w14:textId="77777777" w:rsidR="00512212" w:rsidRDefault="00512212" w:rsidP="00B8118D">
      <w:pPr>
        <w:rPr>
          <w:rFonts w:ascii="Times New Roman" w:hAnsi="Times New Roman" w:cs="Times New Roman"/>
          <w:b/>
          <w:sz w:val="28"/>
          <w:szCs w:val="28"/>
        </w:rPr>
      </w:pPr>
    </w:p>
    <w:p w14:paraId="7CD364F6" w14:textId="33E635C8" w:rsidR="00EC3952" w:rsidRPr="00B8118D" w:rsidRDefault="005F7B6A" w:rsidP="00B811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5D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8118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C3952" w:rsidRPr="00B811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29D2E64" w14:textId="77777777" w:rsidR="00D22759" w:rsidRDefault="00D22759" w:rsidP="00EC3952">
      <w:pPr>
        <w:jc w:val="center"/>
        <w:rPr>
          <w:b/>
          <w:sz w:val="32"/>
          <w:szCs w:val="32"/>
        </w:rPr>
      </w:pPr>
    </w:p>
    <w:p w14:paraId="0400C079" w14:textId="1CBC3350" w:rsidR="00F367ED" w:rsidRDefault="00EC3952" w:rsidP="00F367ED">
      <w:pPr>
        <w:rPr>
          <w:rFonts w:ascii="Times New Roman" w:hAnsi="Times New Roman" w:cs="Times New Roman"/>
          <w:sz w:val="28"/>
          <w:szCs w:val="28"/>
        </w:rPr>
      </w:pPr>
      <w:bookmarkStart w:id="0" w:name="_Hlk131580023"/>
      <w:r w:rsidRPr="00D2275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226D7BD0" wp14:editId="62C0A938">
            <wp:simplePos x="0" y="0"/>
            <wp:positionH relativeFrom="margin">
              <wp:posOffset>2568271</wp:posOffset>
            </wp:positionH>
            <wp:positionV relativeFrom="margin">
              <wp:posOffset>-477134</wp:posOffset>
            </wp:positionV>
            <wp:extent cx="613410" cy="729615"/>
            <wp:effectExtent l="19050" t="0" r="0" b="0"/>
            <wp:wrapTight wrapText="bothSides">
              <wp:wrapPolygon edited="0">
                <wp:start x="-671" y="0"/>
                <wp:lineTo x="-671" y="20867"/>
                <wp:lineTo x="21466" y="20867"/>
                <wp:lineTo x="21466" y="0"/>
                <wp:lineTo x="-6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32" w:rsidRPr="00D227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FFA5FC9" wp14:editId="23398899">
                <wp:simplePos x="0" y="0"/>
                <wp:positionH relativeFrom="page">
                  <wp:posOffset>6328410</wp:posOffset>
                </wp:positionH>
                <wp:positionV relativeFrom="paragraph">
                  <wp:posOffset>1130300</wp:posOffset>
                </wp:positionV>
                <wp:extent cx="768350" cy="2286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2ECABA" w14:textId="48AA8745" w:rsidR="00F444F5" w:rsidRDefault="00F444F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FA5FC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98.3pt;margin-top:89pt;width:60.5pt;height:18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" filled="f" stroked="f">
                <v:textbox inset="0,0,0,0">
                  <w:txbxContent>
                    <w:p w14:paraId="602ECABA" w14:textId="48AA8745" w:rsidR="00F444F5" w:rsidRDefault="00F444F5">
                      <w:pPr>
                        <w:pStyle w:val="1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310CB">
        <w:rPr>
          <w:rFonts w:ascii="Times New Roman" w:hAnsi="Times New Roman" w:cs="Times New Roman"/>
          <w:sz w:val="28"/>
          <w:szCs w:val="28"/>
        </w:rPr>
        <w:t>20</w:t>
      </w:r>
      <w:r w:rsidR="00F367ED" w:rsidRPr="00F367ED">
        <w:rPr>
          <w:rFonts w:ascii="Times New Roman" w:hAnsi="Times New Roman" w:cs="Times New Roman"/>
          <w:sz w:val="28"/>
          <w:szCs w:val="28"/>
        </w:rPr>
        <w:t>.0</w:t>
      </w:r>
      <w:r w:rsidR="006310CB">
        <w:rPr>
          <w:rFonts w:ascii="Times New Roman" w:hAnsi="Times New Roman" w:cs="Times New Roman"/>
          <w:sz w:val="28"/>
          <w:szCs w:val="28"/>
        </w:rPr>
        <w:t>2</w:t>
      </w:r>
      <w:r w:rsidR="00F367ED" w:rsidRPr="00F367ED">
        <w:rPr>
          <w:rFonts w:ascii="Times New Roman" w:hAnsi="Times New Roman" w:cs="Times New Roman"/>
          <w:sz w:val="28"/>
          <w:szCs w:val="28"/>
        </w:rPr>
        <w:t>.202</w:t>
      </w:r>
      <w:r w:rsidR="006310CB">
        <w:rPr>
          <w:rFonts w:ascii="Times New Roman" w:hAnsi="Times New Roman" w:cs="Times New Roman"/>
          <w:sz w:val="28"/>
          <w:szCs w:val="28"/>
        </w:rPr>
        <w:t>4</w:t>
      </w:r>
      <w:r w:rsidR="00F367ED">
        <w:rPr>
          <w:rFonts w:ascii="Times New Roman" w:hAnsi="Times New Roman" w:cs="Times New Roman"/>
          <w:sz w:val="28"/>
          <w:szCs w:val="28"/>
        </w:rPr>
        <w:t xml:space="preserve">                                  п. Озеро Учум                                      </w:t>
      </w:r>
      <w:r w:rsidR="005F7B6A">
        <w:rPr>
          <w:rFonts w:ascii="Times New Roman" w:hAnsi="Times New Roman" w:cs="Times New Roman"/>
          <w:sz w:val="28"/>
          <w:szCs w:val="28"/>
        </w:rPr>
        <w:t>№ 3</w:t>
      </w:r>
      <w:r w:rsidR="006310CB">
        <w:rPr>
          <w:rFonts w:ascii="Times New Roman" w:hAnsi="Times New Roman" w:cs="Times New Roman"/>
          <w:sz w:val="28"/>
          <w:szCs w:val="28"/>
        </w:rPr>
        <w:t>8</w:t>
      </w:r>
      <w:r w:rsidR="00F367ED">
        <w:rPr>
          <w:rFonts w:ascii="Times New Roman" w:hAnsi="Times New Roman" w:cs="Times New Roman"/>
          <w:sz w:val="28"/>
          <w:szCs w:val="28"/>
        </w:rPr>
        <w:t>-</w:t>
      </w:r>
      <w:r w:rsidR="006310CB">
        <w:rPr>
          <w:rFonts w:ascii="Times New Roman" w:hAnsi="Times New Roman" w:cs="Times New Roman"/>
          <w:sz w:val="28"/>
          <w:szCs w:val="28"/>
        </w:rPr>
        <w:t>10</w:t>
      </w:r>
      <w:r w:rsidR="00BF0C07">
        <w:rPr>
          <w:rFonts w:ascii="Times New Roman" w:hAnsi="Times New Roman" w:cs="Times New Roman"/>
          <w:sz w:val="28"/>
          <w:szCs w:val="28"/>
        </w:rPr>
        <w:t>2</w:t>
      </w:r>
      <w:r w:rsidR="00F367ED">
        <w:rPr>
          <w:rFonts w:ascii="Times New Roman" w:hAnsi="Times New Roman" w:cs="Times New Roman"/>
          <w:sz w:val="28"/>
          <w:szCs w:val="28"/>
        </w:rPr>
        <w:t>р</w:t>
      </w:r>
    </w:p>
    <w:p w14:paraId="10EC1B15" w14:textId="4CD7B1FF" w:rsidR="00F367ED" w:rsidRDefault="00F367ED" w:rsidP="00F367ED">
      <w:pPr>
        <w:rPr>
          <w:rFonts w:ascii="Times New Roman" w:hAnsi="Times New Roman" w:cs="Times New Roman"/>
          <w:sz w:val="28"/>
          <w:szCs w:val="28"/>
        </w:rPr>
      </w:pPr>
    </w:p>
    <w:p w14:paraId="49ECA9BD" w14:textId="77777777" w:rsidR="00AA0AC1" w:rsidRDefault="00B5438B" w:rsidP="00F367ED">
      <w:pPr>
        <w:rPr>
          <w:rFonts w:ascii="Times New Roman" w:hAnsi="Times New Roman" w:cs="Times New Roman"/>
          <w:sz w:val="28"/>
          <w:szCs w:val="28"/>
        </w:rPr>
      </w:pPr>
      <w:bookmarkStart w:id="1" w:name="_Hlk158369321"/>
      <w:r>
        <w:rPr>
          <w:rFonts w:ascii="Times New Roman" w:hAnsi="Times New Roman" w:cs="Times New Roman"/>
          <w:sz w:val="28"/>
          <w:szCs w:val="28"/>
        </w:rPr>
        <w:t>О внесении изменений в решение Озе</w:t>
      </w:r>
      <w:r w:rsidR="005E3E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E3E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чумского </w:t>
      </w:r>
      <w:r w:rsidR="00B811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</w:p>
    <w:p w14:paraId="1213B5EC" w14:textId="77777777" w:rsidR="00AA0AC1" w:rsidRDefault="00B8118D" w:rsidP="00F3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438B"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543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5438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B543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54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5438B">
        <w:rPr>
          <w:rFonts w:ascii="Times New Roman" w:hAnsi="Times New Roman" w:cs="Times New Roman"/>
          <w:sz w:val="28"/>
          <w:szCs w:val="28"/>
        </w:rPr>
        <w:t>р «</w:t>
      </w:r>
      <w:r w:rsidR="00F367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создании</w:t>
      </w:r>
    </w:p>
    <w:p w14:paraId="3657F1AA" w14:textId="6A9DAB95" w:rsidR="00F367ED" w:rsidRDefault="00B8118D" w:rsidP="00F3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  <w:r w:rsidR="00F367ED">
        <w:rPr>
          <w:rFonts w:ascii="Times New Roman" w:hAnsi="Times New Roman" w:cs="Times New Roman"/>
          <w:sz w:val="28"/>
          <w:szCs w:val="28"/>
        </w:rPr>
        <w:t>Озероучумск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367E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438B">
        <w:rPr>
          <w:rFonts w:ascii="Times New Roman" w:hAnsi="Times New Roman" w:cs="Times New Roman"/>
          <w:sz w:val="28"/>
          <w:szCs w:val="28"/>
        </w:rPr>
        <w:t>»</w:t>
      </w:r>
      <w:r w:rsidR="00F367E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1"/>
    <w:p w14:paraId="74F2BB4E" w14:textId="1F089C9E" w:rsidR="00F367ED" w:rsidRDefault="00F367ED" w:rsidP="00F367ED">
      <w:pPr>
        <w:rPr>
          <w:rFonts w:ascii="Times New Roman" w:hAnsi="Times New Roman" w:cs="Times New Roman"/>
          <w:sz w:val="28"/>
          <w:szCs w:val="28"/>
        </w:rPr>
      </w:pPr>
    </w:p>
    <w:p w14:paraId="5466ED18" w14:textId="01A5F7B9" w:rsidR="00287299" w:rsidRDefault="007C0068" w:rsidP="005A7C60">
      <w:pPr>
        <w:jc w:val="both"/>
        <w:rPr>
          <w:rFonts w:ascii="Times New Roman" w:hAnsi="Times New Roman"/>
          <w:sz w:val="28"/>
          <w:szCs w:val="28"/>
        </w:rPr>
      </w:pPr>
      <w:r w:rsidRPr="007C0068">
        <w:rPr>
          <w:rFonts w:ascii="Times New Roman" w:hAnsi="Times New Roman"/>
          <w:sz w:val="28"/>
          <w:szCs w:val="28"/>
        </w:rPr>
        <w:t xml:space="preserve">           </w:t>
      </w:r>
      <w:bookmarkStart w:id="2" w:name="_GoBack"/>
      <w:r w:rsidRPr="007C0068">
        <w:rPr>
          <w:rFonts w:ascii="Times New Roman" w:hAnsi="Times New Roman"/>
          <w:sz w:val="28"/>
          <w:szCs w:val="28"/>
        </w:rPr>
        <w:t>На основании Федеральным законом от 06.10.2003 № 131-ФЗ «Об общих принципах организации местного самоуправления в Российской Федерации», в целях реализации Закона Красноярского края от 23.04.2009 № 8-3168 «Об административных комиссиях в Красноярском крае», 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Озероучумского сельсовета,  Озероучумский сельский Совет депутатов РЕШИЛ</w:t>
      </w:r>
    </w:p>
    <w:p w14:paraId="77940A50" w14:textId="2C14E1D5" w:rsidR="00287299" w:rsidRPr="00287299" w:rsidRDefault="00287299" w:rsidP="005A7C60">
      <w:pPr>
        <w:pStyle w:val="a6"/>
        <w:numPr>
          <w:ilvl w:val="0"/>
          <w:numId w:val="1"/>
        </w:numPr>
        <w:tabs>
          <w:tab w:val="left" w:pos="142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87299">
        <w:rPr>
          <w:rFonts w:ascii="Times New Roman" w:hAnsi="Times New Roman"/>
          <w:sz w:val="28"/>
          <w:szCs w:val="28"/>
        </w:rPr>
        <w:t>Пунк</w:t>
      </w:r>
      <w:r>
        <w:rPr>
          <w:rFonts w:ascii="Times New Roman" w:hAnsi="Times New Roman"/>
          <w:sz w:val="28"/>
          <w:szCs w:val="28"/>
        </w:rPr>
        <w:t>т</w:t>
      </w:r>
      <w:r w:rsidRPr="00287299">
        <w:rPr>
          <w:rFonts w:ascii="Times New Roman" w:hAnsi="Times New Roman"/>
          <w:sz w:val="28"/>
          <w:szCs w:val="28"/>
        </w:rPr>
        <w:t xml:space="preserve"> 2. Приложения к решению Озероучумского сельского Совета депутатов от 14.12.2020 № 4-14р. Читать в следующей редакции: </w:t>
      </w:r>
      <w:r>
        <w:rPr>
          <w:rFonts w:ascii="Times New Roman" w:hAnsi="Times New Roman"/>
          <w:sz w:val="28"/>
          <w:szCs w:val="28"/>
        </w:rPr>
        <w:t>«</w:t>
      </w:r>
      <w:r w:rsidRPr="00287299">
        <w:rPr>
          <w:rFonts w:ascii="Times New Roman" w:hAnsi="Times New Roman"/>
          <w:sz w:val="28"/>
          <w:szCs w:val="28"/>
        </w:rPr>
        <w:t>Заместитель председателя административной комиссии Владимирова Галина Николаевна – педагог МБОУ «Озероучумская ООШ».</w:t>
      </w:r>
    </w:p>
    <w:p w14:paraId="1E546755" w14:textId="5243EE70" w:rsidR="00AA0AC1" w:rsidRPr="007C0068" w:rsidRDefault="00512212" w:rsidP="005A7C6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068">
        <w:rPr>
          <w:rFonts w:ascii="Times New Roman" w:hAnsi="Times New Roman"/>
          <w:sz w:val="28"/>
          <w:szCs w:val="28"/>
        </w:rPr>
        <w:t xml:space="preserve">Пункт 4. </w:t>
      </w:r>
      <w:bookmarkStart w:id="3" w:name="_Hlk158376369"/>
      <w:r w:rsidR="002D65C4" w:rsidRPr="007C0068">
        <w:rPr>
          <w:rFonts w:ascii="Times New Roman" w:hAnsi="Times New Roman"/>
          <w:sz w:val="28"/>
          <w:szCs w:val="28"/>
        </w:rPr>
        <w:t xml:space="preserve">Приложения к решению Озероучумского сельского Совета депутатов от 14.12.2020 № 4-14р. </w:t>
      </w:r>
      <w:bookmarkEnd w:id="3"/>
      <w:r w:rsidR="00AA0AC1" w:rsidRPr="007C0068">
        <w:rPr>
          <w:rFonts w:ascii="Times New Roman" w:hAnsi="Times New Roman"/>
          <w:sz w:val="28"/>
          <w:szCs w:val="28"/>
        </w:rPr>
        <w:t>Ч</w:t>
      </w:r>
      <w:r w:rsidRPr="007C0068">
        <w:rPr>
          <w:rFonts w:ascii="Times New Roman" w:hAnsi="Times New Roman"/>
          <w:sz w:val="28"/>
          <w:szCs w:val="28"/>
        </w:rPr>
        <w:t xml:space="preserve">итать в следующей редакции: </w:t>
      </w:r>
    </w:p>
    <w:p w14:paraId="13FE7094" w14:textId="77777777" w:rsidR="00AA0AC1" w:rsidRDefault="00AA0AC1" w:rsidP="005A7C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0AC1">
        <w:rPr>
          <w:rFonts w:ascii="Times New Roman" w:hAnsi="Times New Roman"/>
          <w:sz w:val="28"/>
          <w:szCs w:val="28"/>
        </w:rPr>
        <w:t xml:space="preserve">Члены комиссии: </w:t>
      </w:r>
    </w:p>
    <w:p w14:paraId="3F084FEC" w14:textId="77777777" w:rsidR="00AA0AC1" w:rsidRDefault="00512212" w:rsidP="005A7C60">
      <w:pPr>
        <w:jc w:val="both"/>
        <w:rPr>
          <w:rFonts w:ascii="Times New Roman" w:hAnsi="Times New Roman"/>
          <w:sz w:val="28"/>
          <w:szCs w:val="28"/>
        </w:rPr>
      </w:pPr>
      <w:r w:rsidRPr="00AA0AC1">
        <w:rPr>
          <w:rFonts w:ascii="Times New Roman" w:hAnsi="Times New Roman"/>
          <w:sz w:val="28"/>
          <w:szCs w:val="28"/>
        </w:rPr>
        <w:t>Нуреева Оксана Петровна – представитель</w:t>
      </w:r>
      <w:r w:rsidR="00AA0AC1">
        <w:rPr>
          <w:rFonts w:ascii="Times New Roman" w:hAnsi="Times New Roman"/>
          <w:sz w:val="28"/>
          <w:szCs w:val="28"/>
        </w:rPr>
        <w:t xml:space="preserve"> </w:t>
      </w:r>
      <w:r w:rsidRPr="00AA0AC1">
        <w:rPr>
          <w:rFonts w:ascii="Times New Roman" w:hAnsi="Times New Roman"/>
          <w:sz w:val="28"/>
          <w:szCs w:val="28"/>
        </w:rPr>
        <w:t xml:space="preserve">общественности; </w:t>
      </w:r>
    </w:p>
    <w:p w14:paraId="32373745" w14:textId="77777777" w:rsidR="00AA0AC1" w:rsidRDefault="00512212" w:rsidP="005A7C60">
      <w:pPr>
        <w:jc w:val="both"/>
        <w:rPr>
          <w:rFonts w:ascii="Times New Roman" w:hAnsi="Times New Roman"/>
          <w:sz w:val="28"/>
          <w:szCs w:val="28"/>
        </w:rPr>
      </w:pPr>
      <w:r w:rsidRPr="00AA0AC1">
        <w:rPr>
          <w:rFonts w:ascii="Times New Roman" w:hAnsi="Times New Roman"/>
          <w:sz w:val="28"/>
          <w:szCs w:val="28"/>
        </w:rPr>
        <w:t xml:space="preserve">Пилипенко Елена Николаевна – представитель общественности; </w:t>
      </w:r>
    </w:p>
    <w:p w14:paraId="1A475C45" w14:textId="77777777" w:rsidR="00AA0AC1" w:rsidRDefault="00512212" w:rsidP="005A7C60">
      <w:pPr>
        <w:jc w:val="both"/>
        <w:rPr>
          <w:rFonts w:ascii="Times New Roman" w:hAnsi="Times New Roman"/>
          <w:sz w:val="28"/>
          <w:szCs w:val="28"/>
        </w:rPr>
      </w:pPr>
      <w:r w:rsidRPr="00AA0AC1">
        <w:rPr>
          <w:rFonts w:ascii="Times New Roman" w:hAnsi="Times New Roman"/>
          <w:sz w:val="28"/>
          <w:szCs w:val="28"/>
        </w:rPr>
        <w:t xml:space="preserve">Юшкова Любовь Петровна – представитель общественности; </w:t>
      </w:r>
    </w:p>
    <w:p w14:paraId="6C763001" w14:textId="0B501521" w:rsidR="00512212" w:rsidRPr="00AA0AC1" w:rsidRDefault="00512212" w:rsidP="005A7C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A0AC1">
        <w:rPr>
          <w:rFonts w:ascii="Times New Roman" w:hAnsi="Times New Roman"/>
          <w:sz w:val="28"/>
          <w:szCs w:val="28"/>
        </w:rPr>
        <w:t>Муллобоева</w:t>
      </w:r>
      <w:proofErr w:type="spellEnd"/>
      <w:r w:rsidRPr="00AA0AC1">
        <w:rPr>
          <w:rFonts w:ascii="Times New Roman" w:hAnsi="Times New Roman"/>
          <w:sz w:val="28"/>
          <w:szCs w:val="28"/>
        </w:rPr>
        <w:t xml:space="preserve"> Надежда Васильевна – представитель общественности</w:t>
      </w:r>
      <w:r w:rsidR="00AA0AC1">
        <w:rPr>
          <w:rFonts w:ascii="Times New Roman" w:hAnsi="Times New Roman"/>
          <w:sz w:val="28"/>
          <w:szCs w:val="28"/>
        </w:rPr>
        <w:t>»</w:t>
      </w:r>
      <w:r w:rsidRPr="00AA0AC1">
        <w:rPr>
          <w:rFonts w:ascii="Times New Roman" w:hAnsi="Times New Roman"/>
          <w:sz w:val="28"/>
          <w:szCs w:val="28"/>
        </w:rPr>
        <w:t>.</w:t>
      </w:r>
    </w:p>
    <w:p w14:paraId="00E254A0" w14:textId="77777777" w:rsidR="00CE53DA" w:rsidRPr="00CE53DA" w:rsidRDefault="00CE53DA" w:rsidP="005A7C6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DA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сельсовета.</w:t>
      </w:r>
    </w:p>
    <w:p w14:paraId="4BB8D707" w14:textId="21ED25E2" w:rsidR="00D22759" w:rsidRPr="00CE53DA" w:rsidRDefault="00CE53DA" w:rsidP="005A7C6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DA"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«Озероучумские новости».</w:t>
      </w:r>
      <w:bookmarkEnd w:id="2"/>
    </w:p>
    <w:sectPr w:rsidR="00D22759" w:rsidRPr="00CE53DA" w:rsidSect="005A7C60">
      <w:pgSz w:w="11900" w:h="16840"/>
      <w:pgMar w:top="1134" w:right="850" w:bottom="1134" w:left="1701" w:header="783" w:footer="3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A9CD1" w14:textId="77777777" w:rsidR="002F7645" w:rsidRDefault="002F7645">
      <w:r>
        <w:separator/>
      </w:r>
    </w:p>
  </w:endnote>
  <w:endnote w:type="continuationSeparator" w:id="0">
    <w:p w14:paraId="19687D8A" w14:textId="77777777" w:rsidR="002F7645" w:rsidRDefault="002F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1A7B0" w14:textId="77777777" w:rsidR="002F7645" w:rsidRDefault="002F7645"/>
  </w:footnote>
  <w:footnote w:type="continuationSeparator" w:id="0">
    <w:p w14:paraId="104C2A25" w14:textId="77777777" w:rsidR="002F7645" w:rsidRDefault="002F76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C39E1"/>
    <w:multiLevelType w:val="multilevel"/>
    <w:tmpl w:val="68EEE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B2029F"/>
    <w:multiLevelType w:val="multilevel"/>
    <w:tmpl w:val="9D740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F5"/>
    <w:rsid w:val="001802E7"/>
    <w:rsid w:val="001931F8"/>
    <w:rsid w:val="00194EC3"/>
    <w:rsid w:val="001F337B"/>
    <w:rsid w:val="0023712B"/>
    <w:rsid w:val="00287299"/>
    <w:rsid w:val="002B35D1"/>
    <w:rsid w:val="002D65C4"/>
    <w:rsid w:val="002F7645"/>
    <w:rsid w:val="00346704"/>
    <w:rsid w:val="003E2295"/>
    <w:rsid w:val="00445B56"/>
    <w:rsid w:val="004758FC"/>
    <w:rsid w:val="004B705B"/>
    <w:rsid w:val="004D1923"/>
    <w:rsid w:val="004D5594"/>
    <w:rsid w:val="004E2719"/>
    <w:rsid w:val="00511A3C"/>
    <w:rsid w:val="00512212"/>
    <w:rsid w:val="00537B86"/>
    <w:rsid w:val="005A33D1"/>
    <w:rsid w:val="005A7C60"/>
    <w:rsid w:val="005E3E72"/>
    <w:rsid w:val="005E79C2"/>
    <w:rsid w:val="005F0F90"/>
    <w:rsid w:val="005F7B6A"/>
    <w:rsid w:val="006310CB"/>
    <w:rsid w:val="00727699"/>
    <w:rsid w:val="007313FC"/>
    <w:rsid w:val="007C0068"/>
    <w:rsid w:val="007E74B0"/>
    <w:rsid w:val="0089777E"/>
    <w:rsid w:val="008E4203"/>
    <w:rsid w:val="008F6C87"/>
    <w:rsid w:val="00966E32"/>
    <w:rsid w:val="009D5D55"/>
    <w:rsid w:val="009F7A53"/>
    <w:rsid w:val="00A96AE7"/>
    <w:rsid w:val="00AA0AC1"/>
    <w:rsid w:val="00B31223"/>
    <w:rsid w:val="00B42C0D"/>
    <w:rsid w:val="00B5438B"/>
    <w:rsid w:val="00B8118D"/>
    <w:rsid w:val="00BA3921"/>
    <w:rsid w:val="00BD5B32"/>
    <w:rsid w:val="00BF0C07"/>
    <w:rsid w:val="00CE53DA"/>
    <w:rsid w:val="00D22759"/>
    <w:rsid w:val="00D65FB8"/>
    <w:rsid w:val="00DF3F84"/>
    <w:rsid w:val="00DF7E40"/>
    <w:rsid w:val="00E1594E"/>
    <w:rsid w:val="00E274C6"/>
    <w:rsid w:val="00E35879"/>
    <w:rsid w:val="00E4572F"/>
    <w:rsid w:val="00E62F72"/>
    <w:rsid w:val="00E70418"/>
    <w:rsid w:val="00E91B1A"/>
    <w:rsid w:val="00EC3952"/>
    <w:rsid w:val="00F367ED"/>
    <w:rsid w:val="00F444F5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9621"/>
  <w15:docId w15:val="{D2A4C590-A201-41F3-B948-51211328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List Paragraph"/>
    <w:basedOn w:val="a"/>
    <w:uiPriority w:val="34"/>
    <w:qFormat/>
    <w:rsid w:val="00D2275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styleId="a7">
    <w:name w:val="Hyperlink"/>
    <w:basedOn w:val="a0"/>
    <w:uiPriority w:val="99"/>
    <w:unhideWhenUsed/>
    <w:rsid w:val="00D2275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2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Анна Артёменко</cp:lastModifiedBy>
  <cp:revision>3</cp:revision>
  <cp:lastPrinted>2024-02-13T03:33:00Z</cp:lastPrinted>
  <dcterms:created xsi:type="dcterms:W3CDTF">2024-02-26T09:02:00Z</dcterms:created>
  <dcterms:modified xsi:type="dcterms:W3CDTF">2024-02-27T09:16:00Z</dcterms:modified>
</cp:coreProperties>
</file>