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F265" w14:textId="4E22E8D8" w:rsidR="0006493C" w:rsidRDefault="00A32B07" w:rsidP="00A32B07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5C36724A" wp14:editId="272EEC10">
            <wp:extent cx="60960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B0C46" w14:textId="77777777" w:rsidR="0006493C" w:rsidRPr="00A134C1" w:rsidRDefault="0006493C" w:rsidP="0006493C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bookmarkStart w:id="0" w:name="_GoBack"/>
      <w:bookmarkEnd w:id="0"/>
      <w:r w:rsidRPr="00A134C1">
        <w:rPr>
          <w:rFonts w:ascii="Arial" w:eastAsia="Microsoft Sans Serif" w:hAnsi="Arial" w:cs="Arial"/>
          <w:b/>
          <w:color w:val="000000"/>
          <w:lang w:bidi="ru-RU"/>
        </w:rPr>
        <w:t>ОЗЕРОУЧУМСКИЙ СЕЛЬСКИЙ СОВЕТ ДЕПУТАТОВ</w:t>
      </w:r>
    </w:p>
    <w:p w14:paraId="0F62AE7A" w14:textId="77777777" w:rsidR="0006493C" w:rsidRPr="00A134C1" w:rsidRDefault="0006493C" w:rsidP="0006493C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A134C1">
        <w:rPr>
          <w:rFonts w:ascii="Arial" w:eastAsia="Microsoft Sans Serif" w:hAnsi="Arial" w:cs="Arial"/>
          <w:b/>
          <w:color w:val="000000"/>
          <w:lang w:bidi="ru-RU"/>
        </w:rPr>
        <w:t>УЖУРСКИЙ РАЙОН</w:t>
      </w:r>
    </w:p>
    <w:p w14:paraId="57CC3804" w14:textId="77777777" w:rsidR="0006493C" w:rsidRPr="00A134C1" w:rsidRDefault="0006493C" w:rsidP="0006493C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A134C1">
        <w:rPr>
          <w:rFonts w:ascii="Arial" w:eastAsia="Microsoft Sans Serif" w:hAnsi="Arial" w:cs="Arial"/>
          <w:b/>
          <w:color w:val="000000"/>
          <w:lang w:bidi="ru-RU"/>
        </w:rPr>
        <w:t>КРАСНОЯРСКИЙ КРАЙ</w:t>
      </w:r>
    </w:p>
    <w:p w14:paraId="508DC60C" w14:textId="77777777" w:rsidR="0006493C" w:rsidRPr="00A134C1" w:rsidRDefault="0006493C" w:rsidP="0006493C">
      <w:pPr>
        <w:widowControl w:val="0"/>
        <w:rPr>
          <w:rFonts w:ascii="Arial" w:eastAsia="Microsoft Sans Serif" w:hAnsi="Arial" w:cs="Arial"/>
          <w:color w:val="000000"/>
          <w:lang w:bidi="ru-RU"/>
        </w:rPr>
      </w:pPr>
    </w:p>
    <w:p w14:paraId="69F396F8" w14:textId="77777777" w:rsidR="0006493C" w:rsidRPr="00A134C1" w:rsidRDefault="0006493C" w:rsidP="0006493C">
      <w:pPr>
        <w:widowControl w:val="0"/>
        <w:jc w:val="center"/>
        <w:rPr>
          <w:rFonts w:ascii="Arial" w:eastAsia="Microsoft Sans Serif" w:hAnsi="Arial" w:cs="Arial"/>
          <w:b/>
          <w:color w:val="000000"/>
          <w:lang w:bidi="ru-RU"/>
        </w:rPr>
      </w:pPr>
      <w:r w:rsidRPr="00A134C1">
        <w:rPr>
          <w:rFonts w:ascii="Arial" w:eastAsia="Microsoft Sans Serif" w:hAnsi="Arial" w:cs="Arial"/>
          <w:b/>
          <w:color w:val="000000"/>
          <w:lang w:bidi="ru-RU"/>
        </w:rPr>
        <w:t>РЕШЕНИЕ</w:t>
      </w:r>
    </w:p>
    <w:p w14:paraId="1FB210CE" w14:textId="77777777" w:rsidR="00DC3AE5" w:rsidRPr="00A134C1" w:rsidRDefault="00DC3AE5" w:rsidP="00DC3AE5">
      <w:pPr>
        <w:jc w:val="center"/>
        <w:rPr>
          <w:rFonts w:ascii="Arial" w:hAnsi="Arial" w:cs="Arial"/>
          <w:b/>
          <w:bCs/>
        </w:rPr>
      </w:pPr>
    </w:p>
    <w:p w14:paraId="5A3F4E7F" w14:textId="77777777" w:rsidR="0006493C" w:rsidRPr="00A134C1" w:rsidRDefault="0006493C" w:rsidP="00DC3AE5">
      <w:pPr>
        <w:rPr>
          <w:rFonts w:ascii="Arial" w:hAnsi="Arial" w:cs="Arial"/>
          <w:b/>
          <w:bCs/>
        </w:rPr>
      </w:pPr>
    </w:p>
    <w:p w14:paraId="0D3B6157" w14:textId="77E928F1" w:rsidR="00DC3AE5" w:rsidRPr="00A134C1" w:rsidRDefault="00FC7CEC" w:rsidP="00DC3AE5">
      <w:pPr>
        <w:rPr>
          <w:rFonts w:ascii="Arial" w:hAnsi="Arial" w:cs="Arial"/>
          <w:b/>
          <w:bCs/>
        </w:rPr>
      </w:pPr>
      <w:r w:rsidRPr="00A134C1">
        <w:rPr>
          <w:rFonts w:ascii="Arial" w:hAnsi="Arial" w:cs="Arial"/>
        </w:rPr>
        <w:t>11.0</w:t>
      </w:r>
      <w:r w:rsidR="0043369C" w:rsidRPr="00A134C1">
        <w:rPr>
          <w:rFonts w:ascii="Arial" w:hAnsi="Arial" w:cs="Arial"/>
        </w:rPr>
        <w:t>6</w:t>
      </w:r>
      <w:r w:rsidR="003575D7" w:rsidRPr="00A134C1">
        <w:rPr>
          <w:rFonts w:ascii="Arial" w:hAnsi="Arial" w:cs="Arial"/>
        </w:rPr>
        <w:t>.</w:t>
      </w:r>
      <w:r w:rsidR="00DC3AE5" w:rsidRPr="00A134C1">
        <w:rPr>
          <w:rFonts w:ascii="Arial" w:hAnsi="Arial" w:cs="Arial"/>
        </w:rPr>
        <w:t>202</w:t>
      </w:r>
      <w:r w:rsidR="00E9350B" w:rsidRPr="00A134C1">
        <w:rPr>
          <w:rFonts w:ascii="Arial" w:hAnsi="Arial" w:cs="Arial"/>
        </w:rPr>
        <w:t>4</w:t>
      </w:r>
      <w:r w:rsidR="00DC3AE5" w:rsidRPr="00A134C1">
        <w:rPr>
          <w:rFonts w:ascii="Arial" w:hAnsi="Arial" w:cs="Arial"/>
        </w:rPr>
        <w:t xml:space="preserve"> г.</w:t>
      </w:r>
      <w:r w:rsidR="00DC3AE5" w:rsidRPr="00A134C1">
        <w:rPr>
          <w:rFonts w:ascii="Arial" w:hAnsi="Arial" w:cs="Arial"/>
        </w:rPr>
        <w:tab/>
      </w:r>
      <w:r w:rsidR="00DC3AE5" w:rsidRPr="00A134C1">
        <w:rPr>
          <w:rFonts w:ascii="Arial" w:hAnsi="Arial" w:cs="Arial"/>
        </w:rPr>
        <w:tab/>
        <w:t xml:space="preserve">        </w:t>
      </w:r>
      <w:r w:rsidR="0006493C" w:rsidRPr="00A134C1">
        <w:rPr>
          <w:rFonts w:ascii="Arial" w:hAnsi="Arial" w:cs="Arial"/>
        </w:rPr>
        <w:t xml:space="preserve">   </w:t>
      </w:r>
      <w:r w:rsidR="0048167F" w:rsidRPr="00A134C1">
        <w:rPr>
          <w:rFonts w:ascii="Arial" w:hAnsi="Arial" w:cs="Arial"/>
        </w:rPr>
        <w:t xml:space="preserve">     </w:t>
      </w:r>
      <w:r w:rsidR="0006493C" w:rsidRPr="00A134C1">
        <w:rPr>
          <w:rFonts w:ascii="Arial" w:hAnsi="Arial" w:cs="Arial"/>
        </w:rPr>
        <w:t>п. Озеро Учум</w:t>
      </w:r>
      <w:r w:rsidR="00DC3AE5" w:rsidRPr="00A134C1">
        <w:rPr>
          <w:rFonts w:ascii="Arial" w:hAnsi="Arial" w:cs="Arial"/>
        </w:rPr>
        <w:t xml:space="preserve">                      </w:t>
      </w:r>
      <w:r w:rsidR="0048167F" w:rsidRPr="00A134C1">
        <w:rPr>
          <w:rFonts w:ascii="Arial" w:hAnsi="Arial" w:cs="Arial"/>
        </w:rPr>
        <w:t xml:space="preserve">              </w:t>
      </w:r>
      <w:r w:rsidR="00DC3AE5" w:rsidRPr="00A134C1">
        <w:rPr>
          <w:rFonts w:ascii="Arial" w:hAnsi="Arial" w:cs="Arial"/>
        </w:rPr>
        <w:t xml:space="preserve">          </w:t>
      </w:r>
      <w:bookmarkStart w:id="1" w:name="_Hlk89412786"/>
      <w:r w:rsidR="00DC3AE5" w:rsidRPr="00A134C1">
        <w:rPr>
          <w:rFonts w:ascii="Arial" w:hAnsi="Arial" w:cs="Arial"/>
        </w:rPr>
        <w:t>№</w:t>
      </w:r>
      <w:r w:rsidR="0006493C" w:rsidRPr="00A134C1">
        <w:rPr>
          <w:rFonts w:ascii="Arial" w:hAnsi="Arial" w:cs="Arial"/>
        </w:rPr>
        <w:t xml:space="preserve"> </w:t>
      </w:r>
      <w:bookmarkEnd w:id="1"/>
      <w:r w:rsidRPr="00A134C1">
        <w:rPr>
          <w:rFonts w:ascii="Arial" w:hAnsi="Arial" w:cs="Arial"/>
        </w:rPr>
        <w:t>43-119р</w:t>
      </w:r>
    </w:p>
    <w:p w14:paraId="3A120A6B" w14:textId="77777777" w:rsidR="00DC3AE5" w:rsidRPr="00A134C1" w:rsidRDefault="00DC3AE5" w:rsidP="00DC3AE5">
      <w:pPr>
        <w:rPr>
          <w:rFonts w:ascii="Arial" w:hAnsi="Arial" w:cs="Arial"/>
          <w:b/>
          <w:bCs/>
        </w:rPr>
      </w:pPr>
    </w:p>
    <w:p w14:paraId="71A68CDF" w14:textId="791D14A8" w:rsidR="00712A7D" w:rsidRPr="00A134C1" w:rsidRDefault="009E1327" w:rsidP="00712A7D">
      <w:pPr>
        <w:jc w:val="both"/>
        <w:rPr>
          <w:rFonts w:ascii="Arial" w:hAnsi="Arial" w:cs="Arial"/>
          <w:color w:val="000000"/>
        </w:rPr>
      </w:pPr>
      <w:bookmarkStart w:id="2" w:name="_Hlk77686366"/>
      <w:r w:rsidRPr="00A134C1">
        <w:rPr>
          <w:rFonts w:ascii="Arial" w:hAnsi="Arial" w:cs="Arial"/>
          <w:bCs/>
          <w:color w:val="000000"/>
        </w:rPr>
        <w:t>О внесении изменений в Решение от 26.11.2021 № 14-45р «</w:t>
      </w:r>
      <w:r w:rsidR="00577BD7" w:rsidRPr="00A134C1">
        <w:rPr>
          <w:rFonts w:ascii="Arial" w:hAnsi="Arial" w:cs="Arial"/>
          <w:bCs/>
          <w:color w:val="000000"/>
        </w:rPr>
        <w:t xml:space="preserve">Об утверждении Положения о муниципальном жилищном контроле в </w:t>
      </w:r>
      <w:bookmarkStart w:id="3" w:name="_Hlk86392188"/>
      <w:r w:rsidR="00DC3AE5" w:rsidRPr="00A134C1">
        <w:rPr>
          <w:rFonts w:ascii="Arial" w:hAnsi="Arial" w:cs="Arial"/>
          <w:iCs/>
          <w:color w:val="000000"/>
        </w:rPr>
        <w:t>муниципально</w:t>
      </w:r>
      <w:r w:rsidR="00577BD7" w:rsidRPr="00A134C1">
        <w:rPr>
          <w:rFonts w:ascii="Arial" w:hAnsi="Arial" w:cs="Arial"/>
          <w:iCs/>
          <w:color w:val="000000"/>
        </w:rPr>
        <w:t>м</w:t>
      </w:r>
      <w:r w:rsidR="00DC3AE5" w:rsidRPr="00A134C1">
        <w:rPr>
          <w:rFonts w:ascii="Arial" w:hAnsi="Arial" w:cs="Arial"/>
          <w:iCs/>
          <w:color w:val="000000"/>
        </w:rPr>
        <w:t xml:space="preserve"> образовани</w:t>
      </w:r>
      <w:r w:rsidR="00577BD7" w:rsidRPr="00A134C1">
        <w:rPr>
          <w:rFonts w:ascii="Arial" w:hAnsi="Arial" w:cs="Arial"/>
          <w:iCs/>
          <w:color w:val="000000"/>
        </w:rPr>
        <w:t>и</w:t>
      </w:r>
      <w:r w:rsidR="00C70DD9" w:rsidRPr="00A134C1">
        <w:rPr>
          <w:rFonts w:ascii="Arial" w:hAnsi="Arial" w:cs="Arial"/>
          <w:iCs/>
          <w:color w:val="000000"/>
        </w:rPr>
        <w:t xml:space="preserve"> Озероучумский сельсовет</w:t>
      </w:r>
      <w:bookmarkEnd w:id="3"/>
      <w:r w:rsidRPr="00A134C1">
        <w:rPr>
          <w:rFonts w:ascii="Arial" w:hAnsi="Arial" w:cs="Arial"/>
          <w:iCs/>
          <w:color w:val="000000"/>
        </w:rPr>
        <w:t>»</w:t>
      </w:r>
      <w:bookmarkStart w:id="4" w:name="_Hlk162447076"/>
      <w:bookmarkStart w:id="5" w:name="_Hlk169005506"/>
      <w:r w:rsidR="00712A7D" w:rsidRPr="00A134C1">
        <w:rPr>
          <w:rFonts w:ascii="Arial" w:hAnsi="Arial" w:cs="Arial"/>
          <w:iCs/>
          <w:color w:val="000000"/>
        </w:rPr>
        <w:t xml:space="preserve"> (в редакции Решения от 26.03.2024 № 40-111р)</w:t>
      </w:r>
      <w:bookmarkEnd w:id="4"/>
    </w:p>
    <w:bookmarkEnd w:id="5"/>
    <w:p w14:paraId="61266D1B" w14:textId="4454519F" w:rsidR="00DC3AE5" w:rsidRPr="00A134C1" w:rsidRDefault="00DC3AE5" w:rsidP="009E1327">
      <w:pPr>
        <w:jc w:val="both"/>
        <w:rPr>
          <w:rFonts w:ascii="Arial" w:hAnsi="Arial" w:cs="Arial"/>
          <w:color w:val="000000"/>
        </w:rPr>
      </w:pPr>
    </w:p>
    <w:bookmarkEnd w:id="2"/>
    <w:p w14:paraId="1A349488" w14:textId="77777777" w:rsidR="00DC3AE5" w:rsidRPr="00A134C1" w:rsidRDefault="00DC3AE5" w:rsidP="00DC3AE5">
      <w:pPr>
        <w:rPr>
          <w:rFonts w:ascii="Arial" w:hAnsi="Arial" w:cs="Arial"/>
          <w:i/>
          <w:iCs/>
          <w:color w:val="000000"/>
        </w:rPr>
      </w:pPr>
    </w:p>
    <w:p w14:paraId="2EB75349" w14:textId="77777777" w:rsidR="00DC3AE5" w:rsidRPr="00A134C1" w:rsidRDefault="00DC3AE5" w:rsidP="00DC3AE5">
      <w:pPr>
        <w:shd w:val="clear" w:color="auto" w:fill="FFFFFF"/>
        <w:rPr>
          <w:rFonts w:ascii="Arial" w:hAnsi="Arial" w:cs="Arial"/>
          <w:b/>
          <w:color w:val="000000"/>
        </w:rPr>
      </w:pPr>
    </w:p>
    <w:p w14:paraId="6B5D05D6" w14:textId="27AAB4D9" w:rsidR="00DC3AE5" w:rsidRPr="00A134C1" w:rsidRDefault="00577BD7" w:rsidP="006903D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134C1">
        <w:rPr>
          <w:rFonts w:ascii="Arial" w:hAnsi="Arial" w:cs="Arial"/>
          <w:color w:val="000000"/>
        </w:rPr>
        <w:t xml:space="preserve">В соответствии </w:t>
      </w:r>
      <w:bookmarkStart w:id="6" w:name="_Hlk79501936"/>
      <w:r w:rsidRPr="00A134C1">
        <w:rPr>
          <w:rFonts w:ascii="Arial" w:hAnsi="Arial" w:cs="Arial"/>
          <w:color w:val="000000"/>
        </w:rPr>
        <w:t xml:space="preserve">со статьей </w:t>
      </w:r>
      <w:bookmarkStart w:id="7" w:name="_Hlk77673480"/>
      <w:r w:rsidRPr="00A134C1">
        <w:rPr>
          <w:rFonts w:ascii="Arial" w:hAnsi="Arial" w:cs="Arial"/>
          <w:color w:val="000000"/>
        </w:rPr>
        <w:t>20 Жилищного кодекса Российской Федерации,</w:t>
      </w:r>
      <w:bookmarkEnd w:id="7"/>
      <w:r w:rsidRPr="00A134C1">
        <w:rPr>
          <w:rFonts w:ascii="Arial" w:hAnsi="Arial" w:cs="Arial"/>
          <w:color w:val="000000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6"/>
      <w:r w:rsidR="00DC3AE5" w:rsidRPr="00A134C1">
        <w:rPr>
          <w:rFonts w:ascii="Arial" w:hAnsi="Arial" w:cs="Arial"/>
          <w:color w:val="000000"/>
        </w:rPr>
        <w:t>Уставом</w:t>
      </w:r>
      <w:r w:rsidR="00DC3AE5" w:rsidRPr="00A134C1">
        <w:rPr>
          <w:rFonts w:ascii="Arial" w:hAnsi="Arial" w:cs="Arial"/>
        </w:rPr>
        <w:t xml:space="preserve"> </w:t>
      </w:r>
      <w:r w:rsidR="00C70DD9" w:rsidRPr="00A134C1">
        <w:rPr>
          <w:rFonts w:ascii="Arial" w:hAnsi="Arial" w:cs="Arial"/>
        </w:rPr>
        <w:t xml:space="preserve">Озероучумского сельсовета, Озероучумский </w:t>
      </w:r>
      <w:r w:rsidRPr="00A134C1">
        <w:rPr>
          <w:rFonts w:ascii="Arial" w:hAnsi="Arial" w:cs="Arial"/>
        </w:rPr>
        <w:t xml:space="preserve">сельский </w:t>
      </w:r>
      <w:r w:rsidR="00C70DD9" w:rsidRPr="00A134C1">
        <w:rPr>
          <w:rFonts w:ascii="Arial" w:hAnsi="Arial" w:cs="Arial"/>
        </w:rPr>
        <w:t>Совет депутатов</w:t>
      </w:r>
      <w:r w:rsidR="00C70DD9" w:rsidRPr="00A134C1">
        <w:rPr>
          <w:rFonts w:ascii="Arial" w:hAnsi="Arial" w:cs="Arial"/>
          <w:b/>
          <w:bCs/>
          <w:color w:val="000000"/>
        </w:rPr>
        <w:t xml:space="preserve"> </w:t>
      </w:r>
      <w:r w:rsidR="00DC3AE5" w:rsidRPr="00A134C1">
        <w:rPr>
          <w:rFonts w:ascii="Arial" w:hAnsi="Arial" w:cs="Arial"/>
          <w:color w:val="000000"/>
        </w:rPr>
        <w:t>РЕШИЛ</w:t>
      </w:r>
      <w:r w:rsidR="00DC3AE5" w:rsidRPr="00A134C1">
        <w:rPr>
          <w:rFonts w:ascii="Arial" w:hAnsi="Arial" w:cs="Arial"/>
        </w:rPr>
        <w:t>:</w:t>
      </w:r>
    </w:p>
    <w:p w14:paraId="7EC2F8A8" w14:textId="1FA9ABC0" w:rsidR="006903D0" w:rsidRPr="00A134C1" w:rsidRDefault="006903D0" w:rsidP="006903D0">
      <w:pPr>
        <w:ind w:firstLine="708"/>
        <w:jc w:val="both"/>
        <w:rPr>
          <w:rFonts w:ascii="Arial" w:hAnsi="Arial" w:cs="Arial"/>
          <w:color w:val="000000"/>
        </w:rPr>
      </w:pPr>
      <w:r w:rsidRPr="00A134C1">
        <w:rPr>
          <w:rFonts w:ascii="Arial" w:hAnsi="Arial" w:cs="Arial"/>
        </w:rPr>
        <w:t xml:space="preserve">1. </w:t>
      </w:r>
      <w:r w:rsidRPr="00A134C1">
        <w:rPr>
          <w:rFonts w:ascii="Arial" w:hAnsi="Arial" w:cs="Arial"/>
          <w:bCs/>
          <w:color w:val="000000"/>
        </w:rPr>
        <w:t xml:space="preserve">В Решение от 26.11.2021 № 14-45р «Об утверждении Положения о муниципальном жилищном контроле в </w:t>
      </w:r>
      <w:r w:rsidRPr="00A134C1">
        <w:rPr>
          <w:rFonts w:ascii="Arial" w:hAnsi="Arial" w:cs="Arial"/>
          <w:iCs/>
          <w:color w:val="000000"/>
        </w:rPr>
        <w:t>муниципальном образовании Озероучумский сельсовет»</w:t>
      </w:r>
      <w:r w:rsidR="00A3476A" w:rsidRPr="00A134C1">
        <w:rPr>
          <w:rFonts w:ascii="Arial" w:hAnsi="Arial" w:cs="Arial"/>
          <w:iCs/>
          <w:color w:val="000000"/>
        </w:rPr>
        <w:t xml:space="preserve"> (в редакции Решения от 26.03.2024 № 40-111р)</w:t>
      </w:r>
      <w:r w:rsidRPr="00A134C1">
        <w:rPr>
          <w:rFonts w:ascii="Arial" w:hAnsi="Arial" w:cs="Arial"/>
          <w:iCs/>
          <w:color w:val="000000"/>
        </w:rPr>
        <w:t xml:space="preserve"> внести следующие изменения:</w:t>
      </w:r>
    </w:p>
    <w:p w14:paraId="4EFAFDDB" w14:textId="304DDD7F" w:rsidR="00755811" w:rsidRPr="00A134C1" w:rsidRDefault="006903D0" w:rsidP="00755811">
      <w:pPr>
        <w:suppressAutoHyphens/>
        <w:autoSpaceDE w:val="0"/>
        <w:ind w:firstLine="708"/>
        <w:jc w:val="both"/>
        <w:rPr>
          <w:rFonts w:ascii="Arial" w:hAnsi="Arial" w:cs="Arial"/>
          <w:color w:val="000000"/>
        </w:rPr>
      </w:pPr>
      <w:r w:rsidRPr="00A134C1">
        <w:rPr>
          <w:rFonts w:ascii="Arial" w:hAnsi="Arial" w:cs="Arial"/>
          <w:color w:val="000000"/>
        </w:rPr>
        <w:t>1.1.</w:t>
      </w:r>
      <w:r w:rsidRPr="00A134C1">
        <w:rPr>
          <w:rFonts w:ascii="Arial" w:hAnsi="Arial" w:cs="Arial"/>
          <w:color w:val="000000"/>
        </w:rPr>
        <w:tab/>
      </w:r>
      <w:r w:rsidR="00755811" w:rsidRPr="00A134C1">
        <w:rPr>
          <w:rFonts w:ascii="Arial" w:hAnsi="Arial" w:cs="Arial"/>
          <w:b/>
          <w:color w:val="000000"/>
        </w:rPr>
        <w:t>Пункт 2.11 дополнить частями следующего содержания:</w:t>
      </w:r>
      <w:r w:rsidRPr="00A134C1">
        <w:rPr>
          <w:rFonts w:ascii="Arial" w:hAnsi="Arial" w:cs="Arial"/>
          <w:color w:val="000000"/>
        </w:rPr>
        <w:t xml:space="preserve"> </w:t>
      </w:r>
    </w:p>
    <w:p w14:paraId="0DE9A0C4" w14:textId="4F6665ED" w:rsidR="00755811" w:rsidRPr="00A134C1" w:rsidRDefault="00755811" w:rsidP="00755811">
      <w:pPr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ab/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</w:t>
      </w:r>
      <w:r w:rsidR="00C90893" w:rsidRPr="00A134C1">
        <w:rPr>
          <w:rFonts w:ascii="Arial" w:hAnsi="Arial" w:cs="Arial"/>
          <w:color w:val="000000"/>
          <w:lang w:eastAsia="zh-CN"/>
        </w:rPr>
        <w:t>.</w:t>
      </w:r>
    </w:p>
    <w:p w14:paraId="56C92963" w14:textId="77777777" w:rsidR="00755811" w:rsidRPr="00A134C1" w:rsidRDefault="00755811" w:rsidP="00755811">
      <w:pPr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ab/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 </w:t>
      </w:r>
    </w:p>
    <w:p w14:paraId="4FEE830C" w14:textId="77777777" w:rsidR="00755811" w:rsidRPr="00A134C1" w:rsidRDefault="00755811" w:rsidP="00755811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 xml:space="preserve"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 </w:t>
      </w:r>
    </w:p>
    <w:p w14:paraId="0C264FEF" w14:textId="77777777" w:rsidR="00755811" w:rsidRPr="00A134C1" w:rsidRDefault="00755811" w:rsidP="00755811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>-</w:t>
      </w:r>
      <w:r w:rsidRPr="00A134C1">
        <w:rPr>
          <w:rFonts w:ascii="Arial" w:hAnsi="Arial" w:cs="Arial"/>
          <w:color w:val="000000"/>
          <w:lang w:eastAsia="zh-CN"/>
        </w:rPr>
        <w:tab/>
        <w:t xml:space="preserve">от контролируемого лица поступило уведомление об отзыве заявления о проведении профилактического визита; </w:t>
      </w:r>
    </w:p>
    <w:p w14:paraId="34D53EDE" w14:textId="77777777" w:rsidR="00755811" w:rsidRPr="00A134C1" w:rsidRDefault="00755811" w:rsidP="00755811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>-</w:t>
      </w:r>
      <w:r w:rsidRPr="00A134C1">
        <w:rPr>
          <w:rFonts w:ascii="Arial" w:hAnsi="Arial" w:cs="Arial"/>
          <w:color w:val="000000"/>
          <w:lang w:eastAsia="zh-CN"/>
        </w:rPr>
        <w:tab/>
        <w:t xml:space="preserve"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</w:t>
      </w:r>
    </w:p>
    <w:p w14:paraId="73D9A994" w14:textId="77777777" w:rsidR="00755811" w:rsidRPr="00A134C1" w:rsidRDefault="00755811" w:rsidP="00755811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>-</w:t>
      </w:r>
      <w:r w:rsidRPr="00A134C1">
        <w:rPr>
          <w:rFonts w:ascii="Arial" w:hAnsi="Arial" w:cs="Arial"/>
          <w:color w:val="000000"/>
          <w:lang w:eastAsia="zh-CN"/>
        </w:rPr>
        <w:tab/>
        <w:t xml:space="preserve"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004B984B" w14:textId="77777777" w:rsidR="00755811" w:rsidRPr="00A134C1" w:rsidRDefault="00755811" w:rsidP="00755811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>-</w:t>
      </w:r>
      <w:r w:rsidRPr="00A134C1">
        <w:rPr>
          <w:rFonts w:ascii="Arial" w:hAnsi="Arial" w:cs="Arial"/>
          <w:color w:val="000000"/>
          <w:lang w:eastAsia="zh-CN"/>
        </w:rPr>
        <w:tab/>
        <w:t xml:space="preserve"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71412792" w14:textId="44C5CAAC" w:rsidR="00755811" w:rsidRPr="00A134C1" w:rsidRDefault="00755811" w:rsidP="00755811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A134C1">
        <w:rPr>
          <w:rFonts w:ascii="Arial" w:hAnsi="Arial" w:cs="Arial"/>
          <w:color w:val="000000"/>
          <w:lang w:eastAsia="zh-CN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</w:t>
      </w:r>
      <w:r w:rsidRPr="00A134C1">
        <w:rPr>
          <w:rFonts w:ascii="Arial" w:hAnsi="Arial" w:cs="Arial"/>
          <w:color w:val="000000"/>
          <w:lang w:eastAsia="zh-CN"/>
        </w:rPr>
        <w:lastRenderedPageBreak/>
        <w:t xml:space="preserve">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 </w:t>
      </w:r>
    </w:p>
    <w:p w14:paraId="31330CDB" w14:textId="77777777" w:rsidR="00755811" w:rsidRPr="00A134C1" w:rsidRDefault="00755811" w:rsidP="00755811">
      <w:pPr>
        <w:suppressAutoHyphens/>
        <w:autoSpaceDE w:val="0"/>
        <w:ind w:firstLine="708"/>
        <w:jc w:val="both"/>
        <w:rPr>
          <w:rFonts w:ascii="Arial" w:hAnsi="Arial" w:cs="Arial"/>
          <w:b/>
        </w:rPr>
      </w:pPr>
    </w:p>
    <w:p w14:paraId="59FDB0D6" w14:textId="77777777" w:rsidR="006903D0" w:rsidRPr="00A134C1" w:rsidRDefault="006903D0" w:rsidP="006903D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A134C1">
        <w:rPr>
          <w:rFonts w:ascii="Arial" w:hAnsi="Arial" w:cs="Arial"/>
          <w:color w:val="000000"/>
        </w:rPr>
        <w:t>2.</w:t>
      </w:r>
      <w:r w:rsidRPr="00A134C1">
        <w:rPr>
          <w:rFonts w:ascii="Arial" w:hAnsi="Arial" w:cs="Arial"/>
          <w:color w:val="000000"/>
        </w:rPr>
        <w:tab/>
        <w:t>Настоящее Решение вступает в силу со дня, следующего за днем его официального опубликования в газете «Озероучумские новости».</w:t>
      </w:r>
    </w:p>
    <w:p w14:paraId="564B1BF5" w14:textId="77777777" w:rsidR="008A4A7E" w:rsidRPr="00A134C1" w:rsidRDefault="008A4A7E" w:rsidP="00DC3AE5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62264623" w14:textId="47C9DDC4" w:rsidR="008A4A7E" w:rsidRPr="00A134C1" w:rsidRDefault="008A4A7E" w:rsidP="00EE5FA6">
      <w:pPr>
        <w:jc w:val="both"/>
        <w:rPr>
          <w:rFonts w:ascii="Arial" w:hAnsi="Arial" w:cs="Arial"/>
        </w:rPr>
      </w:pPr>
      <w:r w:rsidRPr="00A134C1">
        <w:rPr>
          <w:rFonts w:ascii="Arial" w:hAnsi="Arial" w:cs="Arial"/>
        </w:rPr>
        <w:t xml:space="preserve"> </w:t>
      </w:r>
    </w:p>
    <w:p w14:paraId="4FA86755" w14:textId="77777777" w:rsidR="008A4A7E" w:rsidRPr="00A134C1" w:rsidRDefault="008A4A7E" w:rsidP="00EE5FA6">
      <w:pPr>
        <w:jc w:val="both"/>
        <w:rPr>
          <w:rFonts w:ascii="Arial" w:hAnsi="Arial" w:cs="Arial"/>
        </w:rPr>
      </w:pPr>
      <w:r w:rsidRPr="00A134C1">
        <w:rPr>
          <w:rFonts w:ascii="Arial" w:hAnsi="Arial" w:cs="Arial"/>
        </w:rPr>
        <w:t xml:space="preserve">Председатель Озероучумского </w:t>
      </w:r>
    </w:p>
    <w:p w14:paraId="1DC32907" w14:textId="218A5053" w:rsidR="008A4A7E" w:rsidRPr="00A134C1" w:rsidRDefault="008A4A7E" w:rsidP="00EE5FA6">
      <w:pPr>
        <w:jc w:val="both"/>
        <w:rPr>
          <w:rFonts w:ascii="Arial" w:hAnsi="Arial" w:cs="Arial"/>
        </w:rPr>
      </w:pPr>
      <w:r w:rsidRPr="00A134C1">
        <w:rPr>
          <w:rFonts w:ascii="Arial" w:hAnsi="Arial" w:cs="Arial"/>
        </w:rPr>
        <w:t xml:space="preserve">сельского Совета депутатов                                                                              Е. В. Метелева </w:t>
      </w:r>
    </w:p>
    <w:p w14:paraId="6DAB06E8" w14:textId="1A7C6132" w:rsidR="008A4A7E" w:rsidRPr="00A134C1" w:rsidRDefault="008A4A7E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30A970D0" w14:textId="6F59B77F" w:rsidR="008A4A7E" w:rsidRPr="00A134C1" w:rsidRDefault="008A4A7E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5FE17E78" w14:textId="77777777" w:rsidR="008A4A7E" w:rsidRPr="00A134C1" w:rsidRDefault="008A4A7E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14:paraId="6775FCC3" w14:textId="201AFDAF" w:rsidR="008A4A7E" w:rsidRPr="00A134C1" w:rsidRDefault="008A4A7E" w:rsidP="00DC3AE5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A134C1">
        <w:rPr>
          <w:rFonts w:ascii="Arial" w:hAnsi="Arial" w:cs="Arial"/>
        </w:rPr>
        <w:t>Глава сельсовета                                                                                              Н. А. Артёменко</w:t>
      </w:r>
    </w:p>
    <w:p w14:paraId="666E5336" w14:textId="77777777" w:rsidR="008A4A7E" w:rsidRPr="00A134C1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4C7318ED" w14:textId="1DAC6492" w:rsidR="008A4A7E" w:rsidRPr="00A134C1" w:rsidRDefault="008A4A7E" w:rsidP="008A4A7E">
      <w:pPr>
        <w:tabs>
          <w:tab w:val="num" w:pos="200"/>
        </w:tabs>
        <w:outlineLvl w:val="0"/>
        <w:rPr>
          <w:rFonts w:ascii="Arial" w:hAnsi="Arial" w:cs="Arial"/>
        </w:rPr>
      </w:pPr>
    </w:p>
    <w:p w14:paraId="49D93EF7" w14:textId="77777777" w:rsidR="008A4A7E" w:rsidRPr="00A134C1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04909C44" w14:textId="77777777" w:rsidR="008A4A7E" w:rsidRPr="00A134C1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13E4D28B" w14:textId="77777777" w:rsidR="008A4A7E" w:rsidRPr="00A134C1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2C9B8971" w14:textId="77777777" w:rsidR="008A4A7E" w:rsidRPr="00A134C1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6DB5A662" w14:textId="77777777" w:rsidR="008A4A7E" w:rsidRPr="00A134C1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270BB47C" w14:textId="510A7A92" w:rsidR="008A4A7E" w:rsidRPr="00A134C1" w:rsidRDefault="008A4A7E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1A0D12CD" w14:textId="0296FB33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752F73E5" w14:textId="387E0404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556CE68B" w14:textId="31228A54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1521889E" w14:textId="4282CF8B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2F60DF8A" w14:textId="326C7505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05D20A06" w14:textId="77777777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084D62DC" w14:textId="1BD6360A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p w14:paraId="03E3E63E" w14:textId="59048C5F" w:rsidR="005B57A3" w:rsidRPr="00A134C1" w:rsidRDefault="005B57A3" w:rsidP="00DC3AE5">
      <w:pPr>
        <w:tabs>
          <w:tab w:val="num" w:pos="200"/>
        </w:tabs>
        <w:ind w:left="4536"/>
        <w:jc w:val="center"/>
        <w:outlineLvl w:val="0"/>
        <w:rPr>
          <w:rFonts w:ascii="Arial" w:hAnsi="Arial" w:cs="Arial"/>
        </w:rPr>
      </w:pPr>
    </w:p>
    <w:sectPr w:rsidR="005B57A3" w:rsidRPr="00A134C1" w:rsidSect="00D955C2">
      <w:headerReference w:type="even" r:id="rId9"/>
      <w:headerReference w:type="default" r:id="rId10"/>
      <w:footerReference w:type="default" r:id="rId11"/>
      <w:pgSz w:w="11906" w:h="16838"/>
      <w:pgMar w:top="568" w:right="850" w:bottom="568" w:left="1275" w:header="720" w:footer="112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4C3CB" w14:textId="77777777" w:rsidR="00C11412" w:rsidRDefault="00C11412" w:rsidP="00DC3AE5">
      <w:r>
        <w:separator/>
      </w:r>
    </w:p>
  </w:endnote>
  <w:endnote w:type="continuationSeparator" w:id="0">
    <w:p w14:paraId="5DBEDCD2" w14:textId="77777777" w:rsidR="00C11412" w:rsidRDefault="00C11412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3399" w14:textId="77777777" w:rsidR="00606DED" w:rsidRDefault="00606DE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140D" w14:textId="77777777" w:rsidR="00C11412" w:rsidRDefault="00C11412" w:rsidP="00DC3AE5">
      <w:r>
        <w:separator/>
      </w:r>
    </w:p>
  </w:footnote>
  <w:footnote w:type="continuationSeparator" w:id="0">
    <w:p w14:paraId="36906594" w14:textId="77777777" w:rsidR="00C11412" w:rsidRDefault="00C11412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C11412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BDCD" w14:textId="1B3E3263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67818">
      <w:rPr>
        <w:rStyle w:val="afb"/>
        <w:noProof/>
      </w:rPr>
      <w:t>4</w:t>
    </w:r>
    <w:r>
      <w:rPr>
        <w:rStyle w:val="afb"/>
      </w:rPr>
      <w:fldChar w:fldCharType="end"/>
    </w:r>
  </w:p>
  <w:p w14:paraId="163441D5" w14:textId="77777777" w:rsidR="00E90F25" w:rsidRDefault="00C1141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819"/>
        </w:tabs>
        <w:ind w:left="4819" w:firstLine="0"/>
      </w:pPr>
    </w:lvl>
  </w:abstractNum>
  <w:abstractNum w:abstractNumId="1" w15:restartNumberingAfterBreak="0">
    <w:nsid w:val="001D770B"/>
    <w:multiLevelType w:val="hybridMultilevel"/>
    <w:tmpl w:val="4ED6E0DA"/>
    <w:lvl w:ilvl="0" w:tplc="D2F6A32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7F2DE3"/>
    <w:multiLevelType w:val="hybridMultilevel"/>
    <w:tmpl w:val="FEB066AE"/>
    <w:lvl w:ilvl="0" w:tplc="DA9E6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AE5"/>
    <w:rsid w:val="00000F0D"/>
    <w:rsid w:val="00026320"/>
    <w:rsid w:val="00035353"/>
    <w:rsid w:val="00057B4D"/>
    <w:rsid w:val="0006493C"/>
    <w:rsid w:val="000C3E90"/>
    <w:rsid w:val="000D369D"/>
    <w:rsid w:val="000E1DDA"/>
    <w:rsid w:val="001322EC"/>
    <w:rsid w:val="00137AB4"/>
    <w:rsid w:val="001462E7"/>
    <w:rsid w:val="00175376"/>
    <w:rsid w:val="001851E5"/>
    <w:rsid w:val="001B2113"/>
    <w:rsid w:val="001C0526"/>
    <w:rsid w:val="001D0228"/>
    <w:rsid w:val="001E6EBF"/>
    <w:rsid w:val="00200232"/>
    <w:rsid w:val="00216B34"/>
    <w:rsid w:val="00246D45"/>
    <w:rsid w:val="002745AF"/>
    <w:rsid w:val="00292362"/>
    <w:rsid w:val="002C1370"/>
    <w:rsid w:val="002F41A1"/>
    <w:rsid w:val="00300451"/>
    <w:rsid w:val="00301FFB"/>
    <w:rsid w:val="003150EB"/>
    <w:rsid w:val="003575D7"/>
    <w:rsid w:val="00367E01"/>
    <w:rsid w:val="00385D05"/>
    <w:rsid w:val="0039293E"/>
    <w:rsid w:val="003B32FC"/>
    <w:rsid w:val="003D1261"/>
    <w:rsid w:val="003D42CC"/>
    <w:rsid w:val="00411557"/>
    <w:rsid w:val="004116E9"/>
    <w:rsid w:val="00426EA2"/>
    <w:rsid w:val="0043369C"/>
    <w:rsid w:val="0048167F"/>
    <w:rsid w:val="0049333A"/>
    <w:rsid w:val="004D7269"/>
    <w:rsid w:val="005228A0"/>
    <w:rsid w:val="00546DC4"/>
    <w:rsid w:val="00550C17"/>
    <w:rsid w:val="00553BB3"/>
    <w:rsid w:val="00567818"/>
    <w:rsid w:val="00577BD7"/>
    <w:rsid w:val="005875FE"/>
    <w:rsid w:val="005B57A3"/>
    <w:rsid w:val="005D0363"/>
    <w:rsid w:val="005E4239"/>
    <w:rsid w:val="005E7AE0"/>
    <w:rsid w:val="005F7B1D"/>
    <w:rsid w:val="00606440"/>
    <w:rsid w:val="00606DED"/>
    <w:rsid w:val="00617BB1"/>
    <w:rsid w:val="00622487"/>
    <w:rsid w:val="00684AC7"/>
    <w:rsid w:val="006903D0"/>
    <w:rsid w:val="00691128"/>
    <w:rsid w:val="007027C1"/>
    <w:rsid w:val="00712A7D"/>
    <w:rsid w:val="0071648E"/>
    <w:rsid w:val="007175BD"/>
    <w:rsid w:val="007371B1"/>
    <w:rsid w:val="00755811"/>
    <w:rsid w:val="00784C4D"/>
    <w:rsid w:val="007A1A23"/>
    <w:rsid w:val="008425C5"/>
    <w:rsid w:val="0087378B"/>
    <w:rsid w:val="008A4A7E"/>
    <w:rsid w:val="008B6254"/>
    <w:rsid w:val="008E5144"/>
    <w:rsid w:val="008F5FB0"/>
    <w:rsid w:val="00907ECA"/>
    <w:rsid w:val="00935631"/>
    <w:rsid w:val="00963156"/>
    <w:rsid w:val="009668EC"/>
    <w:rsid w:val="009A63EB"/>
    <w:rsid w:val="009B1920"/>
    <w:rsid w:val="009D07EB"/>
    <w:rsid w:val="009E1327"/>
    <w:rsid w:val="00A134C1"/>
    <w:rsid w:val="00A24E41"/>
    <w:rsid w:val="00A26F8C"/>
    <w:rsid w:val="00A32B07"/>
    <w:rsid w:val="00A3476A"/>
    <w:rsid w:val="00A52A61"/>
    <w:rsid w:val="00A844CC"/>
    <w:rsid w:val="00A86D44"/>
    <w:rsid w:val="00A9656F"/>
    <w:rsid w:val="00AC5467"/>
    <w:rsid w:val="00AC6D20"/>
    <w:rsid w:val="00AD3DEC"/>
    <w:rsid w:val="00AE087B"/>
    <w:rsid w:val="00AE29EF"/>
    <w:rsid w:val="00B60846"/>
    <w:rsid w:val="00B75BE3"/>
    <w:rsid w:val="00BA0642"/>
    <w:rsid w:val="00BB12AD"/>
    <w:rsid w:val="00C06478"/>
    <w:rsid w:val="00C11412"/>
    <w:rsid w:val="00C32D20"/>
    <w:rsid w:val="00C70DD9"/>
    <w:rsid w:val="00C712E3"/>
    <w:rsid w:val="00C90893"/>
    <w:rsid w:val="00D01AFA"/>
    <w:rsid w:val="00D03116"/>
    <w:rsid w:val="00D77B6C"/>
    <w:rsid w:val="00D955C2"/>
    <w:rsid w:val="00DC3AE5"/>
    <w:rsid w:val="00DC7E6B"/>
    <w:rsid w:val="00E26BCB"/>
    <w:rsid w:val="00E654A9"/>
    <w:rsid w:val="00E9350B"/>
    <w:rsid w:val="00EE5FA6"/>
    <w:rsid w:val="00EF592C"/>
    <w:rsid w:val="00F24226"/>
    <w:rsid w:val="00F37048"/>
    <w:rsid w:val="00F6287B"/>
    <w:rsid w:val="00FA47F6"/>
    <w:rsid w:val="00FC0255"/>
    <w:rsid w:val="00FC769F"/>
    <w:rsid w:val="00FC7CEC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D8532"/>
  <w15:chartTrackingRefBased/>
  <w15:docId w15:val="{F0F34471-470E-49B1-92CA-ED96F5A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5F7B1D"/>
    <w:pPr>
      <w:ind w:left="720"/>
      <w:contextualSpacing/>
    </w:pPr>
  </w:style>
  <w:style w:type="paragraph" w:styleId="aff4">
    <w:name w:val="endnote text"/>
    <w:basedOn w:val="a"/>
    <w:link w:val="aff5"/>
    <w:uiPriority w:val="99"/>
    <w:semiHidden/>
    <w:unhideWhenUsed/>
    <w:rsid w:val="008A4A7E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8A4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1"/>
    <w:uiPriority w:val="99"/>
    <w:semiHidden/>
    <w:unhideWhenUsed/>
    <w:rsid w:val="008A4A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3A45-908D-453A-A541-AB78D9FC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6</cp:revision>
  <cp:lastPrinted>2024-06-11T06:50:00Z</cp:lastPrinted>
  <dcterms:created xsi:type="dcterms:W3CDTF">2024-06-11T06:51:00Z</dcterms:created>
  <dcterms:modified xsi:type="dcterms:W3CDTF">2024-08-19T07:05:00Z</dcterms:modified>
</cp:coreProperties>
</file>