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8911A" w14:textId="77777777" w:rsidR="00D03C14" w:rsidRPr="00D16ADB" w:rsidRDefault="00D03C14" w:rsidP="000F7475">
      <w:pPr>
        <w:rPr>
          <w:b/>
          <w:bCs/>
        </w:rPr>
      </w:pPr>
    </w:p>
    <w:p w14:paraId="74D47726" w14:textId="77777777" w:rsidR="00AA20FA" w:rsidRPr="008014E8" w:rsidRDefault="00AA20FA" w:rsidP="00AA20FA">
      <w:pPr>
        <w:widowControl w:val="0"/>
        <w:jc w:val="center"/>
        <w:rPr>
          <w:rFonts w:ascii="Arial" w:eastAsia="Microsoft Sans Serif" w:hAnsi="Arial" w:cs="Arial"/>
          <w:b/>
          <w:color w:val="000000"/>
          <w:lang w:bidi="ru-RU"/>
        </w:rPr>
      </w:pPr>
      <w:r w:rsidRPr="008014E8">
        <w:rPr>
          <w:rFonts w:ascii="Arial" w:eastAsia="Microsoft Sans Serif" w:hAnsi="Arial" w:cs="Arial"/>
          <w:b/>
          <w:color w:val="000000"/>
          <w:lang w:bidi="ru-RU"/>
        </w:rPr>
        <w:t>ОЗЕРОУЧУМСКИЙ СЕЛЬСКИЙ СОВЕТ ДЕПУТАТОВ</w:t>
      </w:r>
    </w:p>
    <w:p w14:paraId="15EBF22E" w14:textId="77777777" w:rsidR="00AA20FA" w:rsidRPr="008014E8" w:rsidRDefault="00AA20FA" w:rsidP="00AA20FA">
      <w:pPr>
        <w:widowControl w:val="0"/>
        <w:jc w:val="center"/>
        <w:rPr>
          <w:rFonts w:ascii="Arial" w:eastAsia="Microsoft Sans Serif" w:hAnsi="Arial" w:cs="Arial"/>
          <w:b/>
          <w:color w:val="000000"/>
          <w:lang w:bidi="ru-RU"/>
        </w:rPr>
      </w:pPr>
      <w:r w:rsidRPr="008014E8">
        <w:rPr>
          <w:rFonts w:ascii="Arial" w:eastAsia="Microsoft Sans Serif" w:hAnsi="Arial" w:cs="Arial"/>
          <w:b/>
          <w:color w:val="000000"/>
          <w:lang w:bidi="ru-RU"/>
        </w:rPr>
        <w:t>УЖУРСКИЙ РАЙОН</w:t>
      </w:r>
    </w:p>
    <w:p w14:paraId="17B68E7A" w14:textId="77777777" w:rsidR="00AA20FA" w:rsidRPr="008014E8" w:rsidRDefault="00AA20FA" w:rsidP="00AA20FA">
      <w:pPr>
        <w:widowControl w:val="0"/>
        <w:jc w:val="center"/>
        <w:rPr>
          <w:rFonts w:ascii="Arial" w:eastAsia="Microsoft Sans Serif" w:hAnsi="Arial" w:cs="Arial"/>
          <w:b/>
          <w:color w:val="000000"/>
          <w:lang w:bidi="ru-RU"/>
        </w:rPr>
      </w:pPr>
      <w:r w:rsidRPr="008014E8">
        <w:rPr>
          <w:rFonts w:ascii="Arial" w:eastAsia="Microsoft Sans Serif" w:hAnsi="Arial" w:cs="Arial"/>
          <w:b/>
          <w:color w:val="000000"/>
          <w:lang w:bidi="ru-RU"/>
        </w:rPr>
        <w:t>КРАСНОЯРСКИЙ КРАЙ</w:t>
      </w:r>
    </w:p>
    <w:p w14:paraId="5184A7E6" w14:textId="77777777" w:rsidR="00AA20FA" w:rsidRPr="008014E8" w:rsidRDefault="00AA20FA" w:rsidP="00AA20FA">
      <w:pPr>
        <w:widowControl w:val="0"/>
        <w:rPr>
          <w:rFonts w:ascii="Arial" w:eastAsia="Microsoft Sans Serif" w:hAnsi="Arial" w:cs="Arial"/>
          <w:color w:val="000000"/>
          <w:lang w:bidi="ru-RU"/>
        </w:rPr>
      </w:pPr>
    </w:p>
    <w:p w14:paraId="692A0AA1" w14:textId="77777777" w:rsidR="00AA20FA" w:rsidRPr="008014E8" w:rsidRDefault="00AA20FA" w:rsidP="00AA20FA">
      <w:pPr>
        <w:widowControl w:val="0"/>
        <w:jc w:val="center"/>
        <w:rPr>
          <w:rFonts w:ascii="Arial" w:eastAsia="Microsoft Sans Serif" w:hAnsi="Arial" w:cs="Arial"/>
          <w:b/>
          <w:color w:val="000000"/>
          <w:lang w:bidi="ru-RU"/>
        </w:rPr>
      </w:pPr>
      <w:r w:rsidRPr="008014E8">
        <w:rPr>
          <w:rFonts w:ascii="Arial" w:eastAsia="Microsoft Sans Serif" w:hAnsi="Arial" w:cs="Arial"/>
          <w:b/>
          <w:color w:val="000000"/>
          <w:lang w:bidi="ru-RU"/>
        </w:rPr>
        <w:t>РЕШЕНИЕ</w:t>
      </w:r>
    </w:p>
    <w:p w14:paraId="07BFE068" w14:textId="77777777" w:rsidR="00AA20FA" w:rsidRPr="008014E8" w:rsidRDefault="00AA20FA" w:rsidP="00AA20FA">
      <w:pPr>
        <w:rPr>
          <w:rFonts w:ascii="Arial" w:hAnsi="Arial" w:cs="Arial"/>
          <w:b/>
          <w:bCs/>
        </w:rPr>
      </w:pPr>
    </w:p>
    <w:p w14:paraId="67109819" w14:textId="67637CDD" w:rsidR="00AA20FA" w:rsidRPr="008014E8" w:rsidRDefault="00C05774" w:rsidP="00AA20FA">
      <w:pPr>
        <w:rPr>
          <w:rFonts w:ascii="Arial" w:hAnsi="Arial" w:cs="Arial"/>
          <w:b/>
          <w:bCs/>
        </w:rPr>
      </w:pPr>
      <w:r w:rsidRPr="008014E8">
        <w:rPr>
          <w:rFonts w:ascii="Arial" w:hAnsi="Arial" w:cs="Arial"/>
        </w:rPr>
        <w:t>05.08</w:t>
      </w:r>
      <w:r w:rsidR="00AA20FA" w:rsidRPr="008014E8">
        <w:rPr>
          <w:rFonts w:ascii="Arial" w:hAnsi="Arial" w:cs="Arial"/>
        </w:rPr>
        <w:t>.202</w:t>
      </w:r>
      <w:r w:rsidR="002F316C" w:rsidRPr="008014E8">
        <w:rPr>
          <w:rFonts w:ascii="Arial" w:hAnsi="Arial" w:cs="Arial"/>
        </w:rPr>
        <w:t>4</w:t>
      </w:r>
      <w:r w:rsidR="00AA20FA" w:rsidRPr="008014E8">
        <w:rPr>
          <w:rFonts w:ascii="Arial" w:hAnsi="Arial" w:cs="Arial"/>
        </w:rPr>
        <w:t xml:space="preserve"> г.</w:t>
      </w:r>
      <w:r w:rsidR="00AA20FA" w:rsidRPr="008014E8">
        <w:rPr>
          <w:rFonts w:ascii="Arial" w:hAnsi="Arial" w:cs="Arial"/>
        </w:rPr>
        <w:tab/>
      </w:r>
      <w:r w:rsidR="00AA20FA" w:rsidRPr="008014E8">
        <w:rPr>
          <w:rFonts w:ascii="Arial" w:hAnsi="Arial" w:cs="Arial"/>
        </w:rPr>
        <w:tab/>
        <w:t xml:space="preserve">                п. Озеро Учум                        </w:t>
      </w:r>
      <w:r w:rsidR="00B01F5B" w:rsidRPr="008014E8">
        <w:rPr>
          <w:rFonts w:ascii="Arial" w:hAnsi="Arial" w:cs="Arial"/>
        </w:rPr>
        <w:t xml:space="preserve">       </w:t>
      </w:r>
      <w:r w:rsidR="0013489E" w:rsidRPr="008014E8">
        <w:rPr>
          <w:rFonts w:ascii="Arial" w:hAnsi="Arial" w:cs="Arial"/>
        </w:rPr>
        <w:t xml:space="preserve"> </w:t>
      </w:r>
      <w:r w:rsidR="00B01F5B" w:rsidRPr="008014E8">
        <w:rPr>
          <w:rFonts w:ascii="Arial" w:hAnsi="Arial" w:cs="Arial"/>
        </w:rPr>
        <w:t xml:space="preserve">    </w:t>
      </w:r>
      <w:r w:rsidR="00AA20FA" w:rsidRPr="008014E8">
        <w:rPr>
          <w:rFonts w:ascii="Arial" w:hAnsi="Arial" w:cs="Arial"/>
        </w:rPr>
        <w:t xml:space="preserve">   № </w:t>
      </w:r>
      <w:r w:rsidR="002F316C" w:rsidRPr="008014E8">
        <w:rPr>
          <w:rFonts w:ascii="Arial" w:hAnsi="Arial" w:cs="Arial"/>
        </w:rPr>
        <w:t>4</w:t>
      </w:r>
      <w:r w:rsidRPr="008014E8">
        <w:rPr>
          <w:rFonts w:ascii="Arial" w:hAnsi="Arial" w:cs="Arial"/>
        </w:rPr>
        <w:t>4</w:t>
      </w:r>
      <w:r w:rsidR="002F316C" w:rsidRPr="008014E8">
        <w:rPr>
          <w:rFonts w:ascii="Arial" w:hAnsi="Arial" w:cs="Arial"/>
        </w:rPr>
        <w:t>-1</w:t>
      </w:r>
      <w:r w:rsidRPr="008014E8">
        <w:rPr>
          <w:rFonts w:ascii="Arial" w:hAnsi="Arial" w:cs="Arial"/>
        </w:rPr>
        <w:t>2</w:t>
      </w:r>
      <w:r w:rsidR="002F316C" w:rsidRPr="008014E8">
        <w:rPr>
          <w:rFonts w:ascii="Arial" w:hAnsi="Arial" w:cs="Arial"/>
        </w:rPr>
        <w:t>0</w:t>
      </w:r>
      <w:r w:rsidR="000F7475" w:rsidRPr="008014E8">
        <w:rPr>
          <w:rFonts w:ascii="Arial" w:hAnsi="Arial" w:cs="Arial"/>
        </w:rPr>
        <w:t>р</w:t>
      </w:r>
    </w:p>
    <w:p w14:paraId="3623C749" w14:textId="77777777" w:rsidR="00D03C14" w:rsidRPr="008014E8" w:rsidRDefault="00D03C14" w:rsidP="00D03C14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14:paraId="15A0F9F0" w14:textId="51D6FA57" w:rsidR="00D03C14" w:rsidRPr="008014E8" w:rsidRDefault="002F316C" w:rsidP="00DD0CCA">
      <w:pPr>
        <w:jc w:val="both"/>
        <w:rPr>
          <w:rFonts w:ascii="Arial" w:hAnsi="Arial" w:cs="Arial"/>
          <w:bCs/>
          <w:color w:val="000000"/>
        </w:rPr>
      </w:pPr>
      <w:r w:rsidRPr="008014E8">
        <w:rPr>
          <w:rFonts w:ascii="Arial" w:hAnsi="Arial" w:cs="Arial"/>
          <w:bCs/>
          <w:color w:val="000000"/>
        </w:rPr>
        <w:t xml:space="preserve">О </w:t>
      </w:r>
      <w:bookmarkStart w:id="0" w:name="_Hlk162442785"/>
      <w:r w:rsidRPr="008014E8">
        <w:rPr>
          <w:rFonts w:ascii="Arial" w:hAnsi="Arial" w:cs="Arial"/>
          <w:bCs/>
          <w:color w:val="000000"/>
        </w:rPr>
        <w:t xml:space="preserve">внесении изменений в решение от </w:t>
      </w:r>
      <w:r w:rsidR="00087D93" w:rsidRPr="008014E8">
        <w:rPr>
          <w:rFonts w:ascii="Arial" w:hAnsi="Arial" w:cs="Arial"/>
          <w:bCs/>
          <w:color w:val="000000"/>
        </w:rPr>
        <w:t>16.12.2019</w:t>
      </w:r>
      <w:r w:rsidRPr="008014E8">
        <w:rPr>
          <w:rFonts w:ascii="Arial" w:hAnsi="Arial" w:cs="Arial"/>
          <w:bCs/>
          <w:color w:val="000000"/>
        </w:rPr>
        <w:t xml:space="preserve"> № </w:t>
      </w:r>
      <w:r w:rsidR="00087D93" w:rsidRPr="008014E8">
        <w:rPr>
          <w:rFonts w:ascii="Arial" w:hAnsi="Arial" w:cs="Arial"/>
          <w:bCs/>
          <w:color w:val="000000"/>
        </w:rPr>
        <w:t>49</w:t>
      </w:r>
      <w:r w:rsidRPr="008014E8">
        <w:rPr>
          <w:rFonts w:ascii="Arial" w:hAnsi="Arial" w:cs="Arial"/>
          <w:bCs/>
          <w:color w:val="000000"/>
        </w:rPr>
        <w:t>-</w:t>
      </w:r>
      <w:r w:rsidR="00087D93" w:rsidRPr="008014E8">
        <w:rPr>
          <w:rFonts w:ascii="Arial" w:hAnsi="Arial" w:cs="Arial"/>
          <w:bCs/>
          <w:color w:val="000000"/>
        </w:rPr>
        <w:t>11</w:t>
      </w:r>
      <w:r w:rsidRPr="008014E8">
        <w:rPr>
          <w:rFonts w:ascii="Arial" w:hAnsi="Arial" w:cs="Arial"/>
          <w:bCs/>
          <w:color w:val="000000"/>
        </w:rPr>
        <w:t>4р «</w:t>
      </w:r>
      <w:bookmarkStart w:id="1" w:name="_Hlk173756898"/>
      <w:r w:rsidR="00DD0CCA" w:rsidRPr="008014E8">
        <w:rPr>
          <w:rFonts w:ascii="Arial" w:hAnsi="Arial" w:cs="Arial"/>
          <w:bCs/>
          <w:color w:val="000000"/>
        </w:rPr>
        <w:t>О Положении о порядке предоставления жилых помещений специализированного жилищного фонда Озероучумского сельсовета</w:t>
      </w:r>
      <w:bookmarkEnd w:id="1"/>
      <w:r w:rsidRPr="008014E8">
        <w:rPr>
          <w:rFonts w:ascii="Arial" w:hAnsi="Arial" w:cs="Arial"/>
          <w:bCs/>
          <w:color w:val="000000"/>
        </w:rPr>
        <w:t>»</w:t>
      </w:r>
    </w:p>
    <w:p w14:paraId="5BA12B6D" w14:textId="77777777" w:rsidR="00D03C14" w:rsidRPr="008014E8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bookmarkEnd w:id="0"/>
    <w:p w14:paraId="510BDA20" w14:textId="77777777" w:rsidR="00D03C14" w:rsidRPr="008014E8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0D80A36C" w14:textId="4A036A7E" w:rsidR="00D03C14" w:rsidRPr="008014E8" w:rsidRDefault="00A00473" w:rsidP="00AA20F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014E8">
        <w:rPr>
          <w:rFonts w:ascii="Arial" w:hAnsi="Arial" w:cs="Arial"/>
          <w:color w:val="000000"/>
        </w:rPr>
        <w:t>На основании вынесенного протеста прокуратурой Ужурского района от 22.07.2024 № 7-02-2024. В соответствии с пунктом 3.1 статьи 95 ЖК РФ, руководствуясь Уставом Озероучумского сельсовета, Озероучумский сельский Совет депутатов, РЕШИЛ</w:t>
      </w:r>
      <w:r w:rsidR="00D03C14" w:rsidRPr="008014E8">
        <w:rPr>
          <w:rFonts w:ascii="Arial" w:hAnsi="Arial" w:cs="Arial"/>
        </w:rPr>
        <w:t>:</w:t>
      </w:r>
    </w:p>
    <w:p w14:paraId="45CE13E4" w14:textId="5B2C1767" w:rsidR="00015411" w:rsidRPr="008014E8" w:rsidRDefault="00D03C14" w:rsidP="0001541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014E8">
        <w:rPr>
          <w:rFonts w:ascii="Arial" w:hAnsi="Arial" w:cs="Arial"/>
          <w:color w:val="000000"/>
        </w:rPr>
        <w:t xml:space="preserve">1. </w:t>
      </w:r>
      <w:r w:rsidR="00015411" w:rsidRPr="008014E8">
        <w:rPr>
          <w:rFonts w:ascii="Arial" w:hAnsi="Arial" w:cs="Arial"/>
          <w:bCs/>
          <w:color w:val="000000"/>
        </w:rPr>
        <w:t xml:space="preserve">В решение от </w:t>
      </w:r>
      <w:r w:rsidR="00A00473" w:rsidRPr="008014E8">
        <w:rPr>
          <w:rFonts w:ascii="Arial" w:hAnsi="Arial" w:cs="Arial"/>
          <w:bCs/>
          <w:color w:val="000000"/>
        </w:rPr>
        <w:t>16.12.2019</w:t>
      </w:r>
      <w:r w:rsidR="00015411" w:rsidRPr="008014E8">
        <w:rPr>
          <w:rFonts w:ascii="Arial" w:hAnsi="Arial" w:cs="Arial"/>
          <w:bCs/>
          <w:color w:val="000000"/>
        </w:rPr>
        <w:t xml:space="preserve"> № </w:t>
      </w:r>
      <w:r w:rsidR="00A00473" w:rsidRPr="008014E8">
        <w:rPr>
          <w:rFonts w:ascii="Arial" w:hAnsi="Arial" w:cs="Arial"/>
          <w:bCs/>
          <w:color w:val="000000"/>
        </w:rPr>
        <w:t>49-114</w:t>
      </w:r>
      <w:r w:rsidR="00015411" w:rsidRPr="008014E8">
        <w:rPr>
          <w:rFonts w:ascii="Arial" w:hAnsi="Arial" w:cs="Arial"/>
          <w:bCs/>
          <w:color w:val="000000"/>
        </w:rPr>
        <w:t>р «</w:t>
      </w:r>
      <w:r w:rsidR="00A00473" w:rsidRPr="008014E8">
        <w:rPr>
          <w:rFonts w:ascii="Arial" w:hAnsi="Arial" w:cs="Arial"/>
          <w:bCs/>
          <w:color w:val="000000"/>
        </w:rPr>
        <w:t>О Положении о порядке предоставления жилых помещений специализированного жилищного фонда Озероучумского сельсовета</w:t>
      </w:r>
      <w:r w:rsidR="00015411" w:rsidRPr="008014E8">
        <w:rPr>
          <w:rFonts w:ascii="Arial" w:hAnsi="Arial" w:cs="Arial"/>
          <w:bCs/>
          <w:color w:val="000000"/>
        </w:rPr>
        <w:t>» внести следующие изменения:</w:t>
      </w:r>
    </w:p>
    <w:p w14:paraId="1C09114B" w14:textId="77777777" w:rsidR="00562B44" w:rsidRPr="008014E8" w:rsidRDefault="00A00473" w:rsidP="00A0047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014E8">
        <w:rPr>
          <w:rFonts w:ascii="Arial" w:hAnsi="Arial" w:cs="Arial"/>
          <w:b/>
          <w:color w:val="000000"/>
        </w:rPr>
        <w:t>Пункт 3 статьи 5 дополнить подпунктом 3.1</w:t>
      </w:r>
      <w:r w:rsidRPr="008014E8">
        <w:rPr>
          <w:rFonts w:ascii="Arial" w:hAnsi="Arial" w:cs="Arial"/>
          <w:color w:val="000000"/>
        </w:rPr>
        <w:t xml:space="preserve"> следующего содержания:</w:t>
      </w:r>
    </w:p>
    <w:p w14:paraId="68D3164B" w14:textId="1606F347" w:rsidR="00F013BC" w:rsidRPr="008014E8" w:rsidRDefault="00562B44" w:rsidP="00A00473">
      <w:pPr>
        <w:shd w:val="clear" w:color="auto" w:fill="FFFFFF"/>
        <w:ind w:firstLine="708"/>
        <w:jc w:val="both"/>
        <w:rPr>
          <w:rFonts w:ascii="Arial" w:eastAsia="Calibri" w:hAnsi="Arial" w:cs="Arial"/>
          <w:bCs/>
          <w:lang w:eastAsia="en-US"/>
        </w:rPr>
      </w:pPr>
      <w:r w:rsidRPr="008014E8">
        <w:rPr>
          <w:rFonts w:ascii="Arial" w:hAnsi="Arial" w:cs="Arial"/>
          <w:color w:val="000000"/>
        </w:rPr>
        <w:t>-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  <w:r w:rsidR="00015411" w:rsidRPr="008014E8">
        <w:rPr>
          <w:rFonts w:ascii="Arial" w:hAnsi="Arial" w:cs="Arial"/>
          <w:color w:val="000000"/>
        </w:rPr>
        <w:tab/>
      </w:r>
    </w:p>
    <w:p w14:paraId="076E6E53" w14:textId="704AD44E" w:rsidR="00015411" w:rsidRPr="008014E8" w:rsidRDefault="00725672" w:rsidP="00725672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8014E8">
        <w:rPr>
          <w:rFonts w:ascii="Arial" w:hAnsi="Arial" w:cs="Arial"/>
          <w:color w:val="000000"/>
        </w:rPr>
        <w:t>2</w:t>
      </w:r>
      <w:r w:rsidR="00015411" w:rsidRPr="008014E8">
        <w:rPr>
          <w:rFonts w:ascii="Arial" w:hAnsi="Arial" w:cs="Arial"/>
          <w:color w:val="000000"/>
        </w:rPr>
        <w:t>.</w:t>
      </w:r>
      <w:r w:rsidR="00015411" w:rsidRPr="008014E8">
        <w:rPr>
          <w:rFonts w:ascii="Arial" w:hAnsi="Arial" w:cs="Arial"/>
          <w:color w:val="000000"/>
        </w:rPr>
        <w:tab/>
        <w:t>Настоящее Решение вступает в силу со дня, следующего за днем его официального опубликования в газете «Озероучумские новости».</w:t>
      </w:r>
    </w:p>
    <w:p w14:paraId="1DD58290" w14:textId="6E24882D" w:rsidR="00B01F5B" w:rsidRPr="008014E8" w:rsidRDefault="00B01F5B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A891399" w14:textId="47C181C3" w:rsidR="00491F0A" w:rsidRPr="008014E8" w:rsidRDefault="00491F0A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659C03FC" w14:textId="77777777" w:rsidR="00491F0A" w:rsidRPr="008014E8" w:rsidRDefault="00491F0A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30A134A" w14:textId="77777777" w:rsidR="00AA20FA" w:rsidRPr="008014E8" w:rsidRDefault="00AA20FA" w:rsidP="00AA20FA">
      <w:pPr>
        <w:jc w:val="both"/>
        <w:rPr>
          <w:rFonts w:ascii="Arial" w:hAnsi="Arial" w:cs="Arial"/>
        </w:rPr>
      </w:pPr>
      <w:r w:rsidRPr="008014E8">
        <w:rPr>
          <w:rFonts w:ascii="Arial" w:hAnsi="Arial" w:cs="Arial"/>
        </w:rPr>
        <w:t xml:space="preserve">Председатель Озероучумского </w:t>
      </w:r>
    </w:p>
    <w:p w14:paraId="6492E402" w14:textId="195FF7C4" w:rsidR="00AA20FA" w:rsidRPr="008014E8" w:rsidRDefault="00AA20FA" w:rsidP="00AA20FA">
      <w:pPr>
        <w:jc w:val="both"/>
        <w:rPr>
          <w:rFonts w:ascii="Arial" w:hAnsi="Arial" w:cs="Arial"/>
        </w:rPr>
      </w:pPr>
      <w:r w:rsidRPr="008014E8">
        <w:rPr>
          <w:rFonts w:ascii="Arial" w:hAnsi="Arial" w:cs="Arial"/>
        </w:rPr>
        <w:t xml:space="preserve">сельского Совета депутатов                                                      </w:t>
      </w:r>
      <w:r w:rsidR="00B01F5B" w:rsidRPr="008014E8">
        <w:rPr>
          <w:rFonts w:ascii="Arial" w:hAnsi="Arial" w:cs="Arial"/>
        </w:rPr>
        <w:t xml:space="preserve">                  </w:t>
      </w:r>
      <w:r w:rsidRPr="008014E8">
        <w:rPr>
          <w:rFonts w:ascii="Arial" w:hAnsi="Arial" w:cs="Arial"/>
        </w:rPr>
        <w:t xml:space="preserve">Е. В. Метелева </w:t>
      </w:r>
    </w:p>
    <w:p w14:paraId="724210BE" w14:textId="5F59FC46" w:rsidR="00AA20FA" w:rsidRPr="008014E8" w:rsidRDefault="00AA20FA" w:rsidP="00AA20FA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1A2FE884" w14:textId="77777777" w:rsidR="00BB4202" w:rsidRPr="008014E8" w:rsidRDefault="00BB4202" w:rsidP="00AA20FA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6B893811" w14:textId="7946E3DE" w:rsidR="00AA20FA" w:rsidRPr="008014E8" w:rsidRDefault="00AA20FA" w:rsidP="00AA20FA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8014E8">
        <w:rPr>
          <w:rFonts w:ascii="Arial" w:hAnsi="Arial" w:cs="Arial"/>
        </w:rPr>
        <w:t xml:space="preserve">Глава сельсовета                                                                                 </w:t>
      </w:r>
      <w:bookmarkStart w:id="2" w:name="_GoBack"/>
      <w:bookmarkEnd w:id="2"/>
      <w:r w:rsidR="00B01F5B" w:rsidRPr="008014E8">
        <w:rPr>
          <w:rFonts w:ascii="Arial" w:hAnsi="Arial" w:cs="Arial"/>
        </w:rPr>
        <w:t xml:space="preserve">      </w:t>
      </w:r>
      <w:r w:rsidRPr="008014E8">
        <w:rPr>
          <w:rFonts w:ascii="Arial" w:hAnsi="Arial" w:cs="Arial"/>
        </w:rPr>
        <w:t xml:space="preserve"> Н. А. Артёменко</w:t>
      </w:r>
    </w:p>
    <w:p w14:paraId="2F177EC4" w14:textId="77777777" w:rsidR="00D03C14" w:rsidRPr="008014E8" w:rsidRDefault="00D03C14" w:rsidP="00D03C14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sectPr w:rsidR="00D03C14" w:rsidRPr="008014E8" w:rsidSect="00A00473">
      <w:headerReference w:type="even" r:id="rId8"/>
      <w:headerReference w:type="default" r:id="rId9"/>
      <w:footnotePr>
        <w:pos w:val="beneathText"/>
      </w:footnotePr>
      <w:pgSz w:w="11906" w:h="16838"/>
      <w:pgMar w:top="955" w:right="849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9560" w14:textId="77777777" w:rsidR="00C57C61" w:rsidRDefault="00C57C61" w:rsidP="00D03C14">
      <w:r>
        <w:separator/>
      </w:r>
    </w:p>
  </w:endnote>
  <w:endnote w:type="continuationSeparator" w:id="0">
    <w:p w14:paraId="79CEDC81" w14:textId="77777777" w:rsidR="00C57C61" w:rsidRDefault="00C57C6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1B049" w14:textId="77777777" w:rsidR="00C57C61" w:rsidRDefault="00C57C61" w:rsidP="00D03C14">
      <w:r>
        <w:separator/>
      </w:r>
    </w:p>
  </w:footnote>
  <w:footnote w:type="continuationSeparator" w:id="0">
    <w:p w14:paraId="3380F643" w14:textId="77777777" w:rsidR="00C57C61" w:rsidRDefault="00C57C6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C57C61">
    <w:pPr>
      <w:pStyle w:val="af7"/>
    </w:pPr>
  </w:p>
  <w:p w14:paraId="6D6CD901" w14:textId="77777777" w:rsidR="00D55FE5" w:rsidRDefault="00D55F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629D3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C57C61">
    <w:pPr>
      <w:pStyle w:val="af7"/>
    </w:pPr>
  </w:p>
  <w:p w14:paraId="48728993" w14:textId="77777777" w:rsidR="00D55FE5" w:rsidRDefault="00D55F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75D36"/>
    <w:multiLevelType w:val="hybridMultilevel"/>
    <w:tmpl w:val="E634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14"/>
    <w:rsid w:val="000143EC"/>
    <w:rsid w:val="00015411"/>
    <w:rsid w:val="0003192D"/>
    <w:rsid w:val="00087D93"/>
    <w:rsid w:val="000F7475"/>
    <w:rsid w:val="00101C55"/>
    <w:rsid w:val="0012289E"/>
    <w:rsid w:val="00130B92"/>
    <w:rsid w:val="0013489E"/>
    <w:rsid w:val="00147EC3"/>
    <w:rsid w:val="00173EAE"/>
    <w:rsid w:val="001A305D"/>
    <w:rsid w:val="001D7DC1"/>
    <w:rsid w:val="00221BD9"/>
    <w:rsid w:val="00221FAE"/>
    <w:rsid w:val="00237D97"/>
    <w:rsid w:val="00242EA1"/>
    <w:rsid w:val="002B293F"/>
    <w:rsid w:val="002F316C"/>
    <w:rsid w:val="003077D2"/>
    <w:rsid w:val="0033375F"/>
    <w:rsid w:val="00360180"/>
    <w:rsid w:val="00397DD2"/>
    <w:rsid w:val="003A7C5B"/>
    <w:rsid w:val="00403E88"/>
    <w:rsid w:val="004615B5"/>
    <w:rsid w:val="00491F0A"/>
    <w:rsid w:val="004E44BB"/>
    <w:rsid w:val="00562B44"/>
    <w:rsid w:val="00590B5E"/>
    <w:rsid w:val="005E1AE8"/>
    <w:rsid w:val="005F3BBB"/>
    <w:rsid w:val="005F5ECC"/>
    <w:rsid w:val="006055D9"/>
    <w:rsid w:val="0065082A"/>
    <w:rsid w:val="006C790B"/>
    <w:rsid w:val="007100F8"/>
    <w:rsid w:val="00725672"/>
    <w:rsid w:val="007459AD"/>
    <w:rsid w:val="0079659C"/>
    <w:rsid w:val="008014E8"/>
    <w:rsid w:val="008119D1"/>
    <w:rsid w:val="008629D3"/>
    <w:rsid w:val="00873B49"/>
    <w:rsid w:val="00875694"/>
    <w:rsid w:val="0088412E"/>
    <w:rsid w:val="00886232"/>
    <w:rsid w:val="00894765"/>
    <w:rsid w:val="00897677"/>
    <w:rsid w:val="008B1FD5"/>
    <w:rsid w:val="008C2626"/>
    <w:rsid w:val="008E3166"/>
    <w:rsid w:val="008E688F"/>
    <w:rsid w:val="00935631"/>
    <w:rsid w:val="00974726"/>
    <w:rsid w:val="00991C6E"/>
    <w:rsid w:val="009C2FD8"/>
    <w:rsid w:val="009D07EB"/>
    <w:rsid w:val="009D20A7"/>
    <w:rsid w:val="00A00473"/>
    <w:rsid w:val="00A12F10"/>
    <w:rsid w:val="00A20844"/>
    <w:rsid w:val="00A43BB3"/>
    <w:rsid w:val="00AA20FA"/>
    <w:rsid w:val="00AA6946"/>
    <w:rsid w:val="00AE556C"/>
    <w:rsid w:val="00B01F5B"/>
    <w:rsid w:val="00B0585C"/>
    <w:rsid w:val="00B20F90"/>
    <w:rsid w:val="00B50CF5"/>
    <w:rsid w:val="00BB4202"/>
    <w:rsid w:val="00C05774"/>
    <w:rsid w:val="00C56603"/>
    <w:rsid w:val="00C57C61"/>
    <w:rsid w:val="00CA01D7"/>
    <w:rsid w:val="00D03C14"/>
    <w:rsid w:val="00D55FE5"/>
    <w:rsid w:val="00D65C95"/>
    <w:rsid w:val="00D94A36"/>
    <w:rsid w:val="00DC197D"/>
    <w:rsid w:val="00DD0CCA"/>
    <w:rsid w:val="00DE344B"/>
    <w:rsid w:val="00E20D30"/>
    <w:rsid w:val="00EA1F5A"/>
    <w:rsid w:val="00EE6867"/>
    <w:rsid w:val="00EE6AE5"/>
    <w:rsid w:val="00F013BC"/>
    <w:rsid w:val="00F71D5D"/>
    <w:rsid w:val="00F86C4B"/>
    <w:rsid w:val="00FB5C90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886232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886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886232"/>
    <w:rPr>
      <w:vertAlign w:val="superscript"/>
    </w:rPr>
  </w:style>
  <w:style w:type="paragraph" w:styleId="aff6">
    <w:name w:val="List Paragraph"/>
    <w:basedOn w:val="a"/>
    <w:uiPriority w:val="34"/>
    <w:qFormat/>
    <w:rsid w:val="0065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63BE-0A3B-4619-BAE6-2D48B288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28</cp:revision>
  <dcterms:created xsi:type="dcterms:W3CDTF">2024-03-27T07:19:00Z</dcterms:created>
  <dcterms:modified xsi:type="dcterms:W3CDTF">2024-08-19T07:22:00Z</dcterms:modified>
</cp:coreProperties>
</file>