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66BA" w14:textId="76821395" w:rsidR="00A82735" w:rsidRDefault="00A82735" w:rsidP="00ED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0"/>
        </w:rPr>
        <w:drawing>
          <wp:inline distT="0" distB="0" distL="0" distR="0" wp14:anchorId="77363A5B" wp14:editId="050E4ECF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5C1E2" w14:textId="77777777" w:rsidR="00A82735" w:rsidRDefault="00A82735" w:rsidP="00ED1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DD717" w14:textId="77777777" w:rsidR="00A82735" w:rsidRPr="00A82735" w:rsidRDefault="00A82735" w:rsidP="00A82735">
      <w:pPr>
        <w:tabs>
          <w:tab w:val="left" w:pos="9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61652534"/>
      <w:bookmarkEnd w:id="1"/>
      <w:proofErr w:type="gramStart"/>
      <w:r w:rsidRPr="00A82735">
        <w:rPr>
          <w:rFonts w:ascii="Times New Roman" w:hAnsi="Times New Roman"/>
          <w:b/>
          <w:sz w:val="24"/>
          <w:szCs w:val="24"/>
        </w:rPr>
        <w:t>АДМИНИСТРАЦИЯ  ОЗЕРОУЧУМСКОГО</w:t>
      </w:r>
      <w:proofErr w:type="gramEnd"/>
      <w:r w:rsidRPr="00A82735">
        <w:rPr>
          <w:rFonts w:ascii="Times New Roman" w:hAnsi="Times New Roman"/>
          <w:b/>
          <w:sz w:val="24"/>
          <w:szCs w:val="24"/>
        </w:rPr>
        <w:t xml:space="preserve">  СЕЛЬСОВЕТА</w:t>
      </w:r>
    </w:p>
    <w:p w14:paraId="6EC14EEA" w14:textId="77777777" w:rsidR="00A82735" w:rsidRPr="00A82735" w:rsidRDefault="00A82735" w:rsidP="00A82735">
      <w:pPr>
        <w:tabs>
          <w:tab w:val="left" w:pos="9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735">
        <w:rPr>
          <w:rFonts w:ascii="Times New Roman" w:hAnsi="Times New Roman"/>
          <w:b/>
          <w:sz w:val="24"/>
          <w:szCs w:val="24"/>
        </w:rPr>
        <w:t xml:space="preserve">УЖУРСКОГО РАЙОНА </w:t>
      </w:r>
      <w:proofErr w:type="gramStart"/>
      <w:r w:rsidRPr="00A82735">
        <w:rPr>
          <w:rFonts w:ascii="Times New Roman" w:hAnsi="Times New Roman"/>
          <w:b/>
          <w:sz w:val="24"/>
          <w:szCs w:val="24"/>
        </w:rPr>
        <w:t>КРАСНОЯРСКОГО  КРАЯ</w:t>
      </w:r>
      <w:proofErr w:type="gramEnd"/>
    </w:p>
    <w:p w14:paraId="05FF9646" w14:textId="77777777" w:rsidR="00ED12B4" w:rsidRPr="00ED12B4" w:rsidRDefault="00ED12B4" w:rsidP="00A82735">
      <w:pPr>
        <w:rPr>
          <w:rFonts w:ascii="Times New Roman" w:hAnsi="Times New Roman" w:cs="Times New Roman"/>
          <w:sz w:val="24"/>
          <w:szCs w:val="24"/>
        </w:rPr>
      </w:pPr>
    </w:p>
    <w:p w14:paraId="3934A6F7" w14:textId="77777777" w:rsidR="00ED12B4" w:rsidRPr="00ED12B4" w:rsidRDefault="00ED12B4" w:rsidP="00ED1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B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14:paraId="33F619AA" w14:textId="77777777" w:rsidR="00ED12B4" w:rsidRPr="00ED12B4" w:rsidRDefault="00ED12B4" w:rsidP="00ED12B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350A0" w14:textId="188F2728" w:rsidR="00ED12B4" w:rsidRPr="00237952" w:rsidRDefault="00A82735" w:rsidP="00ED1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7952">
        <w:rPr>
          <w:rFonts w:ascii="Times New Roman" w:hAnsi="Times New Roman" w:cs="Times New Roman"/>
          <w:sz w:val="24"/>
          <w:szCs w:val="24"/>
        </w:rPr>
        <w:t>2</w:t>
      </w:r>
      <w:r w:rsidR="00237952" w:rsidRPr="00237952">
        <w:rPr>
          <w:rFonts w:ascii="Times New Roman" w:hAnsi="Times New Roman" w:cs="Times New Roman"/>
          <w:sz w:val="24"/>
          <w:szCs w:val="24"/>
        </w:rPr>
        <w:t>8</w:t>
      </w:r>
      <w:r w:rsidRPr="00237952">
        <w:rPr>
          <w:rFonts w:ascii="Times New Roman" w:hAnsi="Times New Roman" w:cs="Times New Roman"/>
          <w:sz w:val="24"/>
          <w:szCs w:val="24"/>
        </w:rPr>
        <w:t xml:space="preserve"> ноября 2024 г.</w:t>
      </w:r>
      <w:r w:rsidR="00A45B01" w:rsidRPr="00237952">
        <w:rPr>
          <w:rFonts w:ascii="Times New Roman" w:hAnsi="Times New Roman" w:cs="Times New Roman"/>
          <w:sz w:val="24"/>
          <w:szCs w:val="24"/>
        </w:rPr>
        <w:t xml:space="preserve"> </w:t>
      </w:r>
      <w:r w:rsidR="00ED12B4" w:rsidRPr="00237952">
        <w:rPr>
          <w:rFonts w:ascii="Times New Roman" w:hAnsi="Times New Roman" w:cs="Times New Roman"/>
          <w:sz w:val="24"/>
          <w:szCs w:val="24"/>
        </w:rPr>
        <w:tab/>
      </w:r>
      <w:r w:rsidR="00082A8B" w:rsidRPr="002379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379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2A8B" w:rsidRPr="0023795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7952">
        <w:rPr>
          <w:rFonts w:ascii="Times New Roman" w:hAnsi="Times New Roman" w:cs="Times New Roman"/>
          <w:sz w:val="24"/>
          <w:szCs w:val="24"/>
        </w:rPr>
        <w:t>п. Озеро Учум</w:t>
      </w:r>
      <w:r w:rsidR="00ED12B4" w:rsidRPr="00237952">
        <w:rPr>
          <w:rFonts w:ascii="Times New Roman" w:hAnsi="Times New Roman" w:cs="Times New Roman"/>
          <w:sz w:val="24"/>
          <w:szCs w:val="24"/>
        </w:rPr>
        <w:tab/>
      </w:r>
      <w:r w:rsidR="00ED12B4" w:rsidRPr="00237952">
        <w:rPr>
          <w:rFonts w:ascii="Times New Roman" w:hAnsi="Times New Roman" w:cs="Times New Roman"/>
          <w:sz w:val="24"/>
          <w:szCs w:val="24"/>
        </w:rPr>
        <w:tab/>
      </w:r>
      <w:r w:rsidR="00ED12B4" w:rsidRPr="00237952">
        <w:rPr>
          <w:rFonts w:ascii="Times New Roman" w:hAnsi="Times New Roman" w:cs="Times New Roman"/>
          <w:sz w:val="24"/>
          <w:szCs w:val="24"/>
        </w:rPr>
        <w:tab/>
      </w:r>
      <w:r w:rsidR="00ED12B4" w:rsidRPr="00237952">
        <w:rPr>
          <w:rFonts w:ascii="Times New Roman" w:hAnsi="Times New Roman" w:cs="Times New Roman"/>
          <w:sz w:val="24"/>
          <w:szCs w:val="24"/>
        </w:rPr>
        <w:tab/>
      </w:r>
      <w:r w:rsidR="00ED12B4" w:rsidRPr="00237952">
        <w:rPr>
          <w:rFonts w:ascii="Times New Roman" w:hAnsi="Times New Roman" w:cs="Times New Roman"/>
          <w:sz w:val="24"/>
          <w:szCs w:val="24"/>
        </w:rPr>
        <w:tab/>
      </w:r>
      <w:r w:rsidRPr="00237952">
        <w:rPr>
          <w:rFonts w:ascii="Times New Roman" w:hAnsi="Times New Roman" w:cs="Times New Roman"/>
          <w:sz w:val="24"/>
          <w:szCs w:val="24"/>
        </w:rPr>
        <w:t xml:space="preserve">    </w:t>
      </w:r>
      <w:r w:rsidR="00ED12B4" w:rsidRPr="00237952">
        <w:rPr>
          <w:rFonts w:ascii="Times New Roman" w:hAnsi="Times New Roman" w:cs="Times New Roman"/>
          <w:sz w:val="24"/>
          <w:szCs w:val="24"/>
        </w:rPr>
        <w:t xml:space="preserve">№ </w:t>
      </w:r>
      <w:r w:rsidR="00CA236B">
        <w:rPr>
          <w:rFonts w:ascii="Times New Roman" w:hAnsi="Times New Roman" w:cs="Times New Roman"/>
          <w:sz w:val="24"/>
          <w:szCs w:val="24"/>
        </w:rPr>
        <w:t>85</w:t>
      </w:r>
    </w:p>
    <w:p w14:paraId="4878B0A3" w14:textId="77777777" w:rsidR="00ED12B4" w:rsidRPr="00ED12B4" w:rsidRDefault="00ED12B4" w:rsidP="00ED1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1D44FE" w14:textId="1C65F81D" w:rsidR="00ED12B4" w:rsidRPr="00A82735" w:rsidRDefault="00ED12B4" w:rsidP="00220A30">
      <w:pPr>
        <w:autoSpaceDE w:val="0"/>
        <w:autoSpaceDN w:val="0"/>
        <w:adjustRightInd w:val="0"/>
        <w:ind w:right="47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2B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10938">
        <w:rPr>
          <w:rFonts w:ascii="Times New Roman" w:hAnsi="Times New Roman" w:cs="Times New Roman"/>
          <w:sz w:val="24"/>
          <w:szCs w:val="24"/>
        </w:rPr>
        <w:t>типового а</w:t>
      </w:r>
      <w:r w:rsidRPr="00ED12B4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A82735">
        <w:rPr>
          <w:rFonts w:ascii="Times New Roman" w:hAnsi="Times New Roman" w:cs="Times New Roman"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</w:t>
      </w:r>
      <w:r w:rsidR="00220A30">
        <w:rPr>
          <w:rFonts w:ascii="Times New Roman" w:hAnsi="Times New Roman" w:cs="Times New Roman"/>
          <w:sz w:val="24"/>
          <w:szCs w:val="24"/>
        </w:rPr>
        <w:t xml:space="preserve"> </w:t>
      </w:r>
      <w:r w:rsidRPr="00ED12B4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A82735">
        <w:rPr>
          <w:rFonts w:ascii="Times New Roman" w:hAnsi="Times New Roman" w:cs="Times New Roman"/>
          <w:b/>
          <w:bCs/>
          <w:sz w:val="24"/>
          <w:szCs w:val="24"/>
        </w:rPr>
        <w:t>«Согласование проведения переустройства и (или) перепланировки помещения в многоквартирном доме»</w:t>
      </w:r>
    </w:p>
    <w:p w14:paraId="52ECA4B5" w14:textId="77777777" w:rsidR="00ED12B4" w:rsidRPr="00ED12B4" w:rsidRDefault="00ED12B4" w:rsidP="00ED1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758C03" w14:textId="7BF7F793" w:rsidR="00ED12B4" w:rsidRPr="006C1D84" w:rsidRDefault="00ED12B4" w:rsidP="006C1D8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12B4">
        <w:rPr>
          <w:rFonts w:ascii="Times New Roman" w:hAnsi="Times New Roman" w:cs="Times New Roman"/>
          <w:bCs/>
          <w:sz w:val="24"/>
          <w:szCs w:val="24"/>
        </w:rPr>
        <w:t>В целях повышения качества предоставления муниципальной услуги «</w:t>
      </w:r>
      <w:r w:rsidR="00AB2992"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ED12B4">
        <w:rPr>
          <w:rFonts w:ascii="Times New Roman" w:hAnsi="Times New Roman" w:cs="Times New Roman"/>
          <w:bCs/>
          <w:sz w:val="24"/>
          <w:szCs w:val="24"/>
        </w:rPr>
        <w:t xml:space="preserve">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</w:t>
      </w:r>
      <w:r w:rsidR="00AB2992">
        <w:rPr>
          <w:rFonts w:ascii="Times New Roman" w:hAnsi="Times New Roman" w:cs="Times New Roman"/>
          <w:bCs/>
          <w:sz w:val="24"/>
          <w:szCs w:val="24"/>
        </w:rPr>
        <w:t>Уставом</w:t>
      </w:r>
      <w:r w:rsidRPr="00ED1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7952">
        <w:rPr>
          <w:rFonts w:ascii="Times New Roman" w:hAnsi="Times New Roman" w:cs="Times New Roman"/>
          <w:bCs/>
          <w:sz w:val="24"/>
          <w:szCs w:val="24"/>
        </w:rPr>
        <w:t>Озероучумского</w:t>
      </w:r>
      <w:r w:rsidRPr="00ED12B4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="00237952">
        <w:rPr>
          <w:rFonts w:ascii="Times New Roman" w:hAnsi="Times New Roman" w:cs="Times New Roman"/>
          <w:bCs/>
          <w:sz w:val="24"/>
          <w:szCs w:val="24"/>
        </w:rPr>
        <w:t>Ужурс</w:t>
      </w:r>
      <w:r w:rsidRPr="00ED12B4">
        <w:rPr>
          <w:rFonts w:ascii="Times New Roman" w:hAnsi="Times New Roman" w:cs="Times New Roman"/>
          <w:bCs/>
          <w:sz w:val="24"/>
          <w:szCs w:val="24"/>
        </w:rPr>
        <w:t>кого района Красноярского края</w:t>
      </w:r>
      <w:r w:rsidRPr="00ED12B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6C1D84">
        <w:rPr>
          <w:rFonts w:ascii="Times New Roman" w:hAnsi="Times New Roman" w:cs="Times New Roman"/>
          <w:bCs/>
          <w:sz w:val="24"/>
          <w:szCs w:val="24"/>
        </w:rPr>
        <w:t>ПОСТАНОВЛЯЮ</w:t>
      </w:r>
      <w:r w:rsidRPr="00ED12B4">
        <w:rPr>
          <w:rFonts w:ascii="Times New Roman" w:hAnsi="Times New Roman" w:cs="Times New Roman"/>
          <w:bCs/>
          <w:sz w:val="24"/>
          <w:szCs w:val="24"/>
        </w:rPr>
        <w:t>:</w:t>
      </w:r>
    </w:p>
    <w:p w14:paraId="3B5BF500" w14:textId="47E6844A" w:rsidR="00237952" w:rsidRDefault="00ED12B4" w:rsidP="0023795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E34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="00010938">
        <w:rPr>
          <w:rFonts w:ascii="Times New Roman" w:hAnsi="Times New Roman" w:cs="Times New Roman"/>
          <w:bCs/>
          <w:sz w:val="24"/>
          <w:szCs w:val="24"/>
        </w:rPr>
        <w:t>типовой а</w:t>
      </w:r>
      <w:r w:rsidRPr="001F4E34">
        <w:rPr>
          <w:rFonts w:ascii="Times New Roman" w:hAnsi="Times New Roman" w:cs="Times New Roman"/>
          <w:bCs/>
          <w:sz w:val="24"/>
          <w:szCs w:val="24"/>
        </w:rPr>
        <w:t>дминистративный регламент предоставления муниципальной услуги «</w:t>
      </w:r>
      <w:r w:rsidR="00AB2992" w:rsidRPr="001F4E34"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Pr="001F4E34">
        <w:rPr>
          <w:rFonts w:ascii="Times New Roman" w:hAnsi="Times New Roman" w:cs="Times New Roman"/>
          <w:bCs/>
          <w:sz w:val="24"/>
          <w:szCs w:val="24"/>
        </w:rPr>
        <w:t>», согласно приложению.</w:t>
      </w:r>
    </w:p>
    <w:p w14:paraId="7760676C" w14:textId="0BD9BE08" w:rsidR="00A82735" w:rsidRPr="00237952" w:rsidRDefault="00A82735" w:rsidP="0023795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952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в печатном издании «Озероучумские новости» и на официальном сайте администрации Озероучумского сельсовета  </w:t>
      </w:r>
      <w:hyperlink r:id="rId8" w:history="1">
        <w:r w:rsidRPr="00237952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https://AUR-ozerouchum.gosuslugi.ru</w:t>
        </w:r>
      </w:hyperlink>
      <w:r w:rsidRPr="002379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6205FD" w14:textId="4D4D10EF" w:rsidR="00237952" w:rsidRPr="00237952" w:rsidRDefault="00237952" w:rsidP="00237952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82735" w:rsidRPr="00237952">
        <w:rPr>
          <w:rFonts w:ascii="Times New Roman" w:hAnsi="Times New Roman" w:cs="Times New Roman"/>
          <w:bCs/>
          <w:sz w:val="24"/>
          <w:szCs w:val="24"/>
        </w:rPr>
        <w:t>Контроль за выполнением настоящего постановления оставляю за собой.</w:t>
      </w:r>
    </w:p>
    <w:p w14:paraId="78080F3D" w14:textId="2547B11A" w:rsidR="00A82735" w:rsidRPr="00237952" w:rsidRDefault="00A82735" w:rsidP="0023795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952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в день, следующий за днем его официального опубликования, в газете «Озероучумские новости».</w:t>
      </w:r>
    </w:p>
    <w:p w14:paraId="1F45113F" w14:textId="77777777" w:rsidR="00237952" w:rsidRDefault="00237952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B765E" w14:textId="77777777" w:rsidR="00ED12B4" w:rsidRPr="00ED12B4" w:rsidRDefault="00ED12B4" w:rsidP="00ED12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F8CB4A" w14:textId="3099E78B" w:rsidR="00ED12B4" w:rsidRPr="00ED12B4" w:rsidRDefault="00AB2992" w:rsidP="00ED1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сельсовета</w:t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 w:rsidR="00237952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 w:rsidR="00ED12B4" w:rsidRPr="00ED12B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8273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53654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82735">
        <w:rPr>
          <w:rFonts w:ascii="Times New Roman" w:hAnsi="Times New Roman" w:cs="Times New Roman"/>
          <w:bCs/>
          <w:sz w:val="24"/>
          <w:szCs w:val="24"/>
        </w:rPr>
        <w:t xml:space="preserve"> 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82735"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82735">
        <w:rPr>
          <w:rFonts w:ascii="Times New Roman" w:hAnsi="Times New Roman" w:cs="Times New Roman"/>
          <w:bCs/>
          <w:sz w:val="24"/>
          <w:szCs w:val="24"/>
        </w:rPr>
        <w:t xml:space="preserve"> Артёменко</w:t>
      </w:r>
    </w:p>
    <w:p w14:paraId="719BB93C" w14:textId="77777777" w:rsidR="00ED12B4" w:rsidRPr="00865DFB" w:rsidRDefault="00ED12B4" w:rsidP="00ED12B4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</w:p>
    <w:p w14:paraId="7E1E2D73" w14:textId="77777777" w:rsidR="00ED12B4" w:rsidRPr="00AB2992" w:rsidRDefault="00ED12B4" w:rsidP="00082A8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176"/>
        <w:rPr>
          <w:rFonts w:ascii="Courier New" w:eastAsia="Courier New" w:hAnsi="Courier New" w:cs="Courier New"/>
          <w:b/>
          <w:color w:val="000000"/>
          <w:sz w:val="14"/>
          <w:szCs w:val="14"/>
        </w:rPr>
      </w:pPr>
    </w:p>
    <w:p w14:paraId="66C2A251" w14:textId="77777777" w:rsidR="00F808C3" w:rsidRDefault="00F808C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53D9DBE9" w14:textId="77777777" w:rsidR="009B102B" w:rsidRPr="009B102B" w:rsidRDefault="009B102B" w:rsidP="009B1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9B102B">
        <w:rPr>
          <w:rFonts w:ascii="Times New Roman" w:hAnsi="Times New Roman" w:cs="Times New Roman"/>
          <w:iCs/>
        </w:rPr>
        <w:lastRenderedPageBreak/>
        <w:t>Приложение</w:t>
      </w:r>
    </w:p>
    <w:p w14:paraId="5B1E7961" w14:textId="77777777" w:rsidR="0060039D" w:rsidRDefault="009B102B" w:rsidP="006003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9B102B">
        <w:rPr>
          <w:rFonts w:ascii="Times New Roman" w:hAnsi="Times New Roman" w:cs="Times New Roman"/>
          <w:iCs/>
        </w:rPr>
        <w:t xml:space="preserve">к Постановлению администрации </w:t>
      </w:r>
    </w:p>
    <w:p w14:paraId="18E6319B" w14:textId="5209C02E" w:rsidR="0060039D" w:rsidRDefault="0060039D" w:rsidP="006003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60039D">
        <w:rPr>
          <w:rFonts w:ascii="Times New Roman" w:hAnsi="Times New Roman" w:cs="Times New Roman"/>
          <w:iCs/>
        </w:rPr>
        <w:t xml:space="preserve">Озероучумского сельсовета </w:t>
      </w:r>
    </w:p>
    <w:p w14:paraId="576C7820" w14:textId="6ACCA125" w:rsidR="0060039D" w:rsidRDefault="0060039D" w:rsidP="006003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60039D">
        <w:rPr>
          <w:rFonts w:ascii="Times New Roman" w:hAnsi="Times New Roman" w:cs="Times New Roman"/>
          <w:iCs/>
        </w:rPr>
        <w:t>Ужурского</w:t>
      </w:r>
      <w:r>
        <w:rPr>
          <w:rFonts w:ascii="Times New Roman" w:hAnsi="Times New Roman" w:cs="Times New Roman"/>
          <w:iCs/>
        </w:rPr>
        <w:t xml:space="preserve"> </w:t>
      </w:r>
      <w:r w:rsidR="009B102B" w:rsidRPr="009B102B">
        <w:rPr>
          <w:rFonts w:ascii="Times New Roman" w:hAnsi="Times New Roman" w:cs="Times New Roman"/>
          <w:iCs/>
        </w:rPr>
        <w:t xml:space="preserve">района </w:t>
      </w:r>
    </w:p>
    <w:p w14:paraId="24956A7D" w14:textId="3B2361D2" w:rsidR="009B102B" w:rsidRPr="009B102B" w:rsidRDefault="009B102B" w:rsidP="0060039D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9B102B">
        <w:rPr>
          <w:rFonts w:ascii="Times New Roman" w:hAnsi="Times New Roman" w:cs="Times New Roman"/>
          <w:iCs/>
        </w:rPr>
        <w:t>Красноярского края</w:t>
      </w:r>
    </w:p>
    <w:p w14:paraId="1322FC81" w14:textId="257328B1" w:rsidR="009B102B" w:rsidRPr="009B102B" w:rsidRDefault="009B102B" w:rsidP="009B102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</w:rPr>
      </w:pPr>
      <w:r w:rsidRPr="009B102B">
        <w:rPr>
          <w:rFonts w:ascii="Times New Roman" w:hAnsi="Times New Roman" w:cs="Times New Roman"/>
          <w:iCs/>
        </w:rPr>
        <w:t xml:space="preserve">от </w:t>
      </w:r>
      <w:r w:rsidR="0060039D">
        <w:rPr>
          <w:rFonts w:ascii="Times New Roman" w:hAnsi="Times New Roman" w:cs="Times New Roman"/>
          <w:iCs/>
        </w:rPr>
        <w:t>28</w:t>
      </w:r>
      <w:r w:rsidR="00A45B01">
        <w:rPr>
          <w:rFonts w:ascii="Times New Roman" w:hAnsi="Times New Roman" w:cs="Times New Roman"/>
          <w:iCs/>
        </w:rPr>
        <w:t>.</w:t>
      </w:r>
      <w:r w:rsidR="0060039D">
        <w:rPr>
          <w:rFonts w:ascii="Times New Roman" w:hAnsi="Times New Roman" w:cs="Times New Roman"/>
          <w:iCs/>
        </w:rPr>
        <w:t>11</w:t>
      </w:r>
      <w:r w:rsidRPr="009B102B">
        <w:rPr>
          <w:rFonts w:ascii="Times New Roman" w:hAnsi="Times New Roman" w:cs="Times New Roman"/>
          <w:iCs/>
        </w:rPr>
        <w:t>.202</w:t>
      </w:r>
      <w:r w:rsidR="0060039D">
        <w:rPr>
          <w:rFonts w:ascii="Times New Roman" w:hAnsi="Times New Roman" w:cs="Times New Roman"/>
          <w:iCs/>
        </w:rPr>
        <w:t>4</w:t>
      </w:r>
      <w:r w:rsidRPr="009B102B">
        <w:rPr>
          <w:rFonts w:ascii="Times New Roman" w:hAnsi="Times New Roman" w:cs="Times New Roman"/>
          <w:iCs/>
        </w:rPr>
        <w:t xml:space="preserve">г. № </w:t>
      </w:r>
      <w:r w:rsidR="00C647F0">
        <w:rPr>
          <w:rFonts w:ascii="Times New Roman" w:hAnsi="Times New Roman" w:cs="Times New Roman"/>
          <w:iCs/>
        </w:rPr>
        <w:t>85</w:t>
      </w:r>
    </w:p>
    <w:p w14:paraId="403D9217" w14:textId="77777777" w:rsidR="009B102B" w:rsidRDefault="009B102B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1A6329" w14:textId="7F4B781C" w:rsidR="00F34E87" w:rsidRPr="009B102B" w:rsidRDefault="00010938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ТИПОВОЙ </w:t>
      </w:r>
      <w:r w:rsidR="00CF6D92"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14:paraId="305AD777" w14:textId="77777777" w:rsidR="00F34E87" w:rsidRPr="009B102B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</w:t>
      </w:r>
      <w:r w:rsidRPr="009B102B">
        <w:rPr>
          <w:rFonts w:ascii="Times New Roman" w:hAnsi="Times New Roman" w:cs="Times New Roman"/>
          <w:b/>
          <w:color w:val="000000"/>
          <w:sz w:val="24"/>
          <w:szCs w:val="24"/>
        </w:rPr>
        <w:t>И (</w:t>
      </w: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ИЛИ) ПЕРЕПЛАНИРОВКИ ПОМЕЩЕНИЯ</w:t>
      </w:r>
    </w:p>
    <w:p w14:paraId="2808B338" w14:textId="77777777" w:rsidR="00F34E87" w:rsidRPr="009B102B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10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МНОГОКВАРТИРНОМ ДОМЕ»</w:t>
      </w:r>
    </w:p>
    <w:p w14:paraId="70D02DA7" w14:textId="77777777" w:rsidR="00CF6D92" w:rsidRDefault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480" w:right="2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74565A" w14:textId="77777777" w:rsidR="00F34E87" w:rsidRPr="00CF6D92" w:rsidRDefault="00CF6D92" w:rsidP="00ED12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14:paraId="7321B01B" w14:textId="7AC52A8D" w:rsidR="00F34E87" w:rsidRDefault="00CF6D92" w:rsidP="00ED12B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-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Предмет регулирования </w:t>
      </w:r>
      <w:r w:rsidR="00C64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типового </w:t>
      </w:r>
      <w:r w:rsidRPr="00CF6D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b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4D6927" w14:textId="72D6B009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010938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Типовой 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дминистративный регламент предоставления муниципальной услуги </w:t>
      </w:r>
      <w:r w:rsidR="00587D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587D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далее соответственно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административный регламент, муниципальная услуга) устанавливает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C7BEBB" w14:textId="27E6BB01" w:rsidR="00F34E87" w:rsidRPr="00587DC6" w:rsidRDefault="00BE120A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Типовой а</w:t>
      </w:r>
      <w:r w:rsidR="00536546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дминистративный </w:t>
      </w:r>
      <w:r w:rsidR="00536546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последовательность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уполномоченным органом и </w:t>
      </w:r>
      <w:r w:rsidR="00CF6D9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 лицами, заявителями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государственной власти, иными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органами местного самоуправления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организациями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ECE34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предоставления муниципальной </w:t>
      </w:r>
      <w:r w:rsidR="00587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  <w:bookmarkStart w:id="2" w:name="_Hlk183787767"/>
      <w:r w:rsidR="00587DC6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закреплены в Приложении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bookmarkEnd w:id="2"/>
    <w:p w14:paraId="65D8D2DE" w14:textId="77777777" w:rsidR="00587DC6" w:rsidRDefault="00CF6D92" w:rsidP="00A45B0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установку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замену или перенос инженерных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сетей, санитарно-технического,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электрического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другого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оборудования, требующие внесения изменения B технический паспорт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EAC11C8" w14:textId="6B7B76BF" w:rsidR="00F34E87" w:rsidRPr="00CF6D92" w:rsidRDefault="00CF6D92" w:rsidP="00950D1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Перепланировка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собой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его конфигурации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требующее внесения изменения в технический паспорт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32CC2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не распространяется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работ по реконструкции объектов капитального строительства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CF7567" w14:textId="7090524C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 w:rsidR="000B5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 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6D7938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предоставляется собственнику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уполномоченному 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(далее - заявитель)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44B60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услуги. </w:t>
      </w:r>
    </w:p>
    <w:p w14:paraId="3209208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1.6.1.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и условиях информирования предоставления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предоставляется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3310ADF" w14:textId="77777777" w:rsidR="00F34E87" w:rsidRP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специалистом уполномоченного органа при непосредственном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в уполномоченный орган или посредством телефонной связи, в том числе путем размещения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официальном сайте уполномоченного 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телекоммуникационной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"Интернет" (далее - официальный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B7AD93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федеральной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информационной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Единый портал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(функций)" (далее - ЕПГУ)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2EBE26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размещения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портале государственных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 (далее - РПГУ)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такой портал создан исполнительным органом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субъектов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Федерации; </w:t>
      </w:r>
    </w:p>
    <w:p w14:paraId="4E5977F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размещения на информационном стенде в помещении уполномоченного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информационных материалах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(брошюры,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буклеты, листовки, памятки)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95B08F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публикации информационных материалов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массовой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информации; </w:t>
      </w:r>
    </w:p>
    <w:p w14:paraId="14735F8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ответов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обращения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92433DB" w14:textId="77777777" w:rsidR="00000D27" w:rsidRPr="00000D27" w:rsidRDefault="00CF6D92" w:rsidP="001F4E3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сотрудником отдела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многофункционального центра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пунктом 6.3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регламента. </w:t>
      </w:r>
    </w:p>
    <w:p w14:paraId="6CE6176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звонок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содержать информацию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наименовании органа,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обратился заявитель, фамилию,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имя,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 при наличии) и должность специалиста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принявшего телефонный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звонок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невозможности принявшего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звонок специалиста самостоятельно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поставленные вопросы телефонный звонок переадресовывается (переводится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другое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или обратившемуся гражданину сообщается номер телефона,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которому он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получить необходимую информацию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1D7348" w14:textId="3A3BC000" w:rsidR="00F34E87" w:rsidRP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письменной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направляется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письменной (электронной)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30 календарных дней со дня регистрации обращения. При направлении ответа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указывается 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подписавшего ответ,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телефона </w:t>
      </w:r>
      <w:r w:rsidR="00000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EDC847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1.3.2. </w:t>
      </w:r>
      <w:bookmarkStart w:id="3" w:name="_Hlk183787507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 графике работы, контактных телефонах уполномоченного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адресе электронной почты уполномоченного органа размещена на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A874EA" w14:textId="4E347161" w:rsidR="002A4363" w:rsidRDefault="00CF6D92" w:rsidP="00116D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Справочная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 графике работы, контактных телефонах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адресе электронной почты МФЦ размещена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МФЦ</w:t>
      </w:r>
      <w:bookmarkEnd w:id="3"/>
      <w:r w:rsidR="00116DA2">
        <w:rPr>
          <w:rFonts w:ascii="Times New Roman" w:hAnsi="Times New Roman" w:cs="Times New Roman"/>
          <w:color w:val="000000"/>
          <w:sz w:val="24"/>
          <w:szCs w:val="24"/>
        </w:rPr>
        <w:t>, также</w:t>
      </w:r>
      <w:r w:rsidR="00116DA2" w:rsidRPr="00116DA2">
        <w:t xml:space="preserve"> </w:t>
      </w:r>
      <w:r w:rsidR="00116DA2" w:rsidRPr="00116DA2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закреплены в Приложении № </w:t>
      </w:r>
      <w:r w:rsidR="00116D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16DA2" w:rsidRPr="00116DA2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14:paraId="199A0F99" w14:textId="77777777" w:rsidR="00F34E87" w:rsidRPr="00000D27" w:rsidRDefault="00CF6D92" w:rsidP="00000D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0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00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Стандарт предоставления муниципальной услуги </w:t>
      </w:r>
    </w:p>
    <w:p w14:paraId="46552B3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Наименование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14:paraId="4C678D2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муниципальной услуги - согласование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B9F2FD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14:paraId="64FC268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 местного самоуправления. </w:t>
      </w:r>
    </w:p>
    <w:p w14:paraId="385FACF7" w14:textId="77777777" w:rsid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части: </w:t>
      </w:r>
    </w:p>
    <w:p w14:paraId="497B4CFB" w14:textId="77777777" w:rsidR="00F34E87" w:rsidRP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14:paraId="1A451D71" w14:textId="77777777" w:rsid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приема заявлений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="00000D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872CE0" w14:textId="77777777" w:rsidR="00F34E87" w:rsidRP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4D1696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 в рамках межведомственного информационного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участвует Федеральная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служба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регистрации, кадастра и картографии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налоговая служба, специализированные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государственные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организации технической инвентаризации, органы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и культуры. </w:t>
      </w:r>
    </w:p>
    <w:p w14:paraId="10C4D6E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подать заявление о переустройстве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через МФЦ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между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почтовым отправлением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</w:t>
      </w:r>
    </w:p>
    <w:p w14:paraId="6A7530E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</w:t>
      </w:r>
      <w:r w:rsidR="00000D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обращением в иные государственные органы, органы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самоуправления, организации,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являются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E14D8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Описание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69194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принятое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14:paraId="0CFC7B3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получен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0F911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носителе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93E34AF" w14:textId="77777777" w:rsid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2781E27" w14:textId="77777777" w:rsidR="00F34E87" w:rsidRPr="00000D27" w:rsidRDefault="00000D27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почтовым отправлением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5298C5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документа, подписанного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</w:p>
    <w:p w14:paraId="45F8EA9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подписью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94BD97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учетом необходимости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организации, участвующие 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14:paraId="6DE3E40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принимает решение о согласовании или об отказе в 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не позднее чем через 45 дней со дня представления в указанный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обязанность по представлению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AEF8C4" w14:textId="77777777" w:rsid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исчисляется со дня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из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58A6188" w14:textId="77777777" w:rsidR="00F34E87" w:rsidRPr="00000D2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срок предоставления исчисляется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в 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Направление принятых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заявлений и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и подключенной к ней региональной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межведомственного электронного взаимодействия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8CC483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Приостановление предоставления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предусмотрено. </w:t>
      </w:r>
    </w:p>
    <w:p w14:paraId="3FFB4D7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-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позднее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через 3 рабочих дня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регламента. </w:t>
      </w:r>
    </w:p>
    <w:p w14:paraId="26D7556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акты, регулирующие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F4FAD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регулирующих предоставление муниципальной услуги (с указанием их реквизитов и источников официального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опубликования), размещается на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сайте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488F9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размещение и актуализацию перечня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регулирующих предоставление муниципальной услуги, на своем официальном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CBA044D" w14:textId="77777777" w:rsidR="00F9487C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документов, которые заявитель должен представить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документы, которые заявитель вправе представить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инициативе, так как они подлежат представлению B рамках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взаимодействия. </w:t>
      </w:r>
    </w:p>
    <w:p w14:paraId="4743D36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Перечень </w:t>
      </w:r>
      <w:r w:rsidR="00F9487C"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="00F9487C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117FDE" w14:textId="77777777" w:rsidR="00F9487C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целях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предоставляет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орган: </w:t>
      </w:r>
    </w:p>
    <w:p w14:paraId="6B2DD07E" w14:textId="77777777" w:rsidR="0060039D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(далее заявление); по форме, утвержденной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9487C">
        <w:rPr>
          <w:rFonts w:ascii="Times New Roman" w:eastAsia="Times New Roman" w:hAnsi="Times New Roman" w:cs="Times New Roman"/>
          <w:color w:val="000000"/>
          <w:sz w:val="24"/>
          <w:szCs w:val="24"/>
        </w:rPr>
        <w:t>28 апреля 2005 г. 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266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формы заявления о переустройстве и (или) перепланировке жилого помещения и формы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подтверждающего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решения о согласовании переустройства и (или) перепланировки жилого помещения» (Приложение No 3 к настоящему административному регламенту).</w:t>
      </w:r>
    </w:p>
    <w:p w14:paraId="0A6327A4" w14:textId="21418F93" w:rsidR="00107C5F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правоустанавливающие Документы переустраиваемое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помещение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(подлинники или засвидетельствованные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нотариальном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копии)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8F476B4" w14:textId="77777777" w:rsidR="00F34E87" w:rsidRPr="00F9487C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подготовленный и оформленный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проект переустройства и (или) перепланировки переустраиваемого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а если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перепланировка помещения в многоквартирном доме невозможны без присоединения K данному помещению части общего имущества </w:t>
      </w:r>
    </w:p>
    <w:p w14:paraId="757A8CBD" w14:textId="77777777" w:rsidR="00107C5F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9761515" w14:textId="77777777" w:rsidR="00107C5F" w:rsidRPr="00A45B01" w:rsidRDefault="00CF6D92" w:rsidP="00A45B0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протокол общего собрания </w:t>
      </w:r>
      <w:r w:rsidR="00F9487C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собственников помещений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огласии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собственников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в 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="00107C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7C5F" w:rsidRPr="00107C5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07C5F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="00107C5F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107C5F" w:rsidRPr="00107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переустройство и (или) перепланировка </w:t>
      </w:r>
      <w:r w:rsidR="00107C5F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невозможны без присоединения </w:t>
      </w:r>
      <w:r w:rsidR="00107C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7C5F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данному помещению части общего имущества </w:t>
      </w:r>
      <w:r w:rsidR="00107C5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="00107C5F"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</w:p>
    <w:p w14:paraId="4213D28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 w:rsidR="007D5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D8016F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согласие в письменной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членов семьи нанимателя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временно отсутствующих членов семьи нанимателя), занимаю</w:t>
      </w:r>
      <w:r w:rsidR="007D5EE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переустраиваемое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жилое помещение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 социального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найма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случае, если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наймодателем на представление предусмотренных настоящим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договору социального найма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5FD51E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органа по охране памятников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архитектуры, истории и культуры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дом, в котором оно находится, 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3CCF4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2.6.1.1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сведения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заявителя, представителя формируются при подтверждении учетной записи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Единой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идентификации и аутентификации из состава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проверены путем 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взаимодействия. В случае, если заявление подается через представителя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заявителя, также представляется 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действий от имени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качестве 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подтверждающего полномочия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действий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заявителя, представитель заявителя вправе представить: </w:t>
      </w:r>
    </w:p>
    <w:p w14:paraId="51E8E35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оформленную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доверенность (для физических лиц); </w:t>
      </w:r>
    </w:p>
    <w:p w14:paraId="6E6710F8" w14:textId="77777777" w:rsidR="00F34E87" w:rsidRPr="00CF6D92" w:rsidRDefault="007D5EEB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оформленную в соответствии с законодательством Российской Федерации доверенность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заверенную печатью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подписанную руководителем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или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этим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лицом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(для юридических лиц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0302DE0D" w14:textId="77777777" w:rsidR="006A1A60" w:rsidRDefault="006A1A60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2.6.1</w:t>
      </w:r>
      <w:r>
        <w:rPr>
          <w:rFonts w:ascii="Times New Roman" w:hAnsi="Times New Roman" w:cs="Times New Roman"/>
          <w:color w:val="000000"/>
          <w:sz w:val="24"/>
          <w:szCs w:val="24"/>
        </w:rPr>
        <w:t>. Исчерпывающий перечень документов, необходимых для предоставления муниципальной услуги:</w:t>
      </w:r>
    </w:p>
    <w:p w14:paraId="200D5830" w14:textId="77777777" w:rsidR="00363B76" w:rsidRDefault="00363B76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 переустройстве и (или) перепланировке помещении в многоквартирном доме </w:t>
      </w:r>
      <w:r w:rsidR="00E840B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заявление); по форме, утвержденной постановлением Правительства </w:t>
      </w:r>
      <w:r w:rsidR="006B0AB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№3 к настоящему административному регламенту)</w:t>
      </w:r>
    </w:p>
    <w:p w14:paraId="3AFCFD83" w14:textId="77777777" w:rsidR="006B0ABB" w:rsidRDefault="006B0ABB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14:paraId="16964D6E" w14:textId="77777777" w:rsidR="006B0ABB" w:rsidRPr="002A4363" w:rsidRDefault="00AF1E15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</w:t>
      </w:r>
      <w:r w:rsidR="004744BC">
        <w:rPr>
          <w:rFonts w:ascii="Times New Roman" w:hAnsi="Times New Roman" w:cs="Times New Roman"/>
          <w:color w:val="000000"/>
          <w:sz w:val="24"/>
          <w:szCs w:val="24"/>
        </w:rPr>
        <w:t xml:space="preserve">доме, а если переустройство и (или) перепланировка помещения в многоквартирном доме невозможны без присоединения к данному помещению части общего </w:t>
      </w:r>
      <w:r w:rsidR="004744BC" w:rsidRPr="002A4363">
        <w:rPr>
          <w:rFonts w:ascii="Times New Roman" w:hAnsi="Times New Roman" w:cs="Times New Roman"/>
          <w:color w:val="000000"/>
          <w:sz w:val="24"/>
          <w:szCs w:val="24"/>
        </w:rPr>
        <w:t>имущества в многоквартирном доме;</w:t>
      </w:r>
    </w:p>
    <w:p w14:paraId="1F252957" w14:textId="77777777" w:rsidR="00D42427" w:rsidRDefault="00D42427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363">
        <w:rPr>
          <w:rFonts w:ascii="Times New Roman" w:hAnsi="Times New Roman" w:cs="Times New Roman"/>
          <w:color w:val="000000"/>
          <w:sz w:val="24"/>
          <w:szCs w:val="24"/>
        </w:rPr>
        <w:t>4) протокол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="00C57E7A" w:rsidRPr="002A436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AFA0CE" w14:textId="77777777" w:rsidR="00C57E7A" w:rsidRDefault="00C57E7A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технический паспорт переустраиваемого и (или)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доме;</w:t>
      </w:r>
    </w:p>
    <w:p w14:paraId="3FB8F380" w14:textId="77777777" w:rsidR="00DC7870" w:rsidRDefault="00C57E7A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согласие в письменной форме всех членов семьи нанимателя (в том числе временно отсутствующих членов семьи</w:t>
      </w:r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 нанимателя), занимающих переустраиваемое и (или)  </w:t>
      </w:r>
      <w:proofErr w:type="spellStart"/>
      <w:r w:rsidR="00DC7870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на основании договора социального найма (в случае, если нанимателем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="00DC7870"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="00DC7870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по договору социального найма);</w:t>
      </w:r>
    </w:p>
    <w:p w14:paraId="3562484C" w14:textId="77777777" w:rsidR="00C57E7A" w:rsidRDefault="00DC7870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заключение </w:t>
      </w:r>
      <w:r w:rsidR="00E60EBC">
        <w:rPr>
          <w:rFonts w:ascii="Times New Roman" w:hAnsi="Times New Roman" w:cs="Times New Roman"/>
          <w:color w:val="000000"/>
          <w:sz w:val="24"/>
          <w:szCs w:val="24"/>
        </w:rPr>
        <w:t xml:space="preserve">органа по охране памятников архитектуры, истории и культуры о допустимости проведения переустройства и (или) перепланировки помещения в </w:t>
      </w:r>
      <w:r w:rsidR="00E60E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многоквартирном доме, если такое помещение или дом, в котором оно находится</w:t>
      </w:r>
      <w:r w:rsidR="00CB471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памятником архитектуры, истории или культуры. </w:t>
      </w:r>
    </w:p>
    <w:p w14:paraId="167C5A70" w14:textId="77777777" w:rsidR="007D5EEB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не представлять документы, предусмотренные в подпунктах</w:t>
      </w:r>
      <w:r w:rsidR="00CB4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7 пункта</w:t>
      </w:r>
      <w:r w:rsidR="00CB4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2.6.1., а также в случае, если право </w:t>
      </w:r>
      <w:r w:rsidR="00A71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переустраиваемое и (или) 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2.6.1. настоящего административного регламента. </w:t>
      </w:r>
    </w:p>
    <w:p w14:paraId="3BA63176" w14:textId="77777777" w:rsidR="00F34E87" w:rsidRPr="00A71963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2.6.3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в них), указанные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подпунктах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2, 5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2.6.1 настоящего административного регламента запрашиваются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органах, органах местного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подведомственных государственным органам или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организациях, в распоряжении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находятся указанные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если 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представили указанные документы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самостоятельно. </w:t>
      </w:r>
    </w:p>
    <w:p w14:paraId="71C44D3D" w14:textId="77777777" w:rsidR="007D5EEB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орган, осуществляющий согласование, не вправе требовать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документов кроме документов, истребование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пунктами 2.6.1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2.6.2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D4010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межведомственным запросам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указанных в абзаце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(их копии или сведения, содержащиеся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 предоставляются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государственными органами, органами 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подведомственными государственным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органам местного самоуправления организациями,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распоряжении 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указанные документы, в срок не превышающий пять рабочих дней со дня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запроса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организацию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предоставляющие документ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информацию, если иные сроки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межведомственный запрос не установлены федеральными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законами, правовыми актами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Российской Федерации и принятыми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законами нормативными правовыми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актами субъектов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38BB6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Исчерпывающий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отказа в приеме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14:paraId="1D7AC91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приеме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предусмотрен. </w:t>
      </w:r>
    </w:p>
    <w:p w14:paraId="0A8173A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Исчерпывающий перечень оснований для приостановления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33F015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Приостановление предоставления муниципальной услуги законодательством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предусмотрено. </w:t>
      </w:r>
    </w:p>
    <w:p w14:paraId="43237CD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отказывает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378FED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заявителем не представлены документы, определенные пунктом 2.6.1 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обязанность по представлению которых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пункта 2.6.3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14:paraId="13D5B44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поступления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ответа органа государственной власти, органа местного самоуправления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организации на межведомственный запрос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свидетельствующего об отсутствии документа и (или) информации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проведения переустройства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2.6.1 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соответствующий документ не был представлен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 инициативе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71114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в согласовании проведения переустройства и (или) перепланировки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после получения 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межведомственный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уведомил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такого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предложил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 и (или) информацию, необходимые для проведения переустройства и (или) перепланировки, предусмотренные пунктом 2.6.1 настоящего административного регламента, и не получил такие документ и (или) информацию в течение пятнадцати рабочих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уведомления; </w:t>
      </w:r>
    </w:p>
    <w:p w14:paraId="74AFDD2D" w14:textId="77777777" w:rsidR="00CD1141" w:rsidRPr="00A45B01" w:rsidRDefault="00CF6D92" w:rsidP="00A45B0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представления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ненадлежащий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орган; </w:t>
      </w:r>
    </w:p>
    <w:p w14:paraId="19C4FD23" w14:textId="77777777" w:rsidR="00CD1141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CD1141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несоответствия </w:t>
      </w:r>
      <w:r w:rsidR="00CD1141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переустройства </w:t>
      </w:r>
      <w:proofErr w:type="gramStart"/>
      <w:r w:rsidR="00CD1141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CD1141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CD1141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</w:t>
      </w:r>
      <w:r w:rsidR="00CD1141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="00CD1141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="00CD1141" w:rsidRPr="00CF6D9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</w:p>
    <w:p w14:paraId="352FEFDF" w14:textId="77777777" w:rsidR="006A1A60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Неполучение или несвоевременное получение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пункте </w:t>
      </w:r>
      <w:r w:rsidR="00F252BB">
        <w:rPr>
          <w:rFonts w:ascii="Times New Roman" w:eastAsia="Times New Roman" w:hAnsi="Times New Roman" w:cs="Times New Roman"/>
          <w:color w:val="000000"/>
          <w:sz w:val="24"/>
          <w:szCs w:val="24"/>
        </w:rPr>
        <w:t>2.6.1.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самоуправления,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доме.</w:t>
      </w:r>
    </w:p>
    <w:p w14:paraId="0B1214C8" w14:textId="77777777" w:rsidR="00F34E87" w:rsidRPr="00CF6D92" w:rsidRDefault="005D1EE3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.9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услуг, которые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необходимыми и обязательными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документе (документах), выдаваемом (выдаваемых) организациями,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участвующими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предоставлении муниципальной услуги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FB3FD2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которые являются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044385" w14:textId="77777777" w:rsidR="00F34E87" w:rsidRPr="00874458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874458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оформление </w:t>
      </w:r>
      <w:r w:rsidR="00874458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установленном порядке проекта переустройства и (или) перепланировки переустраиваемого и </w:t>
      </w:r>
      <w:r w:rsidR="00874458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</w:t>
      </w:r>
      <w:proofErr w:type="spellStart"/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="00874458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 w:rsidR="00874458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</w:t>
      </w:r>
      <w:r w:rsidR="00874458" w:rsidRPr="00CF6D92">
        <w:rPr>
          <w:rFonts w:ascii="Times New Roman" w:hAnsi="Times New Roman" w:cs="Times New Roman"/>
          <w:color w:val="000000"/>
          <w:sz w:val="24"/>
          <w:szCs w:val="24"/>
        </w:rPr>
        <w:t>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99F2A8C" w14:textId="7AA955B0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оформление документа, удостоверяющего права (полномочия) </w:t>
      </w:r>
      <w:r w:rsidR="00C65B9D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 в случае, если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за предоставлением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обращается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14:paraId="3A2FFF8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оформление согласия в письменной форме всех членов семьи нанимателя (в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занимающих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договора социального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найма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наймодателем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статьи 26 Жилищного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кодекса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 переустраиваемого и (или) </w:t>
      </w:r>
      <w:proofErr w:type="spell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по договору социального найма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E6B6AA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2.10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Порядок, размер и основания взимания государственной пошлины или иной платы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1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взимаемой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14:paraId="59E7B63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бесплатно,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пошлина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 уплачивается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945B67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размер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взимания платы за 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услуг, которые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необходимыми и обязательными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включая информацию о методике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размера такой платы. </w:t>
      </w:r>
    </w:p>
    <w:p w14:paraId="7274E6D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основания взимания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 предоставление 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пункте 2.9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определяется организациями,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C7AAA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Максимальный срок ожидания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очереди при подаче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муниципальной услуги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результата предоставления государственной или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14:paraId="4BE9C01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ожидания в очереди при подаче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и при получении результата данной муниципальной услуги не должен превышать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7A6DB8" w14:textId="77777777" w:rsidR="005D1EE3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Срок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заявителя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государственной или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0D01D5D" w14:textId="77777777" w:rsidR="00F34E87" w:rsidRPr="005D1EE3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лично либо его представителем, регистрируется уполномоченным органом в течение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рабочего дня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поступления такого заявления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B03336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представленное заявителем либо его представителем через МФЦ,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регистрируется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 органом в день поступления от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4D6EBB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поступившее B электронной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регистрируется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его 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 автоматической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1E1018" w14:textId="77777777" w:rsidR="0020668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Заявление, поступившее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нерабочее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регистрируется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первый рабочий день, следующий за днем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05C342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помещениям, </w:t>
      </w:r>
      <w:r w:rsidR="00206687">
        <w:rPr>
          <w:rFonts w:ascii="Times New Roman" w:eastAsia="Courier New" w:hAnsi="Times New Roman" w:cs="Times New Roman"/>
          <w:color w:val="000000"/>
          <w:sz w:val="24"/>
          <w:szCs w:val="24"/>
        </w:rPr>
        <w:t>в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="0020668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залу ожидания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местам для 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запросов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государственной или муниципальной услуги, информационным стендам с образцами их заполнения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перечнем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каждой государственной или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числе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обеспечению доступности для инвалидов указанных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законодательством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защите инвалидов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4A527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2.14.1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для предоставления муниципальной услуги размещаются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 этаже здания, оборудованного отдельным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входом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в отдельно стоящем здании для свободного доступа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заявителей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Передвижение по помещениям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проводится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должно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затруднений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лиц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49F72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расположении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на верхнем этаже специалисты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обязаны осуществлять прием заявителей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этаже, если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состоянию здоровья заявитель не может подняться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9B198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территории, прилегающей к зданию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организуются места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парковки автотранспортных средств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парковки автотранспортных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инвалидов (не менее 10 процентов мест, но не менее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места), доступ заявителей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парковочным местам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бесплатным. </w:t>
      </w:r>
    </w:p>
    <w:p w14:paraId="632F877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приема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оборудуется информационными стендами, на которых размещается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с образцом ее заполнения и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6CD33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которых осуществляются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предоставлению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обеспечиваются компьютерами, средствами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связи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включая доступ к информационно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телекоммуникационной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оргтехникой, канцелярскими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принадлежностями,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информационными и справочными материалами, наглядной информацией, стульями и столами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пожаротушения и оповещения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возникновении чрезвычайной ситуации, доступом к региональной системе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обеспечивается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доступность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инвалидов к указанным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помещениям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законодательством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социальной защите инвалидов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F0EAC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Зал ожидания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места 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запросов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приема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заявителей оборудуются стульями,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кресельными секциями, и (или) скамьями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36AEA4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местах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обеспечивающих доступ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7AA321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материалы, предназначенные для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предоставления муниципальной услуги, размещаются на информационных стендах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расположенных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обеспечивающих доступ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заявителей, и обновляются при изменении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регулирующего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и справочных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750216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стенды должны располагаться в месте, доступном для просмотра (в том 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большом количестве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1D403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2.14.2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обеспечения доступности 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группами населения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здания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сооружения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оказывается услуга,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оборудуются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требованиям «СП 59.13330.2016. Свод правил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зданий и сооружений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маломобильных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 населения. Актуализированная редакция СНиП 35-01-2001»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53607E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кабинете по приему маломобильных групп населения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имеется медицинская аптечка,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питьевая вода.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осуществляющий прием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вызвать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карету неотложной скорой помощи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4D9F50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предпринимают следующие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действия: </w:t>
      </w:r>
    </w:p>
    <w:p w14:paraId="189A95D1" w14:textId="77777777" w:rsidR="00F34E87" w:rsidRPr="00CF6D92" w:rsidRDefault="004E6457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открывают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входную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дверь и помогают гражданину беспрепятственно посетить здание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заранее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предупреждают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существующих барьерах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здании; </w:t>
      </w:r>
    </w:p>
    <w:p w14:paraId="7D723F3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выясняют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визита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сопровождают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 кабинет по приему заявления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помогают гражданину сесть на стул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располагают кресло-коляску у стола напротив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осуществляющего прием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2EF844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принимает гражданина вне очереди, консультирует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 необходимыми документами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заполнении бланков, копирует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9B2A8A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окончании предоставления муниципальной услуги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прием,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гражданину покинуть кабинет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открывает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двери, сопровождает гражданина до Выхода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покинуть здание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передает гражданина сопровождающему лицу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желанию вызывает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автотранспорт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оказывает содействие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 его посадке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5FC069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зрения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предпринимают следующие 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095FAD1" w14:textId="77777777" w:rsidR="004E645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прием, принимает гражданина вне очереди,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помогает сориентироваться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стул,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вслух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прочитывает документы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далее по необходимости производит их выдачу. При общении с гражданином с недостатками зрения необходимо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общаться непосредственно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ним самим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не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сопровождающим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лицом, в беседе пользоваться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обычной разговорной лексикой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помещении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отходить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без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предупреждения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4C3F899" w14:textId="77777777" w:rsidR="004E6457" w:rsidRDefault="004E6457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оказывает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помощь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заполнении бланков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копирует необходимые документы. Для подписания заявления подводит лист к авторучке гражданина,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сориентироваться 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выдаются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памятки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слабовидящих с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крупным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шрифтом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D24C2CC" w14:textId="77777777" w:rsidR="00F34E87" w:rsidRPr="00CF6D92" w:rsidRDefault="004E6457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уполномоченного органа,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гражданину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встать со стула,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выйти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кабинета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открывает двери, сопровождает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выходу </w:t>
      </w:r>
      <w:r w:rsidR="00CF6D9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из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провожает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улицу, заранее предупредив посетителя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существующих барьерах в здании, передает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гражданина сопровождающему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или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желанию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гражданина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вызывает автотранспорт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651F54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гражданина с дефектами слуха работники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предпринимают следующие действия: </w:t>
      </w:r>
    </w:p>
    <w:p w14:paraId="713CB26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сотрудник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осуществляющий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слуха,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непосредственно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нему, спрашивает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визита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дает консультацию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размеренным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спокойным темпом речи,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смотрит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лицо посетителя, говорит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ясно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слова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дополняет понятными жестами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возможно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в письменной форме либо через переводчика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жестового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(сурдопереводчика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40964B41" w14:textId="77777777" w:rsidR="00F34E87" w:rsidRPr="00CF6D92" w:rsidRDefault="004E6457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осуществляющий прием, оказывает помощь 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содействие в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бланков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заявлений, копирует необходимые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документы. </w:t>
      </w:r>
    </w:p>
    <w:p w14:paraId="60D1CB1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2.14.3. Требования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комфортности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доступности предоставления государственной услуги в МФЦ устанавливаются постановлением Правительства Российской Федерации от 22.12.2012 No 1376 «Об утверждении Правил организации деятельности многофункциональных центров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B68057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Показатели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доступности и качества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A6B29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взаимодействий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сотрудником уполномоченного органа при предоставлении муниципальной услуги </w:t>
      </w:r>
    </w:p>
    <w:p w14:paraId="661D6D1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1F00F3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предоставления муниципальной услуги, в том числе с использованием информационно-телекоммуникационных технологий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1835E8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2.15.1. Иными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и доступности предоставления муниципальной услуги </w:t>
      </w:r>
    </w:p>
    <w:p w14:paraId="67CD724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являются: </w:t>
      </w:r>
    </w:p>
    <w:p w14:paraId="4FA6BBF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предназначенных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зоне доступности к основным транспортным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магистралям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A865503" w14:textId="77777777" w:rsidR="00F2064F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14:paraId="1E784336" w14:textId="77777777" w:rsidR="00F34E87" w:rsidRPr="00F2064F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возможность выбора заявителем форм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получением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6B7306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CC8CBB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своевременность предоставления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стандартом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</w:p>
    <w:p w14:paraId="7E3B0AD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A1B7CC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муниципальной услуги и сроков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B8F7BD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ходе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A8EF03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8A2A3F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открытый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для заявителей к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сроках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обжалования действий (бездействия)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либо специалиста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органа; </w:t>
      </w:r>
    </w:p>
    <w:p w14:paraId="5279B5E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достаточного количества специалистов уполномоченного 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помещений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заявлений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 от заявителей. </w:t>
      </w:r>
    </w:p>
    <w:p w14:paraId="2243C04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иными нормативными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правовыми актами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C340C1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инвалидам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необходимой для получения в доступной для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об оформлении необходимых для 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совершении ими других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действий; </w:t>
      </w:r>
    </w:p>
    <w:p w14:paraId="13C13703" w14:textId="77777777" w:rsidR="001D555C" w:rsidRDefault="001D555C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14:paraId="7668215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инвалидам по слуху, при необходимости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русского жестового языка, включая обеспечение допуска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сурдопереводчика,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3D3E9B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помощи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инвалидам в преодолении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барьеров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мешающих получению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наравне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другими лицами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3BAB72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2.15.3. При предоставлении муниципальной услуги взаимодействие заявителя специалистом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D101AB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информации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вопросам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</w:t>
      </w:r>
    </w:p>
    <w:p w14:paraId="1DDCF0D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подачи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0110BC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муниципальной услуги; </w:t>
      </w:r>
    </w:p>
    <w:p w14:paraId="68FE962E" w14:textId="77777777" w:rsidR="001D555C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D4535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взаимодействия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со специалистом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превышать 15 минут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18D979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2.15.4. Предоставление муниципальной услуги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заключенного соглашения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между уполномоченным органом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FCEF5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информирование заявителей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возможности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базе МФЦ. В случае подачи заявления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муниципальной услуги в МФЦ непосредственное предоставление муниципальной услуги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органом. </w:t>
      </w:r>
    </w:p>
    <w:p w14:paraId="4576CFF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требования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TOM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1638F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документы в 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согласование,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месту нахождения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непосредственно либо через МФЦ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заключенным ими в установленном Правительством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1950319" w14:textId="57A466A9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Заявитель вправе обратиться за предоставлением муниципальной услуги и подать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пункте 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электронных документов, подписанных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подписью в соответствии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Федерального закона от 06.04.2011 N 63-ФЗ «Об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A4B12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информирование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возможности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муниципальной услуги через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52BC05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услугой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заявления (формирования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предоставлении муниципальной услуги, содержание которого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формы заявления, установленной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регламентом)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запрос)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7E876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 заявителя в уполномоченный орган указанным способом обеспечивает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и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однозначной и конфиденциальной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 а также промежуточных сообщений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ответной информации в электронном виде с использованием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предусмотренном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1E0E7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заявителю обеспечивается: </w:t>
      </w:r>
    </w:p>
    <w:p w14:paraId="331D584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информации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сроках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7D0510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подачи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DC00FC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2C29B6D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запроса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757E10B" w14:textId="77777777" w:rsidR="001D555C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получение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услуги; </w:t>
      </w:r>
    </w:p>
    <w:p w14:paraId="616150C4" w14:textId="77777777" w:rsidR="00F34E87" w:rsidRPr="001D555C" w:rsidRDefault="001D555C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ходе выполнения запроса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D644D03" w14:textId="77777777" w:rsidR="00F34E8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запроса используется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простая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подпись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условии, что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установлена 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активации учетной записи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BEB55D0" w14:textId="77777777" w:rsidR="002A4363" w:rsidRPr="00CF6D92" w:rsidRDefault="002A4363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7F1CA" w14:textId="77777777" w:rsidR="00F34E87" w:rsidRDefault="00CF6D92" w:rsidP="001D555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Состав,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последовательность и сроки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требования к порядку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>их выполнения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том числе особенности выполнения 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административных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</w:t>
      </w:r>
      <w:r w:rsidRPr="001D5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действий) в </w:t>
      </w:r>
      <w:r w:rsidRPr="001D5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электронной форме </w:t>
      </w:r>
    </w:p>
    <w:p w14:paraId="3913BB6F" w14:textId="77777777" w:rsidR="002A4363" w:rsidRPr="001D555C" w:rsidRDefault="002A4363" w:rsidP="001D555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0A5E2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Исчерпывающий перечень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 </w:t>
      </w:r>
    </w:p>
    <w:p w14:paraId="39C9D26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E9AB9E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формирование и направление межведомственных запросов в органы (организации)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участвующие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0D9A02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уведомление заявителя о представлении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информации, необходимой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доме; </w:t>
      </w:r>
    </w:p>
    <w:p w14:paraId="17E14FC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согласовании (об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согласовании)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доме; </w:t>
      </w:r>
    </w:p>
    <w:p w14:paraId="39BE892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выдача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A1047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Блок-схема предоставления муниципальной услуги представлена в Приложении </w:t>
      </w:r>
      <w:r w:rsidR="001D555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 настоящему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административному регламенту. </w:t>
      </w:r>
    </w:p>
    <w:p w14:paraId="0535653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C79690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3.1.1.1.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начала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выполнения административной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является поступление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орган, ЕПГ, РПГУ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BE9D7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3.1.1.2.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обращении заявителя B уполномоченный орган специалист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3AB9DF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основании 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личность, 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удостоверяющих его 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(в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обращения представителя)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9D9093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срок действия документа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его личность и соответствие 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данным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заявлении о согласовании 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в многоквартирном доме и приложенных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нему документах. </w:t>
      </w:r>
    </w:p>
    <w:p w14:paraId="56436B0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приема документов от заявителя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лица специалист,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и выдачу 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удостоверяется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что: </w:t>
      </w:r>
    </w:p>
    <w:p w14:paraId="736EDD63" w14:textId="77777777" w:rsidR="00F34E87" w:rsidRPr="00C710F1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текст в заявлении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помещения в </w:t>
      </w:r>
      <w:proofErr w:type="gramStart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="00C71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доме</w:t>
      </w:r>
      <w:proofErr w:type="gramEnd"/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поддается прочтению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F300EF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заявлении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указаны 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последнее - при наличии) физического лица либо 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лица; </w:t>
      </w:r>
    </w:p>
    <w:p w14:paraId="71BBA24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подписано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или уполномоченный представитель; </w:t>
      </w:r>
    </w:p>
    <w:p w14:paraId="464E4C33" w14:textId="77777777" w:rsidR="00F34E87" w:rsidRPr="00CF6D92" w:rsidRDefault="00C710F1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прилагаются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CE0D7B" w14:textId="77777777" w:rsidR="009909A7" w:rsidRDefault="009909A7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7F01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фактов отсутствия необходимых документов, обязанность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которых возложена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несоответствии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уведомляет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недостатках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документах и предлагает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меры по их устранению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FF1817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заявитель настаивает на принятии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="009909A7">
        <w:rPr>
          <w:rFonts w:ascii="Times New Roman" w:hAnsi="Times New Roman" w:cs="Times New Roman"/>
          <w:color w:val="000000"/>
          <w:sz w:val="24"/>
          <w:szCs w:val="24"/>
        </w:rPr>
        <w:t xml:space="preserve">– принимает представленные заявителем документы. </w:t>
      </w:r>
    </w:p>
    <w:p w14:paraId="1F014C9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заявитель самостоятельно решил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по устранению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недостатков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их устранения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предоставлением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настоящим административным регламентом. </w:t>
      </w:r>
    </w:p>
    <w:p w14:paraId="0FE2F3F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приема заявления и прилагаемых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нему документов, специалист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выдает заявителю расписку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и даты 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уполномоченным органом,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перечня 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будут получены по межведомственным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B6722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 рабочий день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поступления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44E0D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заявления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0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перепланировки помещения в многоквартирном 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732A5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прием и регистрация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согласовании проведения переустройства и (или) перепланировки помещения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82C445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приеме заявления о 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к нему документов фиксируется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и (или) журнале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чего поступившие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передаются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ответственного </w:t>
      </w:r>
    </w:p>
    <w:p w14:paraId="6545A2C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B83885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3.1.1.3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регистрация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121A5E" w14:textId="77777777" w:rsidR="00F34E87" w:rsidRPr="00A6117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заявления о переустройстве и (или) перепланировке помещения </w:t>
      </w:r>
      <w:r w:rsidR="00A6117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возможности) 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заполнить на ЕПГУ, РПГУ электронную форму запроса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прикрепить к заявлению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документы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18A5AC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ЕПГУ, РПГУ размещается образец заполнения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 (запроса)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CA050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Форматно-логическая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(запроса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автоматически после заполнения заявителем каждого из полей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выявлении некорректно заполненного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формы запроса заявитель уведомляется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ошибки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порядке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посредством информационного сообщения непосредственно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запроса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2E900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выдачу документов, при поступлении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виде: </w:t>
      </w:r>
    </w:p>
    <w:p w14:paraId="2D57BA1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электронные образы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компьютерных вирусов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искаженной информации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98A55D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регистрирует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в 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документооборота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документооборота; </w:t>
      </w:r>
    </w:p>
    <w:p w14:paraId="6B0B613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и направляет заявителю электронное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о получении и регистрации от заявителя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запроса) и копий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отсутствия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автоматического уведомления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через ЕПГУ, РПГУ; </w:t>
      </w:r>
    </w:p>
    <w:p w14:paraId="2E9D1B2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поступивший пакет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уполномоченного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 для рассмотрения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назначения ответственного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исполнителя. </w:t>
      </w:r>
    </w:p>
    <w:p w14:paraId="5C26719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к 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составляет 1 рабочий день с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момента получения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9E18FD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поступление 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572176" w14:textId="77777777" w:rsidR="00080261" w:rsidRDefault="00080261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B923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прием, регистрация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документов. </w:t>
      </w:r>
    </w:p>
    <w:p w14:paraId="4B154CF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заявителем заявления и документов в уполномоченный орган посредством почтовой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связи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уполномоченного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за прием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выдачу документов: </w:t>
      </w:r>
    </w:p>
    <w:p w14:paraId="0B36FC7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правильность адресности корреспонденции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Ошибочно (не по адресу) присланные письма возвращаются в организацию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почтовой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невскрытыми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78065C7" w14:textId="77777777" w:rsidR="00080261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вскрывает конверты, проверяет наличие в них заявления и документов, обязанность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которых возложена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3CD697E" w14:textId="77777777" w:rsidR="00F34E87" w:rsidRPr="00080261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проверяет, что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написано разборчиво, фамилии,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имена,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отчества (при наличии)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наименование, адрес места жительства, адрес местонахождения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написаны полностью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A54FDB0" w14:textId="77777777" w:rsidR="00F34E87" w:rsidRPr="00080261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0802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оответствие проводит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проверку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представленных копий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a также проверяет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указанные копии заверены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порядке; </w:t>
      </w:r>
    </w:p>
    <w:p w14:paraId="1995069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проверяет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копии документов не имеют повреждений, наличие которых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однозначно истолковать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отсутствуют подчистки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приписки,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зачеркнутые слова, исправления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2B2E9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переустройстве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поступивших посредством почтовой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связи, составляет 1 рабочий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день с момента получения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4A73F3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решения: поступл</w:t>
      </w:r>
      <w:r w:rsidR="0008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заявления о 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приложенных 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F31953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прием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 заявления переустройстве и (или) перепланировке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 нему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C37716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приеме заявления о переустройстве и (или) перепланировке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приложенных к нему документов фиксируется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отсутствия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документооборота. </w:t>
      </w:r>
    </w:p>
    <w:p w14:paraId="6607067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регистрации заявления о переустройстве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перепланировке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приложенных 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поступившие документы должностному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для рассмотрения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ответственного исполнителя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690C37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Формирование и направление межведомственных запросов в органы (организации), участвующие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 услуги (при необходимости)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A7DF8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подпунктами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2, 5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пункта 2.6.1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14:paraId="453757C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при получении заявления о переустройстве и (или)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перепланировки помещения в 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 и приложенных к нему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поручает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соответствующего отдела произвести их проверку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72FFC7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специалистом соответствующего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выявлено, что в перечне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отсутствуют документы, предусмотренные подпунктами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Соответствующих межведомственных запросов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6F4FC0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запросы направляются в срок, не превышающий 3 рабочих дней со дня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20041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и приложенных к нему документов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76801F" w14:textId="77777777" w:rsidR="00120041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межведомственных запросов осуществляется в электронной форме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единой Системы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взаимодействия подключенной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ней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системы 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взаимодействия. </w:t>
      </w:r>
    </w:p>
    <w:p w14:paraId="001E19B4" w14:textId="77777777" w:rsidR="00F34E87" w:rsidRPr="00120041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соответствующего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ответственный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обязан принять необходимые меры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межведомственные запросы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сроки. </w:t>
      </w:r>
    </w:p>
    <w:p w14:paraId="1DCCCC5C" w14:textId="3454D025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ответа на межведомственный запрос </w:t>
      </w:r>
      <w:r w:rsidR="00C65B9D" w:rsidRPr="00CF6D92">
        <w:rPr>
          <w:rFonts w:ascii="Times New Roman" w:hAnsi="Times New Roman" w:cs="Times New Roman"/>
          <w:color w:val="000000"/>
          <w:sz w:val="24"/>
          <w:szCs w:val="24"/>
        </w:rPr>
        <w:t>в срок,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2.6.3 </w:t>
      </w:r>
      <w:r w:rsidR="00C65B9D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="00C65B9D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регламента,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меры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подпунктом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пункта 3.1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14:paraId="54C8A13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: непредставление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подпунктами 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пункта 2.6.1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DDA14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административной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процедуры является получение в рамках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копий или сведений, содержащихся в них)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получение информации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свидетельствующей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в распоряжении органов (организаций), участвующих в предоставлении муниципальной услуги, документов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или сведений, содержащихся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них),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480387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выполнения административной процедуры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604199C" w14:textId="3B9E3C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(об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согласовании) проведения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="00C65B9D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доме. Основанием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является получение уполномоченным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органом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регламента, в том числе по каналам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информационного взаимодействия, либо информации, свидетельствующей об отсутствии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(организаций), участвующих в предоставлении муниципальной услуги, документов (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копий или содержащихся в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сведений), необходимых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657355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за выполнение административной процедуры является 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органа. </w:t>
      </w:r>
    </w:p>
    <w:p w14:paraId="5AA6F36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/уполномоченная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анализ представленных документов на наличие оснований для принятия решения, и подготавливает проект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в 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форме, утвержденной постановлением Правительства РФ от 28.04.2005 No 266 «Об утверждении формы заявления о переустройстве и (или) перепланировке жилого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документа, подтверждающего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помещения», либо проект решения 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69751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 настоящему административному регламенту), либо проект решения 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 w:rsidR="0069751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51D455E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поступлении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ответа органа государственной власти, органа </w:t>
      </w:r>
    </w:p>
    <w:p w14:paraId="59EFCA6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подведомственной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органу государственной власти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органу местного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самоуправления организации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межведомственный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свидетельствующего об отсутствии документа и (или) информации, необходимых для проведения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в соответствии с 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если соответствующий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заявителем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собственной инициативе, уполномоченный орган после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указанного ответа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уведомляет заявителя о получении такого ответа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предлагает заявителю представить документ и (или) информацию, необходимые для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 в соответствии с пунктом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в течение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пятнадцати рабочих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уведомления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F3451D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непредставлении заявителем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 случае, специалист соответствующего отдела подготавливает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решения об отказе в 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5358EE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отказе в 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должно содержать основания отказа с обязательной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нарушения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2B9462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согласовании или об отказе в 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подписывается должностным лицом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двух экземплярах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специалисту,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ответственному за прием- </w:t>
      </w:r>
    </w:p>
    <w:p w14:paraId="38C461F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выдачу 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0F0065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указан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3312DB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выполнения административной процедуры принятия решения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согласовании или об отказе в 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превышать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пяти дней со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 документов. </w:t>
      </w:r>
    </w:p>
    <w:p w14:paraId="40B3E96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Критерий принятия 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(отсутствие) оснований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предусмотренных пунктом 2.7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10EBE8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поступление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ответственному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прием-выдачу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о согласовании или об отказе в согласовании проведения переустройства и 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14:paraId="3DB1441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административной процедуры фиксируется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9751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электронного 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журнале регистрации. </w:t>
      </w:r>
    </w:p>
    <w:p w14:paraId="548F40B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3.1.4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</w:p>
    <w:p w14:paraId="16B3669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B73266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3.1.4.1. Выдача (направление) документов по результатам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в уполномоченном органе. </w:t>
      </w:r>
    </w:p>
    <w:p w14:paraId="0B94900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процедуры выдачи документов является наличие </w:t>
      </w:r>
      <w:r w:rsidR="00697512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являющихся результатом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14:paraId="5D659A3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результатов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для сверки электронных образов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оригиналами (при направлении запроса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ЕПГУ, РПГУ (при наличии технической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предъявляет следующие документы: </w:t>
      </w:r>
    </w:p>
    <w:p w14:paraId="1DDAACC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заявителя; </w:t>
      </w:r>
    </w:p>
    <w:p w14:paraId="692395AD" w14:textId="77777777" w:rsidR="00F34E8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получение документов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имени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действует представитель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531F4F4" w14:textId="77777777" w:rsidR="00697512" w:rsidRPr="00CF6D92" w:rsidRDefault="0069751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документ, подтверждающий полномочия представителя заявителя действовать от имени заявителя при получении документов;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88EE5B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расписка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 у заявителя)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0F9CB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документов, 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на 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AFBB5E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устанавливает личность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либо его представителя; </w:t>
      </w:r>
    </w:p>
    <w:p w14:paraId="657F2DB2" w14:textId="77777777" w:rsidR="00F34E87" w:rsidRPr="00CF6D92" w:rsidRDefault="00CF6D92" w:rsidP="00CC756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проверяет правомочия представителя заявителя действовать от имени заявителя при 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5B08F56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выдает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1BA83C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регистрирует факт выдачи документов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и в журнале регистрации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B5E0E3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отказывает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 результата предоставления муниципальной 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случаях: </w:t>
      </w:r>
    </w:p>
    <w:p w14:paraId="1254DC5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обратилось лицо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не являющееся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заявителем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C956CD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обратившееся лицо отказалось предъявить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его личность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B7D444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подачи заявителем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указании в запросе о получении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виде, специалист,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выдачу документов: </w:t>
      </w:r>
    </w:p>
    <w:p w14:paraId="3FB13F4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устанавливает личность заявителя либо его представителя; </w:t>
      </w:r>
    </w:p>
    <w:p w14:paraId="0DD50E1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проверяет правомочия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заявителя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</w:p>
    <w:p w14:paraId="4189470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4A77328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сверяет электронные образы документов с оригиналами (при направлении запроса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9DB6F5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о том, что результат предоставления муниципальной услуги будет направлен в личный кабинет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ЕПГУ, РПГУ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электронного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24A4852" w14:textId="77777777" w:rsidR="00697512" w:rsidRDefault="0069751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56016" w14:textId="77777777" w:rsidR="0069751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установлении расхождений электронных образов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 электронной форме, с оригиналами, результат предоставления услуги заявителю не направляется 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составляется акт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03EDD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принято решение о согласовании (об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согласовании) проведения переустройства и (или) перепланировки помещения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доме,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сканируется и направляется 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направляется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электронного 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подписанного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 в личный кабинет заявителя на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решение выдается или направляется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позднее чем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дня принятия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обжаловано заявителем в судебном порядке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C8B76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административной процедуры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3 рабочий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дня со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дня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перепланировки помещения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14:paraId="0132051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Критерий принятия решения: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многоквартирном 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решения об отказе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доме. </w:t>
      </w:r>
    </w:p>
    <w:p w14:paraId="76FA7FF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Результатом административной процедуры является выдача или направление по адресу,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МФЦ, 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РПГУ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подтверждающего принятие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решения. </w:t>
      </w:r>
    </w:p>
    <w:p w14:paraId="030B6E64" w14:textId="77777777" w:rsidR="00F34E8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выполнения административной процедуры фиксируется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Документооборота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журнале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8969A90" w14:textId="77777777" w:rsidR="002A4363" w:rsidRPr="00CF6D92" w:rsidRDefault="002A4363" w:rsidP="0069751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474E8" w14:textId="7D016E10" w:rsidR="00F34E87" w:rsidRDefault="00CF6D92" w:rsidP="0069751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контроля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C65B9D"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исполнением административного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регламента</w:t>
      </w:r>
    </w:p>
    <w:p w14:paraId="49F5DD05" w14:textId="77777777" w:rsidR="002A4363" w:rsidRPr="00697512" w:rsidRDefault="002A4363" w:rsidP="0069751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2CE2A7" w14:textId="48DBB57B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</w:t>
      </w:r>
      <w:r w:rsidR="0060039D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</w:t>
      </w:r>
      <w:r w:rsidR="0060039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правовых 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устанавливающих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предоставлению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D0018B3" w14:textId="77777777" w:rsidR="0069751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и исполнением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положений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устанавливающих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принятием ими решений (далее текущий контроль деятельности) осуществляет должностное лицо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9EA8B2" w14:textId="31C17863" w:rsidR="00F34E87" w:rsidRPr="0060039D" w:rsidRDefault="00CF6D92" w:rsidP="006003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сотрудниками положений настоящего 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регламента и </w:t>
      </w:r>
      <w:r w:rsidR="0060039D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нормативных правовых актов, Устанавливающих требования </w:t>
      </w:r>
      <w:r w:rsidR="00600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предоставлению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1BAA58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периодичность осуществления плановых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внеплановых проверок полноты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качества предоставления муниципальной услуги, в том числе порядок и формы контроля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полнотой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качеством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6C34F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полнотой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включает в себя проведение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проверок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выявление и устранение нарушений прав заявителей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решений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подготовку ответов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обращения, содержащие жалобы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(бездействие)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сотрудников. </w:t>
      </w:r>
    </w:p>
    <w:p w14:paraId="12396956" w14:textId="77777777" w:rsidR="00F34E87" w:rsidRPr="0069751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полноты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предоставления муницип</w:t>
      </w:r>
      <w:r w:rsidR="0069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услуги осуществляются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распоряжений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8ACE2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плановыми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внеплановыми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Порядок и периодичность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плановых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 устанавливаются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руководителем 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органа. При проверке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все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предоставлением муниципальной услуги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проверки), или отдельные вопросы (тематические проверки)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B1373B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Внеплановые проверки проводятся для проверки факта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выявленных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получения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действия (бездействие) сотрудников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конкретному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обращению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4A897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плановых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проверок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не реже 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квартал. </w:t>
      </w:r>
    </w:p>
    <w:p w14:paraId="7A87B81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за решения и действия (бездействие), принимаемые (осуществляемые)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3AD8CB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проверок в случае выявления нарушений положений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регламента И иных нормативных правовых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предоставлению муниципальной услуги, виновные сотрудники и должностные 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несут ответственность в соответствии с законодательством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3FB296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ответственные за прием заявлений и документов, несут персональную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сроков и порядка приема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70631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Сотрудники, ответственные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подготовку документов, несут персональную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395F07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Сотрудники, ответственные за выдачу (направление) документов, несут персональную ответственность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выдачи (направления)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A37359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лицо, подписавшее документ, сформированный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несет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персональную ответственность за правомерность принятого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выдачу (направление)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документа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лицу, представившему (направившему) заявление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31091D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сотрудников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 закрепляется в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требованиями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инструкциях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Федерации. </w:t>
      </w:r>
    </w:p>
    <w:p w14:paraId="0DB7BBB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Положения, характеризующие требования к порядку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формам контроля за предоставлением муниципальной услуги, в том числе со стороны граждан,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объединений и организаций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CA9812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данного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стороны граждан, их объединений и организаций является самостоятельной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путем направления обращений в уполномоченный орган, а также путем обжалования действий (бездействия) и решений, осуществляемых (принятых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исполнения настоящего административного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регламента. </w:t>
      </w:r>
    </w:p>
    <w:p w14:paraId="6DCC5995" w14:textId="77777777" w:rsidR="0069751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вправе направлять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замечания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предложения по улучшению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доступности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3958D9B" w14:textId="77777777" w:rsidR="00F34E87" w:rsidRPr="00697512" w:rsidRDefault="00CF6D92" w:rsidP="0069751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Досудебный (внесудебный) порядок обжалования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решений </w:t>
      </w:r>
      <w:r w:rsidRPr="006975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действий (бездействия) </w:t>
      </w:r>
      <w:r w:rsidRPr="00697512">
        <w:rPr>
          <w:rFonts w:ascii="Times New Roman" w:hAnsi="Times New Roman" w:cs="Times New Roman"/>
          <w:b/>
          <w:color w:val="000000"/>
          <w:sz w:val="24"/>
          <w:szCs w:val="24"/>
        </w:rPr>
        <w:t>органов, предоставляющих муниципальные услуги, а также их должностных лиц</w:t>
      </w:r>
    </w:p>
    <w:p w14:paraId="2B66637A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Информация для заинтересованных лиц об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на досудебное (внесудебное) обжалование действий (бездействия)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решений, принятых (осуществленных)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предоставления муниципальной услуги (далее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жалоба). </w:t>
      </w:r>
    </w:p>
    <w:p w14:paraId="120315F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Заявители имеют право подать жалобу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и действие (бездействие)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Должностного лица,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служащего,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14:paraId="1B6D712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подается в письменной 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бумажном носителе,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предоставляющий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услугу. </w:t>
      </w:r>
    </w:p>
    <w:p w14:paraId="5099C9C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 на решения и действия (бездействие)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служащего, руководителя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услугу, может быть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направлена 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-телекоммуникационной сети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«Интернет», официального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сайта органа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предоставляющего муниципальную услугу, ЕПГУ, 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DE48A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жалобой,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 следующих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случаях: </w:t>
      </w:r>
    </w:p>
    <w:p w14:paraId="08972B4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нарушение срока регистрации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предоставлении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14:paraId="2A651EF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462869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требование у заявителя документов или информации 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осуществление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не предусмотрено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Российской Федерации, нормативными правовыми актами субъектов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2D2D913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документов, предоставление которых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субъектов Российской Федерации, муниципальными правовыми актами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услуги, 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DDE95E6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предоставлении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основания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F299D4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затребование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при предоставлении муниципальной услуги платы,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 правовыми актами Российской 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нормативными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правовыми актами субъектов Российской Федерации, муниципальными правовыми актами; </w:t>
      </w:r>
    </w:p>
    <w:p w14:paraId="5A829476" w14:textId="77777777" w:rsidR="00F34E87" w:rsidRPr="0069751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отказ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органа</w:t>
      </w:r>
      <w:r w:rsidR="006975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услугу, многофункционального центра, работника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многофункционального центра, организаций, 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1.1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210, или 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исправлении допущенных ими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опечаток и ошибок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результате предоставления государственной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нарушение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исправлений; </w:t>
      </w:r>
    </w:p>
    <w:p w14:paraId="5E86688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нарушение срока или порядка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выдачи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 по результатам 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услуги; </w:t>
      </w:r>
    </w:p>
    <w:p w14:paraId="6563FD7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если основания приостановления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 субъектов Российской Федерации, муниципальными правовыми актами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7815E5D" w14:textId="66342B8E" w:rsidR="00F34E87" w:rsidRPr="0060039D" w:rsidRDefault="00CF6D92" w:rsidP="006003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указывались при первоначальном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приеме документов, необходимых для предоставления муниципальной услуги, за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исключением случаев,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пунктом 4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N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Ф3. </w:t>
      </w:r>
    </w:p>
    <w:p w14:paraId="590DDF5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Жалоба должна содержать: </w:t>
      </w:r>
    </w:p>
    <w:p w14:paraId="043EDAD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должностного лица органа, предоставляющего муниципальную услугу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муниципального служащего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действия (бездействие)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которых обжалуются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A5F0F3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наличии),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месте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 заявителя - физического лица либо наименование, сведения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месте нахождения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лица, а также номер (номера) контактного телефона, адрес (адреса) электронной почты (при наличии)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которым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ответ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заявителю; </w:t>
      </w:r>
    </w:p>
    <w:p w14:paraId="2BD7EDBA" w14:textId="77777777" w:rsidR="00F34E87" w:rsidRPr="00CF6D92" w:rsidRDefault="009B1916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обжалуемых решениях и действиях (бездействии) органа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муниципального служащего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5C7C15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доводы, на основании которых заявитель не Согласен с решением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бездействием)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услугу, либо муниципального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служащего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представлены документы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наличии), подтверждающие доводы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B50754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организации и уполномоченные на рассмотрение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может быть направлена жалоба заявителя в досудебном (внесудебном) порядке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8B0F73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Жалобы на решения,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действия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бездействия) должностных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в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сроки, установленные Федеральный закон от 02.05.2006 No 59-ФЗ «О порядке рассмотрения обращений граждан Российской Федерации»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809F16C" w14:textId="77777777" w:rsidR="009B1916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информирования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подачи и рассмотрения жалобы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числе с использованием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РПГУ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07F854A" w14:textId="77777777" w:rsidR="00F34E87" w:rsidRPr="009B1916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дня, следующего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принятия решения, заявителю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и,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желанию заявителя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направляется мотивированный ответ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729458A" w14:textId="60E412D6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</w:t>
      </w:r>
      <w:r w:rsidR="00600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признания жалобы</w:t>
      </w:r>
      <w:r w:rsidR="00600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подлежащей удовлетворению в ответе заявителю дается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осуществляемых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целях незамедлительного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устранения выявленных нарушений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оказании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приносятся извинения за доставленные неудобства и указывается информация о Дальнейших действиях, которые необходимо совершить заявителю B целях получения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14:paraId="055DC14A" w14:textId="07C9A5C5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6003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 жалобы</w:t>
      </w:r>
      <w:r w:rsidR="006003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ответе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proofErr w:type="gram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аргументированные разъяснения о причинах принятого решения, а также информация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обжалования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принятого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CCD4A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ходе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жалобы признаков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состава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правонарушения или преступления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наделенные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рассмотрению жалоб незамедлительно направляют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имеющиеся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органы прокуратуры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505E66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Перечень нормативных правовых актов, регулирующих порядок досудебного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внесудебного) обжалования решений и действий (бездействия) органа, 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услугу, а также его 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E65B772" w14:textId="77777777" w:rsidR="00F34E87" w:rsidRPr="009B1916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досудебного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внесудебного) обжалования решений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предоставляющего муниципальную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 либо специалиста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соответствии с Федеральным законом </w:t>
      </w:r>
      <w:r w:rsidR="009B19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210-ФЗ, 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от 16.08.2012 </w:t>
      </w:r>
      <w:r w:rsidR="009B191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840 «О порядке подачи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рассмотрения жалоб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(бездействие) федеральных органов исполнительной власти и их должностных лиц, федеральных государственных служащих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Должностных лиц государственных внебюджетных фондов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корпораций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наделенных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законами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полномочиями по предоставлению государственных услуг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сфере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организаций,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1.1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статьи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работников, а также функциональных центров предоставления государственных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работников»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3B4DB5" w14:textId="77777777" w:rsidR="00F34E87" w:rsidRPr="009B1916" w:rsidRDefault="00CF6D92" w:rsidP="009B191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2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Особенности </w:t>
      </w:r>
      <w:r w:rsidRPr="009B1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выполнения административных </w:t>
      </w:r>
      <w:r w:rsidRPr="009B19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процедур (действий) в МФЦ</w:t>
      </w:r>
    </w:p>
    <w:p w14:paraId="7120E28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взаимодействии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МФЦ. </w:t>
      </w:r>
    </w:p>
    <w:p w14:paraId="15A05E9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проживает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58B99E" w14:textId="77777777" w:rsidR="00F34E87" w:rsidRPr="009B1916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Информирование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заявителей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порядке предоставления муниципальной услуги в МФЦ, о ходе выполнения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запроса 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иным вопросам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связанным с предоставлением муниципальной услуги,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заявителей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в МФЦ 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соответствии с графиком работы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D5AD2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предоставлении муниципальной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 для предоставления 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617BD4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личном обращении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 прием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0D83DB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 личность заявителя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удостоверяющего его личность,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удостоверяющих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личность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полномочия 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представителя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14:paraId="42C5980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проверяет представленное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документы на предмет: </w:t>
      </w:r>
    </w:p>
    <w:p w14:paraId="31666E5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в заявлении поддается прочтению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41A37D4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в заявлении указаны фамилия,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отчество (последнее - при наличии) физического лица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лица; </w:t>
      </w:r>
    </w:p>
    <w:p w14:paraId="380A1B28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подписано уполномоченным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лицом; </w:t>
      </w:r>
    </w:p>
    <w:p w14:paraId="76C0ABDD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необходимые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88E316C" w14:textId="77777777" w:rsidR="00090594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личность, данным, указанным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 и необходимых документах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20AEB0D" w14:textId="77777777" w:rsidR="00090594" w:rsidRDefault="00090594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заполняет сведения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заявителе и представленных документах в автоматизированной информационной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системе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(АИС МФЦ)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E8445D" w14:textId="77777777" w:rsidR="00090594" w:rsidRDefault="00090594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расписку в получении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услуги, сформированную в АИС;</w:t>
      </w:r>
    </w:p>
    <w:p w14:paraId="04937A2E" w14:textId="77777777" w:rsidR="00F34E87" w:rsidRPr="00090594" w:rsidRDefault="00090594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информирует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о сроке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способах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информации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ходе исполнения муниципальной услуги; </w:t>
      </w:r>
    </w:p>
    <w:p w14:paraId="28C2FAB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том, что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невостребованные документы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хранятся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 в течение 30 дней, после чего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передаются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1A488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принятые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заявителя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услуги, передаются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позднее 1 рабочего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следующего за днем регистрации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МФЦ, посредством личного обращения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сопроводительному реестру, содержащему дату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отметку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передаче, оформленному в двух экземплярах. Указанный реестр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сотрудником МФЦ и передается специалисту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под подпись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экземпляр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сопроводительного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реестра остается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органе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Документ строгой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отчетности отдельно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дел, второй 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хранится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производится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отметка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указанием реквизитов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реестра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которому переданы заявление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5D466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Выдача заявителю результата предоставления муниципальной услуги,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выдача документов 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носителе, подтверждающих содержание электронных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</w:p>
    <w:p w14:paraId="07628B5A" w14:textId="77777777" w:rsidR="00090594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направленных в МФЦ по результатам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услуг органами,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включая составление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бумажном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носителе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 из информационных систем органов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05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предоставляющих</w:t>
      </w:r>
    </w:p>
    <w:p w14:paraId="6A88BC6E" w14:textId="77777777" w:rsidR="00F34E87" w:rsidRPr="00090594" w:rsidRDefault="00090594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услуги. </w:t>
      </w:r>
    </w:p>
    <w:p w14:paraId="1AB1C5C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обращении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предоставлением муниципальной услуги через МФЦ выдача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обращении 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0FCC912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6.6.1. Ответственность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за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выдачу результата предоставления муниципальной услуги несет сотрудник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CBA7B59" w14:textId="55BC7122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6.6.2. Для получения результата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в МФЦ заявитель пред</w:t>
      </w:r>
      <w:r w:rsidR="0060039D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личность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91AEDE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обращения представителя заявителя представляются документы, удостоверяющие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подтверждающие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заявителя. </w:t>
      </w:r>
    </w:p>
    <w:p w14:paraId="2926B32E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 МФЦ, ответственный за выдачу документов, выдает документы заявителю и регистрирует факт их выдачи в АИС МФЦ. Заявитель подтверждает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документов своей подписью в расписке, которая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остается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D0BAF67" w14:textId="394CFB4C" w:rsidR="00F34E87" w:rsidRPr="0060039D" w:rsidRDefault="00CF6D92" w:rsidP="0060039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Невостребованные документы хранятся в МФЦ в течение 30 дней, после чего передаются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9A71F8" w14:textId="22F2ECC1" w:rsidR="00F34E87" w:rsidRPr="009473EC" w:rsidRDefault="00CF6D92" w:rsidP="009473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6.7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перечня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средств удостоверяющих центров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которые допускаются 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целях обеспечения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утверждаемой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согласованию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службой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в МФЦ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91321DF" w14:textId="395004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6.8. Досудебное (внесудебное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обжалование решений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(бездействия) МФЦ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сотрудника МФЦ осуществляется в порядке, предусмотренном пунктом 5.1 настоящего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E071545" w14:textId="77777777" w:rsidR="00090594" w:rsidRDefault="00090594" w:rsidP="002A4363">
      <w:pPr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br w:type="page"/>
      </w:r>
    </w:p>
    <w:p w14:paraId="30C7C6D1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387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09059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14:paraId="7B231617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387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0C136C37" w14:textId="77777777" w:rsidR="00090594" w:rsidRDefault="00090594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2B3732" w14:textId="77777777" w:rsidR="00F34E87" w:rsidRPr="002A0856" w:rsidRDefault="00CF6D92" w:rsidP="000905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БЛОК</w:t>
      </w:r>
      <w:r w:rsidRPr="002A085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СХЕМА</w:t>
      </w:r>
    </w:p>
    <w:p w14:paraId="74F1625C" w14:textId="77777777" w:rsidR="00F34E87" w:rsidRPr="002A0856" w:rsidRDefault="00CF6D92" w:rsidP="000905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"СОГЛАСОВАНИЕ ПРОВЕДЕНИЯ ПЕРЕУСТРОЙСТВА </w:t>
      </w:r>
      <w:r w:rsidRPr="002A08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(ИЛИ) ПЕРЕПЛАНИРОВКИ ПОМЕЩЕНИЯ</w:t>
      </w:r>
    </w:p>
    <w:p w14:paraId="6B576485" w14:textId="77777777" w:rsidR="00F34E87" w:rsidRPr="002A0856" w:rsidRDefault="00CF6D92" w:rsidP="0009059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8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МНОГОКВАРТИРНОМ ДОМЕ"</w:t>
      </w:r>
    </w:p>
    <w:p w14:paraId="12B84153" w14:textId="77777777" w:rsidR="00F34E87" w:rsidRDefault="00CF6D92" w:rsidP="002A08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65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14:paraId="41AEBC22" w14:textId="77777777" w:rsidR="002A0856" w:rsidRPr="00CF6D92" w:rsidRDefault="002A0856" w:rsidP="002A08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14:paraId="677439EB" w14:textId="77777777" w:rsidR="00F34E87" w:rsidRPr="00CF6D92" w:rsidRDefault="00CF6D92" w:rsidP="002A08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97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заявления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1 рабочий день</w:t>
      </w:r>
    </w:p>
    <w:p w14:paraId="70DED6D7" w14:textId="77777777" w:rsidR="00F34E87" w:rsidRPr="00CF6D92" w:rsidRDefault="00CF6D92" w:rsidP="002A08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14:paraId="2FE4FA94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доме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</w:p>
    <w:p w14:paraId="7E6DDEFF" w14:textId="77777777" w:rsidR="00F34E87" w:rsidRPr="00CF6D92" w:rsidRDefault="00CF6D92" w:rsidP="002A08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14:paraId="5810D7AB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(направление) документов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3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рабочих дня </w:t>
      </w:r>
    </w:p>
    <w:p w14:paraId="192E9EDA" w14:textId="77777777" w:rsidR="00F34E87" w:rsidRPr="00CF6D92" w:rsidRDefault="00CF6D92" w:rsidP="002A08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right="-22" w:firstLine="28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Fira Mono" w:hAnsi="Times New Roman" w:cs="Times New Roman"/>
          <w:color w:val="000000"/>
          <w:sz w:val="24"/>
          <w:szCs w:val="24"/>
        </w:rPr>
        <w:t>↓</w:t>
      </w:r>
    </w:p>
    <w:p w14:paraId="2C90E1F8" w14:textId="77777777" w:rsidR="00F34E87" w:rsidRPr="00CF6D92" w:rsidRDefault="00CF6D92" w:rsidP="002A08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</w:p>
    <w:p w14:paraId="4D39B997" w14:textId="77777777" w:rsidR="002A0856" w:rsidRDefault="002A08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A91AF2C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6422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</w:p>
    <w:p w14:paraId="01F9F23F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) перепланировки 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6CCF0465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предоставления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 «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</w:t>
      </w:r>
      <w:r w:rsidR="002A08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</w:t>
      </w:r>
    </w:p>
    <w:p w14:paraId="5CE888A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перепланировки помещения </w:t>
      </w:r>
    </w:p>
    <w:p w14:paraId="5FCF9070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38E4F8BF" w14:textId="77777777" w:rsidR="0086422B" w:rsidRDefault="0086422B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78BFB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с: </w:t>
      </w:r>
    </w:p>
    <w:p w14:paraId="5F31F8CB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Жилищным Кодексом Российской Федерации; - федеральным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27.07.2010 No 210-ФЗ "Об организации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государственных 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1B227112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26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1994 г. No 1086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"О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жилищной инспекции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Федерации"; </w:t>
      </w:r>
    </w:p>
    <w:p w14:paraId="1358738B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постановлением Правительства Российской 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апреля 2005 г. No 266 «Об утверждении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переустройстве и (или) перепланировке жилого помещений и формы документа, подтверждающего принятие 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согласовании переустройства и (или)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</w:p>
    <w:p w14:paraId="43555138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распоряжением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17 декабря 2009г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No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1993-р "Об утверждении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сводного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первоочередных государственных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услуг,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предоставляемых 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виде"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B19B440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иными нормативными правовыми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актами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самоуправления, на территории которых осуществляется предоставление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</w:t>
      </w:r>
    </w:p>
    <w:p w14:paraId="6424CC19" w14:textId="77777777" w:rsidR="0086422B" w:rsidRDefault="0086422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2B6B48B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9B102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14:paraId="6639340D" w14:textId="77777777" w:rsidR="00F34E87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проведения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помещения 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3B8EC4CB" w14:textId="77777777" w:rsidR="0086422B" w:rsidRPr="00CF6D92" w:rsidRDefault="0086422B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521"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07310" w14:textId="77777777" w:rsidR="00F34E87" w:rsidRPr="00CF6D92" w:rsidRDefault="00CF6D92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4AEB2C6A" w14:textId="77777777" w:rsidR="00F34E87" w:rsidRPr="00CF6D92" w:rsidRDefault="00CF6D92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06"/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14:paraId="3B13C53C" w14:textId="77777777" w:rsidR="00F34E87" w:rsidRPr="00CF6D92" w:rsidRDefault="00CF6D92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5812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28.04.2005 </w:t>
      </w:r>
      <w:r w:rsidR="0086422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266</w:t>
      </w:r>
    </w:p>
    <w:p w14:paraId="008269C4" w14:textId="77777777" w:rsidR="00F34E87" w:rsidRPr="0086422B" w:rsidRDefault="00CF6D92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06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заявления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переустройстве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(или)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перепланировке</w:t>
      </w:r>
    </w:p>
    <w:p w14:paraId="262024F3" w14:textId="7CC97E0B" w:rsidR="00F34E87" w:rsidRDefault="00CF6D92" w:rsidP="00842E0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14:paraId="58F56501" w14:textId="77777777" w:rsidR="00842E00" w:rsidRPr="0086422B" w:rsidRDefault="00842E00" w:rsidP="00842E0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364037" w14:textId="77777777" w:rsidR="00F34E87" w:rsidRPr="00CF6D92" w:rsidRDefault="0086422B" w:rsidP="006049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B___________________________________________________________</w:t>
      </w:r>
    </w:p>
    <w:p w14:paraId="4E4A5D54" w14:textId="77777777" w:rsidR="00F34E87" w:rsidRPr="0086422B" w:rsidRDefault="00CF6D92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(наименование органа местного самоуправления</w:t>
      </w:r>
    </w:p>
    <w:p w14:paraId="15EB2B7F" w14:textId="77777777" w:rsidR="00F34E87" w:rsidRPr="0086422B" w:rsidRDefault="00CF6D92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954" w:right="-22" w:firstLine="28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86422B">
        <w:rPr>
          <w:rFonts w:ascii="Times New Roman" w:hAnsi="Times New Roman" w:cs="Times New Roman"/>
          <w:color w:val="000000"/>
          <w:sz w:val="20"/>
          <w:szCs w:val="24"/>
        </w:rPr>
        <w:t>муниципального образования</w:t>
      </w:r>
      <w:r w:rsidRPr="0086422B">
        <w:rPr>
          <w:rFonts w:ascii="Times New Roman" w:eastAsia="Times New Roman" w:hAnsi="Times New Roman" w:cs="Times New Roman"/>
          <w:color w:val="000000"/>
          <w:sz w:val="20"/>
          <w:szCs w:val="24"/>
        </w:rPr>
        <w:t>)</w:t>
      </w:r>
    </w:p>
    <w:p w14:paraId="79F061A7" w14:textId="77777777" w:rsidR="0086422B" w:rsidRDefault="0086422B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F3E8E" w14:textId="77777777" w:rsidR="00F34E87" w:rsidRPr="0086422B" w:rsidRDefault="00CF6D92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06F7CDE" w14:textId="77777777" w:rsidR="00F34E87" w:rsidRPr="0086422B" w:rsidRDefault="00CF6D92" w:rsidP="006049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переустройстве и (или) перепланировке </w:t>
      </w:r>
      <w:r w:rsidRPr="008642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864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14:paraId="40161BBA" w14:textId="77777777" w:rsidR="00F34E87" w:rsidRPr="00CF6D92" w:rsidRDefault="00CF6D92" w:rsidP="006049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6422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28890" w14:textId="3DCBA843" w:rsidR="0086422B" w:rsidRDefault="00CF6D92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 w:right="-164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наниматель,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арендатор, либо собственник жилого 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собственники</w:t>
      </w:r>
      <w:r w:rsidR="00864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находящегося в общей собственности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более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в случае</w:t>
      </w:r>
      <w:r w:rsidR="00947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9473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ни один</w:t>
      </w:r>
      <w:r w:rsidR="00864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собственников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иных лиц не уполномочен в установленном порядке представлять их интересы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CADB58F" w14:textId="77777777" w:rsidR="0086422B" w:rsidRDefault="0086422B" w:rsidP="008642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 w:right="-164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B0019" w14:textId="77777777" w:rsidR="00F34E87" w:rsidRPr="0086422B" w:rsidRDefault="00CF6D92" w:rsidP="006A05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142" w:right="-164" w:firstLine="1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физических 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указываются: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удостоверяющего личность (серия, номер,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когда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выдан), место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жительства,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для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лица указываются: фамилия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имя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представителя, реквизиты доверенности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прилагается к заявлению. </w:t>
      </w:r>
    </w:p>
    <w:p w14:paraId="09DF8E0F" w14:textId="77777777" w:rsidR="00F34E87" w:rsidRPr="00CF6D92" w:rsidRDefault="00CF6D92" w:rsidP="006A055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-142"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Для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юридических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указываются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: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наименование, организационно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-правовая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адрес места нахождения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фамилия, имя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отчество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представлять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юридического лица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указанием реквизитов документа, удостоверяющего эти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правомочия и прилагаемого к заявлению. </w:t>
      </w:r>
    </w:p>
    <w:p w14:paraId="60599A28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1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Место нахождения 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4411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BE006" w14:textId="77777777" w:rsidR="00F34E87" w:rsidRPr="00CF6D92" w:rsidRDefault="00CF6D92" w:rsidP="0044118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полный адрес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субъект 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34E2ACE" w14:textId="77777777" w:rsidR="00F34E87" w:rsidRPr="00CF6D92" w:rsidRDefault="00CF6D92" w:rsidP="0044118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поселение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дом, корпус, строение,</w:t>
      </w:r>
    </w:p>
    <w:p w14:paraId="18CD1EDE" w14:textId="77777777" w:rsidR="00F34E87" w:rsidRPr="00CF6D92" w:rsidRDefault="00CF6D92" w:rsidP="0044118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квартира (комната)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подъезд,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этаж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025F235" w14:textId="77777777" w:rsidR="0044118C" w:rsidRDefault="0044118C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9A0A4" w14:textId="77777777" w:rsidR="0044118C" w:rsidRDefault="00CF6D92" w:rsidP="0044118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Собственник(и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411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46EB2" w14:textId="77777777" w:rsidR="0044118C" w:rsidRDefault="0044118C" w:rsidP="0044118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78891" w14:textId="77777777" w:rsidR="00F34E87" w:rsidRPr="0044118C" w:rsidRDefault="00CF6D92" w:rsidP="0044118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разрешить </w:t>
      </w:r>
      <w:r w:rsidR="004411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4FFEFDB7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(переустройство, перепланировку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перепланировку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указать) </w:t>
      </w:r>
    </w:p>
    <w:p w14:paraId="0458238F" w14:textId="77777777" w:rsidR="00F34E87" w:rsidRPr="00CF6D92" w:rsidRDefault="0044118C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занимаемого на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4458E2C4" w14:textId="77777777" w:rsidR="00F34E87" w:rsidRPr="00C73E7E" w:rsidRDefault="00CF6D92" w:rsidP="00C73E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права собственности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найма, договора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аренды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нужное указать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1004D6D" w14:textId="77777777" w:rsidR="00F34E87" w:rsidRPr="00CF6D92" w:rsidRDefault="00C73E7E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3A7085F" w14:textId="77777777" w:rsidR="00F34E87" w:rsidRPr="00CF6D92" w:rsidRDefault="00CF6D92" w:rsidP="00C73E7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жилого помещения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9F8D9B6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работ с </w:t>
      </w:r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proofErr w:type="gramStart"/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="00C73E7E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_______г. по «____»_______________ __________г.</w:t>
      </w:r>
    </w:p>
    <w:p w14:paraId="3AC4F39C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 w:rsidR="00C73E7E">
        <w:rPr>
          <w:rFonts w:ascii="Times New Roman" w:hAnsi="Times New Roman" w:cs="Times New Roman"/>
          <w:color w:val="000000"/>
          <w:sz w:val="24"/>
          <w:szCs w:val="24"/>
        </w:rPr>
        <w:t>_______________________ по ______________________ часов в ____________________ дни.</w:t>
      </w:r>
    </w:p>
    <w:p w14:paraId="12B7B6D5" w14:textId="77777777" w:rsidR="009473EC" w:rsidRDefault="00CF6D92" w:rsidP="009473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E295035" w14:textId="6A607D67" w:rsidR="00F34E87" w:rsidRPr="00CF6D92" w:rsidRDefault="00C73E7E" w:rsidP="009473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0" w:lineRule="auto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ремонтно-строительные работы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(проектной д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окументацией)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1F6C8BD" w14:textId="77777777" w:rsidR="00F34E87" w:rsidRPr="00CF6D92" w:rsidRDefault="00C73E7E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свободный доступ </w:t>
      </w:r>
      <w:r w:rsidR="00CF6D9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проведения ремонтно-строительных работ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6D9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лиц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местного самоуправления муниципального образования либо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им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для проверки хода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37FB913" w14:textId="77777777" w:rsidR="00F34E87" w:rsidRPr="00CF6D92" w:rsidRDefault="00C73E7E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работы в установленные сроки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согласованного режима проведения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работ. </w:t>
      </w:r>
    </w:p>
    <w:p w14:paraId="05EBF383" w14:textId="77777777" w:rsidR="00F34E87" w:rsidRDefault="00CF6D92" w:rsidP="00C2460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переустройство и (или) перепланировку получено от совместно проживающих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совершеннолетних </w:t>
      </w:r>
      <w:r w:rsidR="00C2460C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 w:rsidR="00C2460C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семьи нанимателя жилого помещения </w:t>
      </w:r>
      <w:r w:rsidR="00C2460C">
        <w:rPr>
          <w:rFonts w:ascii="Times New Roman" w:hAnsi="Times New Roman" w:cs="Times New Roman"/>
          <w:color w:val="000000"/>
          <w:sz w:val="24"/>
          <w:szCs w:val="24"/>
        </w:rPr>
        <w:t xml:space="preserve">по договору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социального найма от </w:t>
      </w:r>
      <w:r w:rsidR="00C73E7E">
        <w:rPr>
          <w:rFonts w:ascii="Times New Roman" w:hAnsi="Times New Roman" w:cs="Times New Roman"/>
          <w:color w:val="000000"/>
          <w:sz w:val="24"/>
          <w:szCs w:val="24"/>
        </w:rPr>
        <w:t>«_____</w:t>
      </w:r>
      <w:proofErr w:type="gramStart"/>
      <w:r w:rsidR="00C73E7E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C73E7E">
        <w:rPr>
          <w:rFonts w:ascii="Times New Roman" w:hAnsi="Times New Roman" w:cs="Times New Roman"/>
          <w:color w:val="000000"/>
          <w:sz w:val="24"/>
          <w:szCs w:val="24"/>
        </w:rPr>
        <w:t>____________ __________г. №______:</w:t>
      </w:r>
    </w:p>
    <w:p w14:paraId="47E99878" w14:textId="5D82127D" w:rsidR="00C2460C" w:rsidRDefault="00C2460C" w:rsidP="00C2460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C253E" w14:textId="77777777" w:rsidR="00855DF2" w:rsidRDefault="00855DF2" w:rsidP="00C2460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7"/>
        <w:gridCol w:w="2068"/>
        <w:gridCol w:w="2643"/>
        <w:gridCol w:w="1936"/>
        <w:gridCol w:w="1954"/>
      </w:tblGrid>
      <w:tr w:rsidR="00C2460C" w14:paraId="0D620E7F" w14:textId="77777777" w:rsidTr="00C2460C">
        <w:tc>
          <w:tcPr>
            <w:tcW w:w="1101" w:type="dxa"/>
          </w:tcPr>
          <w:p w14:paraId="678B100E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6" w:type="dxa"/>
          </w:tcPr>
          <w:p w14:paraId="5CF3C878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72" w:type="dxa"/>
          </w:tcPr>
          <w:p w14:paraId="0F5E8634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и когда выдан) </w:t>
            </w:r>
          </w:p>
        </w:tc>
        <w:tc>
          <w:tcPr>
            <w:tcW w:w="1967" w:type="dxa"/>
          </w:tcPr>
          <w:p w14:paraId="384F2DDE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Подпись* </w:t>
            </w:r>
          </w:p>
        </w:tc>
        <w:tc>
          <w:tcPr>
            <w:tcW w:w="1967" w:type="dxa"/>
          </w:tcPr>
          <w:p w14:paraId="509F613C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C2460C" w14:paraId="5EA767CB" w14:textId="77777777" w:rsidTr="00C2460C">
        <w:tc>
          <w:tcPr>
            <w:tcW w:w="1101" w:type="dxa"/>
          </w:tcPr>
          <w:p w14:paraId="05D2CD7F" w14:textId="77777777" w:rsidR="00C2460C" w:rsidRDefault="00C2460C" w:rsidP="00C2460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3222CD3" w14:textId="77777777" w:rsidR="00C2460C" w:rsidRDefault="00C2460C" w:rsidP="00C2460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2" w:type="dxa"/>
          </w:tcPr>
          <w:p w14:paraId="511E4A28" w14:textId="77777777" w:rsidR="00C2460C" w:rsidRDefault="00C2460C" w:rsidP="00C2460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14:paraId="120FC085" w14:textId="77777777" w:rsidR="00C2460C" w:rsidRDefault="00C2460C" w:rsidP="00C2460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14:paraId="01596C96" w14:textId="77777777" w:rsidR="00C2460C" w:rsidRDefault="00C2460C" w:rsidP="00C2460C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2460C" w14:paraId="22E4D472" w14:textId="77777777" w:rsidTr="00C2460C">
        <w:tc>
          <w:tcPr>
            <w:tcW w:w="1101" w:type="dxa"/>
          </w:tcPr>
          <w:p w14:paraId="5745C484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90E53B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14:paraId="13B6C3C8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5817DBC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3C18A56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60C" w14:paraId="65D44B5D" w14:textId="77777777" w:rsidTr="00C2460C">
        <w:tc>
          <w:tcPr>
            <w:tcW w:w="1101" w:type="dxa"/>
          </w:tcPr>
          <w:p w14:paraId="3FB6CCAA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D678E3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14:paraId="58E88237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AD86B71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B9ECABC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60C" w14:paraId="113C685B" w14:textId="77777777" w:rsidTr="00C2460C">
        <w:tc>
          <w:tcPr>
            <w:tcW w:w="1101" w:type="dxa"/>
          </w:tcPr>
          <w:p w14:paraId="1C5C0A0D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FA5158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14:paraId="4B0F4E6C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5405A94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0DFB556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460C" w14:paraId="5093BB81" w14:textId="77777777" w:rsidTr="00C2460C">
        <w:tc>
          <w:tcPr>
            <w:tcW w:w="1101" w:type="dxa"/>
          </w:tcPr>
          <w:p w14:paraId="557C22CE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01813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</w:tcPr>
          <w:p w14:paraId="19B83F36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C5DB7D5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2624F94" w14:textId="77777777" w:rsidR="00C2460C" w:rsidRDefault="00C2460C" w:rsidP="00C2460C">
            <w:pPr>
              <w:pStyle w:val="10"/>
              <w:widowControl w:val="0"/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8D1C6E" w14:textId="77777777" w:rsidR="00F34E87" w:rsidRPr="00CF6D92" w:rsidRDefault="00CF6D92" w:rsidP="00B14EE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ставятся в присутствии 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принимающего документы.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оформленное в письменном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согласие члена семьи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заверенное нотариально, с проставлением отметки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этом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графе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6887644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заявлению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документы: </w:t>
      </w:r>
    </w:p>
    <w:p w14:paraId="0C2DBB10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516E1CAB" w14:textId="77777777" w:rsidR="00F34E87" w:rsidRPr="00CF6D92" w:rsidRDefault="00CF6D92" w:rsidP="000E09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вид 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правоустанавливающего документа на переустраиваемое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</w:t>
      </w:r>
    </w:p>
    <w:p w14:paraId="084EAD62" w14:textId="77777777" w:rsidR="00F34E87" w:rsidRPr="00CF6D92" w:rsidRDefault="000E09CB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перепланируемое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жилое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(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с отметкой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подлинник или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нотариально заверенная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копия)) </w:t>
      </w:r>
    </w:p>
    <w:p w14:paraId="4D5E333C" w14:textId="77777777" w:rsidR="00F34E87" w:rsidRPr="00CF6D92" w:rsidRDefault="00CF6D92" w:rsidP="000E09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14:paraId="31E06C33" w14:textId="77777777" w:rsidR="00F34E87" w:rsidRPr="00CF6D92" w:rsidRDefault="00CF6D92" w:rsidP="000E09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проект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перепланировки жилого помещения на </w:t>
      </w:r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9A3AD7B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жилого помещения </w:t>
      </w:r>
    </w:p>
    <w:p w14:paraId="67431010" w14:textId="77777777" w:rsidR="00F34E87" w:rsidRPr="00CF6D92" w:rsidRDefault="00CF6D92" w:rsidP="000E09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листах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2CC217D" w14:textId="77777777" w:rsidR="00F34E87" w:rsidRPr="00CF6D92" w:rsidRDefault="00CF6D92" w:rsidP="000E09C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заключение органа по охране памятников архитектуры,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культуры 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допустимости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переустройства и (или) перепланировки жилого помещения 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такое жилое помещение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котором оно находится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памятником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истории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культуры) на </w:t>
      </w:r>
      <w:r w:rsidR="000E09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листах; </w:t>
      </w:r>
    </w:p>
    <w:p w14:paraId="3C2D6C90" w14:textId="77777777" w:rsidR="00F34E87" w:rsidRPr="00CF6D92" w:rsidRDefault="00CF6D92" w:rsidP="00A30D7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подтверждающие Согласие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 </w:t>
      </w:r>
      <w:r w:rsidR="00A30D7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отсутствующих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семьи </w:t>
      </w:r>
      <w:r w:rsidR="0051321B" w:rsidRPr="00CF6D92">
        <w:rPr>
          <w:rFonts w:ascii="Times New Roman" w:hAnsi="Times New Roman" w:cs="Times New Roman"/>
          <w:color w:val="000000"/>
          <w:sz w:val="24"/>
          <w:szCs w:val="24"/>
        </w:rPr>
        <w:t>нанимателя</w:t>
      </w:r>
      <w:r w:rsidR="0051321B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переустройство </w:t>
      </w:r>
      <w:r w:rsidR="00A30D72"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(или) перепланировку жилого </w:t>
      </w:r>
      <w:r w:rsidR="00A30D7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A30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листах</w:t>
      </w:r>
      <w:r w:rsidR="00A30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30D7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A30D7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</w:t>
      </w:r>
      <w:r w:rsidR="005132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AA93F9" w14:textId="77777777" w:rsidR="0051321B" w:rsidRPr="00CF6D92" w:rsidRDefault="00CF6D92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иные документы: </w:t>
      </w:r>
      <w:r w:rsidR="005132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51321B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1321B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доверенности, </w:t>
      </w:r>
      <w:r w:rsidR="0051321B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выписки </w:t>
      </w:r>
      <w:r w:rsidR="0051321B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 уставов </w:t>
      </w:r>
      <w:r w:rsidR="0051321B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</w:p>
    <w:p w14:paraId="2D2180DC" w14:textId="77777777" w:rsidR="00F34E87" w:rsidRPr="00CF6D92" w:rsidRDefault="00CF6D92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40" w:lineRule="auto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подавших заявление 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9594A6A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188C42F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14:paraId="26DB2CB2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4E789D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A75F19A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14:paraId="19C2A798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4356E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5A2942D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14:paraId="091B6CAD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24D2A8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BB25E82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14:paraId="74E07538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DD6EF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22B76BF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14:paraId="38777B1E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BAFFCB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2F3FD0A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14:paraId="753F50DB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0DD4CD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B54F6A2" w14:textId="0E2A2A92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p w14:paraId="05869D1E" w14:textId="77777777" w:rsidR="0051321B" w:rsidRDefault="0051321B" w:rsidP="003D021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46298B" w14:textId="77777777" w:rsidR="00F34E87" w:rsidRDefault="00CF6D92" w:rsidP="000C22B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При пользовании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жилым помещением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социального найма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подписывается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нанимателем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договоре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качестве стороны, при пользовании жилым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договора аренды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>жилым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арендатором,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пользовании помещением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 собственником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собственниками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48253" w14:textId="77777777" w:rsidR="00F34E87" w:rsidRPr="000C22B5" w:rsidRDefault="000C22B5" w:rsidP="000C22B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CF6D92"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CF6D92" w:rsidRPr="000C2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r w:rsidR="00CF6D92"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позиции </w:t>
      </w:r>
      <w:r w:rsidR="00CF6D92"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заполняются должностным лицом</w:t>
      </w:r>
      <w:r w:rsidR="00CF6D92"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CF6D92" w:rsidRPr="000C22B5">
        <w:rPr>
          <w:rFonts w:ascii="Times New Roman" w:hAnsi="Times New Roman" w:cs="Times New Roman"/>
          <w:b/>
          <w:color w:val="000000"/>
          <w:sz w:val="24"/>
          <w:szCs w:val="24"/>
        </w:rPr>
        <w:t>принявшим заявление</w:t>
      </w:r>
      <w:r w:rsidR="00CF6D92" w:rsidRPr="000C2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65F89945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43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представлены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приеме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>«__» _________ ___________г.</w:t>
      </w:r>
    </w:p>
    <w:p w14:paraId="0D1CD438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Входящий номер регистрации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</w:t>
      </w:r>
      <w:r w:rsidR="000C2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</w:p>
    <w:p w14:paraId="26062E41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расписка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получении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>«__</w:t>
      </w:r>
      <w:proofErr w:type="gramStart"/>
      <w:r w:rsidR="000C22B5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0C22B5">
        <w:rPr>
          <w:rFonts w:ascii="Times New Roman" w:hAnsi="Times New Roman" w:cs="Times New Roman"/>
          <w:color w:val="000000"/>
          <w:sz w:val="24"/>
          <w:szCs w:val="24"/>
        </w:rPr>
        <w:t>________ _________г. №________________</w:t>
      </w:r>
    </w:p>
    <w:p w14:paraId="56293925" w14:textId="77777777" w:rsidR="00F34E87" w:rsidRDefault="00CF6D92" w:rsidP="000C22B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Расписку </w:t>
      </w:r>
      <w:r w:rsidR="000C22B5">
        <w:rPr>
          <w:rFonts w:ascii="Times New Roman" w:hAnsi="Times New Roman" w:cs="Times New Roman"/>
          <w:color w:val="000000"/>
          <w:sz w:val="24"/>
          <w:szCs w:val="24"/>
        </w:rPr>
        <w:t>получил</w:t>
      </w:r>
      <w:r w:rsidR="00C20758">
        <w:rPr>
          <w:rFonts w:ascii="Times New Roman" w:hAnsi="Times New Roman" w:cs="Times New Roman"/>
          <w:color w:val="000000"/>
          <w:sz w:val="24"/>
          <w:szCs w:val="24"/>
        </w:rPr>
        <w:t xml:space="preserve"> «___» ________ _________г. №_______________ _____________________</w:t>
      </w:r>
    </w:p>
    <w:p w14:paraId="4B72E895" w14:textId="60C85B31" w:rsidR="00C20758" w:rsidRPr="009473EC" w:rsidRDefault="00C20758" w:rsidP="009473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 заявителя</w:t>
      </w:r>
    </w:p>
    <w:p w14:paraId="125177EB" w14:textId="77777777" w:rsidR="00C20758" w:rsidRDefault="00C2075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23967" w14:textId="77777777" w:rsidR="00C20758" w:rsidRDefault="00C20758" w:rsidP="00C2075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</w:t>
      </w:r>
    </w:p>
    <w:p w14:paraId="6B1105BF" w14:textId="77777777" w:rsidR="00C20758" w:rsidRDefault="00C20758" w:rsidP="00C2075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166EB8" w14:textId="77777777" w:rsidR="00C20758" w:rsidRDefault="00C20758" w:rsidP="00C207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лица, принявшего заявление)</w:t>
      </w:r>
    </w:p>
    <w:p w14:paraId="02A245EA" w14:textId="77777777" w:rsidR="00C20758" w:rsidRDefault="00C20758" w:rsidP="00C207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60D6E9" w14:textId="77777777" w:rsidR="00C20758" w:rsidRDefault="00C20758" w:rsidP="00C20758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216543" w14:textId="77777777" w:rsidR="00C20758" w:rsidRDefault="00C20758" w:rsidP="00C2075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14:paraId="5836AA28" w14:textId="77777777" w:rsidR="00C20758" w:rsidRDefault="00C207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AB33F" w14:textId="42783CB7" w:rsidR="00C20758" w:rsidRDefault="00C2075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BE1791" w14:textId="2C9ADC69" w:rsidR="00CD0B54" w:rsidRDefault="00CD0B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66D9A" w14:textId="36FE1D82" w:rsidR="00CD0B54" w:rsidRDefault="00CD0B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BED4B3" w14:textId="2CF2B404" w:rsidR="003D0218" w:rsidRDefault="003D02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0C0E3" w14:textId="7D2BFCF2" w:rsidR="003D0218" w:rsidRDefault="003D021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2382A" w14:textId="77777777" w:rsidR="00F34E87" w:rsidRPr="00CF6D92" w:rsidRDefault="00CF6D92" w:rsidP="00C2075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C2075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переустройства и (или) перепланировки помещения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14:paraId="6AE17AC6" w14:textId="77777777" w:rsidR="00C20758" w:rsidRDefault="00C20758" w:rsidP="00C2075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FDDC3" w14:textId="77777777" w:rsidR="00F34E87" w:rsidRPr="00CF6D92" w:rsidRDefault="00CF6D92" w:rsidP="00C2075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14:paraId="325B67F8" w14:textId="77777777" w:rsidR="00F34E87" w:rsidRPr="00CF6D92" w:rsidRDefault="00CF6D92" w:rsidP="00C2075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Правительства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14:paraId="77B05EAC" w14:textId="77777777" w:rsidR="00F34E87" w:rsidRPr="00CF6D92" w:rsidRDefault="00CF6D92" w:rsidP="00C2075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28.04.2005 No 266</w:t>
      </w:r>
    </w:p>
    <w:p w14:paraId="442CD48F" w14:textId="77777777" w:rsidR="00F34E87" w:rsidRPr="00CF6D92" w:rsidRDefault="00CF6D92" w:rsidP="00C2075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3969"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ред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Правительства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21.09.2005 No578)</w:t>
      </w:r>
    </w:p>
    <w:p w14:paraId="06E35755" w14:textId="77777777" w:rsidR="00C20758" w:rsidRDefault="00C20758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A0223" w14:textId="77777777" w:rsidR="00F34E87" w:rsidRPr="00C20758" w:rsidRDefault="00CF6D92" w:rsidP="00C2075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документа,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переустройства и (или)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перепланировки </w:t>
      </w:r>
      <w:r w:rsidRPr="00C207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C20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помещения </w:t>
      </w:r>
    </w:p>
    <w:p w14:paraId="6150E3A3" w14:textId="77777777" w:rsidR="00BF26E5" w:rsidRDefault="00CF6D92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739C5C5" w14:textId="77777777" w:rsidR="00F34E87" w:rsidRPr="00BF26E5" w:rsidRDefault="00CF6D92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14:paraId="7E65036F" w14:textId="77777777" w:rsidR="00F34E87" w:rsidRPr="00BF26E5" w:rsidRDefault="00CF6D92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14:paraId="0441B6AF" w14:textId="77777777" w:rsidR="00F34E87" w:rsidRPr="00BF26E5" w:rsidRDefault="00CF6D92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или) перепланировки </w:t>
      </w:r>
      <w:r w:rsidRPr="00BF2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жилого </w:t>
      </w:r>
      <w:r w:rsidRPr="00BF26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помещения</w:t>
      </w:r>
    </w:p>
    <w:p w14:paraId="680A06B4" w14:textId="77777777" w:rsidR="00F34E87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 w:rsid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63B00AE5" w14:textId="77777777" w:rsidR="00BF26E5" w:rsidRPr="00CF6D92" w:rsidRDefault="00BF26E5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44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(ФИО физического лица, наименование юридического лица –заявителя)</w:t>
      </w:r>
    </w:p>
    <w:p w14:paraId="739ED56B" w14:textId="77777777" w:rsidR="00F34E87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 w:rsid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2F6E6F18" w14:textId="0DCA0DCE" w:rsidR="00BF26E5" w:rsidRPr="00CF6D92" w:rsidRDefault="00BF26E5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8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(переу</w:t>
      </w:r>
      <w:r w:rsidR="009473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тройство/перепланировку)</w:t>
      </w:r>
    </w:p>
    <w:p w14:paraId="3AA8C40F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F26E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7765334" w14:textId="77777777" w:rsidR="00BF26E5" w:rsidRPr="00BF26E5" w:rsidRDefault="00CF6D92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на основании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="00BF26E5"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(вид </w:t>
      </w:r>
      <w:r w:rsidR="00BF26E5"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F26E5"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="00BF26E5"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="00BF26E5"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</w:p>
    <w:p w14:paraId="1162F757" w14:textId="77777777" w:rsidR="00BF26E5" w:rsidRPr="00BF26E5" w:rsidRDefault="00BF26E5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F26E5">
        <w:rPr>
          <w:rFonts w:ascii="Times New Roman" w:hAnsi="Times New Roman" w:cs="Times New Roman"/>
          <w:color w:val="000000"/>
          <w:sz w:val="24"/>
          <w:szCs w:val="24"/>
        </w:rPr>
        <w:t>перепланируемое</w:t>
      </w:r>
      <w:proofErr w:type="spellEnd"/>
      <w:r w:rsidRPr="00BF26E5">
        <w:rPr>
          <w:rFonts w:ascii="Times New Roman" w:hAnsi="Times New Roman" w:cs="Times New Roman"/>
          <w:color w:val="000000"/>
          <w:sz w:val="24"/>
          <w:szCs w:val="24"/>
        </w:rPr>
        <w:t xml:space="preserve"> жилое помещение</w:t>
      </w:r>
      <w:r w:rsidRPr="00BF2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CB78B6A" w14:textId="77777777" w:rsidR="00F34E87" w:rsidRPr="00BF26E5" w:rsidRDefault="00BF26E5" w:rsidP="00BF26E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14:paraId="486C2DEF" w14:textId="77777777" w:rsidR="00EF0C33" w:rsidRDefault="00CF6D92" w:rsidP="00EF0C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EF0C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занимаемых (принадлежащих</w:t>
      </w:r>
      <w:r w:rsidRPr="00EF0C3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2B0E26" w14:textId="77777777" w:rsidR="00F34E87" w:rsidRPr="00CF6D92" w:rsidRDefault="00CF6D92" w:rsidP="00EF0C3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(ненужное зачеркнуть) </w:t>
      </w:r>
    </w:p>
    <w:p w14:paraId="03CAD054" w14:textId="77777777" w:rsidR="00EF0C33" w:rsidRDefault="00EF0C33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6D832" w14:textId="77777777" w:rsidR="00EF0C33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представленных 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решение: </w:t>
      </w:r>
    </w:p>
    <w:p w14:paraId="19C0BA0D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Дать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</w:t>
      </w:r>
      <w:r w:rsidR="00EF0C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11AE4DEE" w14:textId="77777777" w:rsidR="00EF0C33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(переустройство, перепланировку, переустройство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перепланировку —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нужное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указать) жилых помещений в соответствии с представленным проектом (проектной документацией)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6F068B1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FED4836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72F27">
        <w:rPr>
          <w:rFonts w:ascii="Times New Roman" w:hAnsi="Times New Roman" w:cs="Times New Roman"/>
          <w:color w:val="000000"/>
          <w:sz w:val="24"/>
          <w:szCs w:val="24"/>
        </w:rPr>
        <w:t>«_</w:t>
      </w:r>
      <w:proofErr w:type="gramStart"/>
      <w:r w:rsidR="00E72F27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E72F27">
        <w:rPr>
          <w:rFonts w:ascii="Times New Roman" w:hAnsi="Times New Roman" w:cs="Times New Roman"/>
          <w:color w:val="000000"/>
          <w:sz w:val="24"/>
          <w:szCs w:val="24"/>
        </w:rPr>
        <w:t xml:space="preserve">_________ ________г. по </w:t>
      </w:r>
      <w:r w:rsidR="00E72F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«____»__________ _______г. </w:t>
      </w:r>
    </w:p>
    <w:p w14:paraId="3CF80766" w14:textId="77777777" w:rsidR="00E72F27" w:rsidRDefault="00CF6D92" w:rsidP="00CD0B5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* Срок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режим 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 определяются в соответствии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заявлением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осуществляющий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согласование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изменяет указанные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и режим производства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решении излагаются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мотивы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40AE59" w14:textId="77777777" w:rsidR="00E72F27" w:rsidRDefault="00CF6D92" w:rsidP="00CD0B5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режим производства ремонтно-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с </w:t>
      </w:r>
      <w:r w:rsidR="00E72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по _________ часов в ____________ дни.</w:t>
      </w:r>
    </w:p>
    <w:p w14:paraId="566D3B16" w14:textId="77777777" w:rsidR="00F34E87" w:rsidRPr="00E72F27" w:rsidRDefault="00CF6D92" w:rsidP="00E72F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Обязать заявителя осуществить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переустройство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(или) перепланировку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72F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оответствии c проектом (проектной документацией)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соблюдением требований </w:t>
      </w:r>
      <w:r w:rsidR="00E72F2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0A205" w14:textId="77777777" w:rsidR="00F34E87" w:rsidRPr="00CF6D92" w:rsidRDefault="00CF6D92" w:rsidP="00E72F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(указываются 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нормативного правового акта субъекта</w:t>
      </w:r>
    </w:p>
    <w:p w14:paraId="5CD46A4A" w14:textId="77777777" w:rsidR="00F34E87" w:rsidRDefault="00CF6D92" w:rsidP="008B75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акта органа местного самоуправления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регламентирующего порядок</w:t>
      </w:r>
      <w:r w:rsidR="008B75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проведения ремонтно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-строительных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работ по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переустройству и (или) перепланировке жилых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помещений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BFE75DE" w14:textId="77777777" w:rsidR="00E07D59" w:rsidRPr="008B75EF" w:rsidRDefault="00E07D59" w:rsidP="008B75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CAF72" w14:textId="77777777" w:rsidR="00F34E87" w:rsidRPr="008B75EF" w:rsidRDefault="00CF6D92" w:rsidP="008B75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Установить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7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приемочная комиссия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приемку выполненных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ремонтно-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строительных работ и подписание акта о завершении переустройства и (или)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установленном порядке. </w:t>
      </w:r>
    </w:p>
    <w:p w14:paraId="30C629BB" w14:textId="77777777" w:rsidR="00E07D59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Приемочной комиссии после подписания акта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завершении переустройства и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перепланировки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жилого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 направить подписанный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акт в орган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D3BBC3B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22" w:firstLine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возложить на </w:t>
      </w:r>
      <w:r w:rsidR="00E07D5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7B10058" w14:textId="77777777" w:rsidR="00F34E87" w:rsidRPr="00E07D59" w:rsidRDefault="00CF6D92" w:rsidP="00E07D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07D59">
        <w:rPr>
          <w:rFonts w:ascii="Times New Roman" w:hAnsi="Times New Roman" w:cs="Times New Roman"/>
          <w:color w:val="000000"/>
          <w:sz w:val="24"/>
          <w:szCs w:val="24"/>
        </w:rPr>
        <w:t>наименование структурного</w:t>
      </w:r>
    </w:p>
    <w:p w14:paraId="1C6712CD" w14:textId="77777777" w:rsidR="00F34E87" w:rsidRPr="00E07D59" w:rsidRDefault="00CF6D92" w:rsidP="00E07D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 и (или) Ф.И.О. </w:t>
      </w:r>
      <w:r w:rsidRPr="00E07D59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</w:t>
      </w:r>
    </w:p>
    <w:p w14:paraId="426BB648" w14:textId="2CEDB7C3" w:rsidR="00E07D59" w:rsidRPr="009473EC" w:rsidRDefault="00CF6D92" w:rsidP="009473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D59">
        <w:rPr>
          <w:rFonts w:ascii="Times New Roman" w:hAnsi="Times New Roman" w:cs="Times New Roman"/>
          <w:color w:val="000000"/>
          <w:sz w:val="24"/>
          <w:szCs w:val="24"/>
        </w:rPr>
        <w:t>осуществляющего согласование</w:t>
      </w:r>
      <w:r w:rsidRPr="00E07D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93CBCFA" w14:textId="77777777" w:rsidR="00E07D59" w:rsidRDefault="00E07D59" w:rsidP="00E07D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6A2A8DF9" w14:textId="77777777" w:rsidR="00F34E87" w:rsidRPr="00CF6D92" w:rsidRDefault="00CF6D92" w:rsidP="00E07D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должностного лица органа, осуществляющего согласование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7D956A69" w14:textId="77777777" w:rsidR="00E07D59" w:rsidRDefault="00CF6D92" w:rsidP="00E07D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Получил: </w:t>
      </w:r>
    </w:p>
    <w:p w14:paraId="68203FFE" w14:textId="77777777" w:rsidR="00F34E87" w:rsidRDefault="00E07D59" w:rsidP="00E07D5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_____г.       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43EB3C" w14:textId="77777777" w:rsidR="00E41F63" w:rsidRDefault="00E07D59" w:rsidP="00F301E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заявителя или </w:t>
      </w:r>
      <w:r w:rsidR="00F301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лица заявителя)        </w:t>
      </w:r>
    </w:p>
    <w:p w14:paraId="20A42F38" w14:textId="77777777" w:rsidR="00E41F63" w:rsidRDefault="00E41F63" w:rsidP="00F301E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449B0" w14:textId="77777777" w:rsidR="00F301E0" w:rsidRPr="00CF6D92" w:rsidRDefault="00E41F63" w:rsidP="00F301E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301E0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="00F301E0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301E0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 w:rsidR="00C247D9">
        <w:rPr>
          <w:rFonts w:ascii="Times New Roman" w:hAnsi="Times New Roman" w:cs="Times New Roman"/>
          <w:color w:val="000000"/>
          <w:sz w:val="24"/>
          <w:szCs w:val="24"/>
        </w:rPr>
        <w:t>лично</w:t>
      </w:r>
      <w:r w:rsidR="00F301E0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60D353E" w14:textId="77777777" w:rsidR="00F34E87" w:rsidRDefault="00CF6D92" w:rsidP="009473E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направлено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в адрес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заявителя(ей) </w:t>
      </w:r>
      <w:r w:rsidR="00E41F63"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 w:rsidR="00E41F63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="00E41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_______г. </w:t>
      </w:r>
    </w:p>
    <w:p w14:paraId="33C069AC" w14:textId="77777777" w:rsidR="00C247D9" w:rsidRDefault="00C247D9" w:rsidP="00F301E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2BB0E" w14:textId="77777777" w:rsidR="00C247D9" w:rsidRPr="00CF6D92" w:rsidRDefault="00C247D9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8" w:right="-22" w:firstLine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Заполняется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почте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8EF048B" w14:textId="77777777" w:rsidR="00C247D9" w:rsidRPr="00CF6D92" w:rsidRDefault="00C247D9" w:rsidP="00F301E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E1719" w14:textId="77777777" w:rsidR="00C247D9" w:rsidRDefault="00E41F63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1A18E251" w14:textId="77777777" w:rsidR="00F34E87" w:rsidRPr="00CF6D92" w:rsidRDefault="00CF6D92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, направившего решение в адрес заявителя(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ей)) </w:t>
      </w:r>
    </w:p>
    <w:p w14:paraId="47AEF4CC" w14:textId="77777777" w:rsidR="00F34E87" w:rsidRPr="00CF6D92" w:rsidRDefault="00F34E87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0BF8F" w14:textId="77777777" w:rsidR="00F34E87" w:rsidRPr="00CF6D92" w:rsidRDefault="00C247D9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837875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76B1B2A7" w14:textId="77777777" w:rsidR="00F34E87" w:rsidRDefault="00CF6D92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(или) перепланировки помещения</w:t>
      </w:r>
      <w:r w:rsidR="00C24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bookmarkEnd w:id="4"/>
    <w:p w14:paraId="1A1FAB7A" w14:textId="77777777" w:rsidR="00C247D9" w:rsidRPr="00C247D9" w:rsidRDefault="00C247D9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023612" w14:textId="77777777" w:rsidR="00F34E87" w:rsidRPr="00C247D9" w:rsidRDefault="00CF6D92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документа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подтверждающего принятие решения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в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согласовании переустройства и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(или)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>перепланировки</w:t>
      </w:r>
      <w:r w:rsid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жилого помещения</w:t>
      </w:r>
    </w:p>
    <w:p w14:paraId="4DCD2B64" w14:textId="0273917F" w:rsidR="00F34E87" w:rsidRPr="00B14EE7" w:rsidRDefault="00CF6D92" w:rsidP="00B14EE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осуществляющего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согласование) </w:t>
      </w:r>
    </w:p>
    <w:p w14:paraId="53067D8F" w14:textId="77777777" w:rsidR="00F34E87" w:rsidRPr="00C247D9" w:rsidRDefault="00CF6D92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14:paraId="3B0BB5CF" w14:textId="77777777" w:rsidR="00F34E87" w:rsidRPr="00C247D9" w:rsidRDefault="00CF6D92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right="-22" w:firstLine="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отказе </w:t>
      </w:r>
      <w:r w:rsidRPr="00C247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C247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согласовании переустройства и (или) перепланировки жилого помещения</w:t>
      </w:r>
    </w:p>
    <w:p w14:paraId="4B4A9E64" w14:textId="77777777" w:rsidR="00F34E87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обращением </w:t>
      </w:r>
      <w:r w:rsidR="00C24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08AB3427" w14:textId="77777777" w:rsidR="00C247D9" w:rsidRPr="00CF6D92" w:rsidRDefault="00C247D9" w:rsidP="00C247D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(Ф.И.О.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физического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, наименование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юридического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лица – заявителя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AFC7D22" w14:textId="77777777" w:rsidR="00E2678A" w:rsidRPr="00CF6D92" w:rsidRDefault="00CF6D92" w:rsidP="00E2678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намерении </w:t>
      </w:r>
      <w:proofErr w:type="gramStart"/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 w:rsidR="00C24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7D9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переустройство</w:t>
      </w:r>
      <w:proofErr w:type="gramEnd"/>
      <w:r w:rsidR="00C247D9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 (или</w:t>
      </w:r>
      <w:r w:rsidR="00C247D9"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="00C247D9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перепланировку</w:t>
      </w:r>
      <w:r w:rsidR="00C247D9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678A" w:rsidRPr="00CF6D92">
        <w:rPr>
          <w:rFonts w:ascii="Times New Roman" w:hAnsi="Times New Roman" w:cs="Times New Roman"/>
          <w:color w:val="000000"/>
          <w:sz w:val="24"/>
          <w:szCs w:val="24"/>
        </w:rPr>
        <w:t>(ненужное зачеркнуть</w:t>
      </w:r>
      <w:r w:rsidR="00E2678A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3594756" w14:textId="77777777" w:rsidR="00E2678A" w:rsidRDefault="00CF6D92" w:rsidP="00E2678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E267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__________________________________________________________________________________________________________________________________________,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78A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занимаемых </w:t>
      </w:r>
      <w:r w:rsidR="00E2678A"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E2678A" w:rsidRPr="00E267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принадлежащих</w:t>
      </w:r>
      <w:r w:rsidR="00E2678A" w:rsidRPr="00E267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="00E2678A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2678A" w:rsidRPr="00CF6D92">
        <w:rPr>
          <w:rFonts w:ascii="Times New Roman" w:hAnsi="Times New Roman" w:cs="Times New Roman"/>
          <w:color w:val="000000"/>
          <w:sz w:val="24"/>
          <w:szCs w:val="24"/>
        </w:rPr>
        <w:t>ненужное зачеркнуть</w:t>
      </w:r>
      <w:r w:rsidR="00E2678A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3127ABF" w14:textId="77777777" w:rsidR="00F34E87" w:rsidRPr="00E2678A" w:rsidRDefault="00CF6D92" w:rsidP="00E2678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основании: </w:t>
      </w:r>
      <w:r w:rsidR="00E2678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BB651" w14:textId="77777777" w:rsidR="00F34E87" w:rsidRPr="00CF6D92" w:rsidRDefault="00CF6D92" w:rsidP="00E2678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720" w:right="-22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(вид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реквизиты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правоустанавливающего документа на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переустраиваемое и (или)</w:t>
      </w:r>
    </w:p>
    <w:p w14:paraId="318E45D4" w14:textId="66F0D12F" w:rsidR="00F34E87" w:rsidRDefault="00E746CC" w:rsidP="00E2678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>пере планируемое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="00CF6D92"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A199EEC" w14:textId="77777777" w:rsidR="00E2678A" w:rsidRPr="00CF6D92" w:rsidRDefault="00E2678A" w:rsidP="00E2678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F29376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представленных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решение об отказе </w:t>
      </w:r>
    </w:p>
    <w:p w14:paraId="0C0FD389" w14:textId="77777777" w:rsidR="007E2AE3" w:rsidRDefault="007E2AE3" w:rsidP="007E2AE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7E2AE3">
        <w:t>в</w:t>
      </w:r>
      <w:r w:rsidR="00CF6D92" w:rsidRPr="00CF6D92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="00CF6D92"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 по основаниям: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870"/>
        <w:gridCol w:w="3190"/>
      </w:tblGrid>
      <w:tr w:rsidR="007E2AE3" w14:paraId="6FAC81B9" w14:textId="77777777" w:rsidTr="009473EC">
        <w:tc>
          <w:tcPr>
            <w:tcW w:w="2547" w:type="dxa"/>
          </w:tcPr>
          <w:p w14:paraId="5632F50D" w14:textId="77777777" w:rsidR="007E2AE3" w:rsidRPr="002A4363" w:rsidRDefault="007E2AE3" w:rsidP="002A4363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870" w:type="dxa"/>
          </w:tcPr>
          <w:p w14:paraId="7BEFDC18" w14:textId="77777777" w:rsidR="007E2AE3" w:rsidRPr="002A4363" w:rsidRDefault="007E2AE3" w:rsidP="002A4363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0" w:type="dxa"/>
          </w:tcPr>
          <w:p w14:paraId="3BDB85E5" w14:textId="77777777" w:rsidR="007E2AE3" w:rsidRPr="002A4363" w:rsidRDefault="007E2AE3" w:rsidP="002A4363">
            <w:pPr>
              <w:pStyle w:val="10"/>
              <w:widowControl w:val="0"/>
              <w:ind w:right="-2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E2AE3" w14:paraId="6FEB95A4" w14:textId="77777777" w:rsidTr="009473EC">
        <w:tc>
          <w:tcPr>
            <w:tcW w:w="2547" w:type="dxa"/>
          </w:tcPr>
          <w:p w14:paraId="47F986C0" w14:textId="77777777" w:rsidR="007E2AE3" w:rsidRPr="00CF6D92" w:rsidRDefault="007E2AE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пункта 2.8 </w:t>
            </w:r>
          </w:p>
          <w:p w14:paraId="4AB346FF" w14:textId="77777777" w:rsidR="007E2AE3" w:rsidRDefault="007E2AE3" w:rsidP="002A4363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AB776E8" w14:textId="77777777" w:rsidR="00960F0A" w:rsidRPr="00CF6D92" w:rsidRDefault="007E2AE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представлены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r w:rsidR="00960F0A"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представлению </w:t>
            </w:r>
            <w:r w:rsidR="00960F0A"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с возложена на</w:t>
            </w:r>
            <w:r w:rsidR="00960F0A"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заявителя </w:t>
            </w:r>
          </w:p>
          <w:p w14:paraId="4B598D0E" w14:textId="77777777" w:rsidR="007E2AE3" w:rsidRPr="00CF6D92" w:rsidRDefault="007E2AE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8525B5" w14:textId="77777777" w:rsidR="007E2AE3" w:rsidRDefault="007E2AE3" w:rsidP="002A4363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0045F81" w14:textId="77777777" w:rsidR="00960F0A" w:rsidRPr="00CF6D92" w:rsidRDefault="00960F0A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исчерпывающий перечень непредставленных </w:t>
            </w:r>
          </w:p>
          <w:p w14:paraId="62D0AE07" w14:textId="77777777" w:rsidR="00960F0A" w:rsidRPr="00CF6D92" w:rsidRDefault="00960F0A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7AB13E65" w14:textId="77777777" w:rsidR="00960F0A" w:rsidRPr="00CF6D92" w:rsidRDefault="00960F0A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обязанность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CB3B28E" w14:textId="77777777" w:rsidR="00960F0A" w:rsidRPr="00CF6D92" w:rsidRDefault="00960F0A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представлению которых с </w:t>
            </w:r>
          </w:p>
          <w:p w14:paraId="14D5FA2F" w14:textId="77777777" w:rsidR="007E2AE3" w:rsidRPr="00960F0A" w:rsidRDefault="00960F0A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возложена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заявителя </w:t>
            </w:r>
          </w:p>
        </w:tc>
      </w:tr>
      <w:tr w:rsidR="007E2AE3" w14:paraId="334C6F42" w14:textId="77777777" w:rsidTr="009473EC">
        <w:tc>
          <w:tcPr>
            <w:tcW w:w="2547" w:type="dxa"/>
          </w:tcPr>
          <w:p w14:paraId="3BD8BA1A" w14:textId="77777777" w:rsidR="007E2AE3" w:rsidRDefault="00960F0A" w:rsidP="002A4363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подпункт 2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870" w:type="dxa"/>
          </w:tcPr>
          <w:p w14:paraId="0468454D" w14:textId="77777777" w:rsidR="00960F0A" w:rsidRPr="00CF6D92" w:rsidRDefault="00960F0A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осуществляющий </w:t>
            </w:r>
          </w:p>
          <w:p w14:paraId="2F3743E3" w14:textId="77777777" w:rsidR="00960F0A" w:rsidRPr="00CF6D92" w:rsidRDefault="00960F0A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ответа органа </w:t>
            </w:r>
          </w:p>
          <w:p w14:paraId="763415AE" w14:textId="77777777" w:rsidR="007E2AE3" w:rsidRDefault="00960F0A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власти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органа местного самоуправления либо подведомственной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органу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власти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органу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самоуправления организации на межведомственный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свидетельствующего об отсутствии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необходимых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проведения переустройства и 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в многоквартирном доме в 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ЖК РФ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был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</w:t>
            </w:r>
          </w:p>
        </w:tc>
        <w:tc>
          <w:tcPr>
            <w:tcW w:w="3190" w:type="dxa"/>
          </w:tcPr>
          <w:p w14:paraId="4730B995" w14:textId="77777777" w:rsidR="007E2AE3" w:rsidRDefault="008A0152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исчерпывающий 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отсутствующих документов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информации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проведения переустройства 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(или) перепланировки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соответствии с частью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ЖК РФ, если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соответствующий документ не был представлен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собственной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инициативе.</w:t>
            </w:r>
          </w:p>
        </w:tc>
      </w:tr>
      <w:tr w:rsidR="007E2AE3" w14:paraId="40A4E5D0" w14:textId="77777777" w:rsidTr="009473EC">
        <w:tc>
          <w:tcPr>
            <w:tcW w:w="2547" w:type="dxa"/>
          </w:tcPr>
          <w:p w14:paraId="1655008F" w14:textId="77777777" w:rsidR="008A0152" w:rsidRPr="00CF6D92" w:rsidRDefault="008A0152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одпункт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ункта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2.8 </w:t>
            </w:r>
          </w:p>
          <w:p w14:paraId="56032FA9" w14:textId="77777777" w:rsidR="007E2AE3" w:rsidRDefault="007E2AE3" w:rsidP="002A4363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3484BB2" w14:textId="77777777" w:rsidR="008A0152" w:rsidRPr="00CF6D92" w:rsidRDefault="008A0152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Представления документов в </w:t>
            </w:r>
          </w:p>
          <w:p w14:paraId="178CDBAF" w14:textId="77777777" w:rsidR="008A0152" w:rsidRPr="00CF6D92" w:rsidRDefault="008A0152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ненадлежащий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орган. </w:t>
            </w:r>
          </w:p>
          <w:p w14:paraId="11D49142" w14:textId="77777777" w:rsidR="007E2AE3" w:rsidRDefault="007E2AE3" w:rsidP="002A4363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2D54BCC" w14:textId="77777777" w:rsidR="008A0152" w:rsidRPr="00CF6D92" w:rsidRDefault="008A0152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</w:p>
          <w:p w14:paraId="6BC99B23" w14:textId="77777777" w:rsidR="008A0152" w:rsidRPr="00CF6D92" w:rsidRDefault="008A0152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орган, </w:t>
            </w:r>
          </w:p>
          <w:p w14:paraId="3051793D" w14:textId="77777777" w:rsidR="007E2AE3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осуществляющий с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огласование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который предоставляются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окументы </w:t>
            </w:r>
          </w:p>
        </w:tc>
      </w:tr>
      <w:tr w:rsidR="007E2AE3" w14:paraId="100D07AB" w14:textId="77777777" w:rsidTr="009473EC">
        <w:tc>
          <w:tcPr>
            <w:tcW w:w="2547" w:type="dxa"/>
          </w:tcPr>
          <w:p w14:paraId="11112F70" w14:textId="77777777" w:rsidR="002A4363" w:rsidRPr="00CF6D92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 4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пункта 2.8 </w:t>
            </w:r>
          </w:p>
          <w:p w14:paraId="5B558B1E" w14:textId="77777777" w:rsidR="007E2AE3" w:rsidRDefault="007E2AE3" w:rsidP="002A4363">
            <w:pPr>
              <w:pStyle w:val="10"/>
              <w:widowControl w:val="0"/>
              <w:ind w:right="-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BC6D6E9" w14:textId="77777777" w:rsidR="002A4363" w:rsidRPr="00CF6D92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14:paraId="162FA0C2" w14:textId="77777777" w:rsidR="007E2AE3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перепланировки помещения в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  <w:tc>
          <w:tcPr>
            <w:tcW w:w="3190" w:type="dxa"/>
          </w:tcPr>
          <w:p w14:paraId="3C36EC8C" w14:textId="77777777" w:rsidR="002A4363" w:rsidRPr="00CF6D92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Указывается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исчерпывающий </w:t>
            </w:r>
          </w:p>
          <w:p w14:paraId="221D87EF" w14:textId="77777777" w:rsidR="002A4363" w:rsidRPr="00CF6D92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оснований </w:t>
            </w:r>
          </w:p>
          <w:p w14:paraId="61F4A3D4" w14:textId="77777777" w:rsidR="002A4363" w:rsidRPr="00CF6D92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несоответствия проекта </w:t>
            </w:r>
          </w:p>
          <w:p w14:paraId="013DEB37" w14:textId="77777777" w:rsidR="002A4363" w:rsidRPr="00CF6D92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переустройства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(или) </w:t>
            </w:r>
          </w:p>
          <w:p w14:paraId="3F753F5F" w14:textId="77777777" w:rsidR="007E2AE3" w:rsidRDefault="002A4363" w:rsidP="002A43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2"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перепланировки помещения в многоквартирном доме </w:t>
            </w:r>
            <w:r w:rsidRPr="00CF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</w:t>
            </w:r>
            <w:r w:rsidRPr="00CF6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законодательства. </w:t>
            </w:r>
          </w:p>
        </w:tc>
      </w:tr>
    </w:tbl>
    <w:p w14:paraId="09021F47" w14:textId="77777777" w:rsidR="00E746CC" w:rsidRDefault="00E746CC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3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BD621" w14:textId="3857526E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936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88293DF" w14:textId="77777777" w:rsidR="00F34E87" w:rsidRPr="00CF6D92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Вы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 обратиться </w:t>
      </w:r>
      <w:r w:rsidRPr="00CF6D92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 с заявлением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 предоставлении государственной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(муниципальной) услуги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после устранения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нарушений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46F8A5B" w14:textId="77777777" w:rsidR="00F34E87" w:rsidRDefault="00CF6D92" w:rsidP="00CF6D9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 w:firstLine="28"/>
        <w:rPr>
          <w:rFonts w:ascii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отказ может быть обжалован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досудебном порядке путем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жалобы в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орган,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также в судебном порядке. </w:t>
      </w:r>
    </w:p>
    <w:p w14:paraId="261BB5AD" w14:textId="77777777" w:rsidR="002A4363" w:rsidRPr="00CF6D92" w:rsidRDefault="002A4363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-22"/>
        <w:rPr>
          <w:rFonts w:ascii="Times New Roman" w:hAnsi="Times New Roman" w:cs="Times New Roman"/>
          <w:color w:val="000000"/>
          <w:sz w:val="24"/>
          <w:szCs w:val="24"/>
        </w:rPr>
      </w:pPr>
    </w:p>
    <w:p w14:paraId="101587EA" w14:textId="77777777" w:rsidR="002A4363" w:rsidRDefault="002A4363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</w:t>
      </w:r>
    </w:p>
    <w:p w14:paraId="250BDC39" w14:textId="77777777" w:rsidR="00F34E87" w:rsidRPr="00CF6D92" w:rsidRDefault="00CF6D92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Должность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F6D9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 </w:t>
      </w:r>
      <w:r w:rsidRPr="00CF6D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сотрудника, принявшего решение </w:t>
      </w:r>
    </w:p>
    <w:p w14:paraId="530C43BC" w14:textId="18D868F9" w:rsidR="00F34E87" w:rsidRDefault="00F34E87" w:rsidP="002A436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2C80C" w14:textId="65613206" w:rsidR="00116DA2" w:rsidRPr="00116DA2" w:rsidRDefault="00116DA2" w:rsidP="00116DA2"/>
    <w:p w14:paraId="0A7D1D49" w14:textId="77777777" w:rsidR="00CD59CC" w:rsidRDefault="00CD59CC" w:rsidP="00116D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83787628"/>
    </w:p>
    <w:p w14:paraId="3412D3A0" w14:textId="77777777" w:rsidR="00CD59CC" w:rsidRDefault="00CD59CC" w:rsidP="00116D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C3755" w14:textId="7CD936A8" w:rsidR="00116DA2" w:rsidRPr="00CF6D92" w:rsidRDefault="00116DA2" w:rsidP="00116D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</w:t>
      </w:r>
    </w:p>
    <w:bookmarkEnd w:id="5"/>
    <w:p w14:paraId="01339B63" w14:textId="77777777" w:rsidR="00116DA2" w:rsidRDefault="00116DA2" w:rsidP="00116D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245" w:right="-2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«Согласование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переустройства и (или) перепланировки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D92">
        <w:rPr>
          <w:rFonts w:ascii="Times New Roman" w:hAnsi="Times New Roman" w:cs="Times New Roman"/>
          <w:color w:val="000000"/>
          <w:sz w:val="24"/>
          <w:szCs w:val="24"/>
        </w:rPr>
        <w:t>в многоквартирном доме</w:t>
      </w:r>
      <w:r w:rsidRPr="00CF6D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CC8FCD3" w14:textId="25981308" w:rsidR="00116DA2" w:rsidRPr="00116DA2" w:rsidRDefault="00116DA2" w:rsidP="00116DA2"/>
    <w:p w14:paraId="561ECE5B" w14:textId="76DF5897" w:rsidR="00116DA2" w:rsidRPr="00116DA2" w:rsidRDefault="00116DA2" w:rsidP="00116DA2"/>
    <w:p w14:paraId="71568965" w14:textId="1FE1E14D" w:rsidR="00116DA2" w:rsidRDefault="00116DA2" w:rsidP="00116D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6EEA16F" w14:textId="09F28AC4" w:rsidR="00116DA2" w:rsidRPr="00116DA2" w:rsidRDefault="00116DA2" w:rsidP="00116D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Справочная </w:t>
      </w:r>
      <w:r w:rsidRPr="0011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14:paraId="6AA2FDE1" w14:textId="77777777" w:rsidR="00116DA2" w:rsidRDefault="00116DA2" w:rsidP="00116DA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D1952" w14:textId="1D2C8968" w:rsidR="00116DA2" w:rsidRPr="002F2FEB" w:rsidRDefault="002F2FEB" w:rsidP="00116DA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F2FE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F2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Озероучумского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Ужурского района Красноярского края</w:t>
      </w:r>
      <w:r w:rsidRPr="002F2FEB">
        <w:t xml:space="preserve"> </w:t>
      </w:r>
      <w:r>
        <w:t>-</w:t>
      </w:r>
      <w:r w:rsidRPr="002F2FEB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 местного самоуправления</w:t>
      </w:r>
    </w:p>
    <w:p w14:paraId="7543A29C" w14:textId="77777777" w:rsidR="002E4AF8" w:rsidRDefault="002E4AF8" w:rsidP="002E4AF8">
      <w:bookmarkStart w:id="6" w:name="_Hlk184021240"/>
      <w:r>
        <w:t xml:space="preserve">Место нахождения: </w:t>
      </w:r>
      <w:bookmarkEnd w:id="6"/>
      <w:r>
        <w:t>Красноярский край, Ужурский район, п.Озеро Учум, ул.Почтовая,5.</w:t>
      </w:r>
    </w:p>
    <w:p w14:paraId="3EC220BA" w14:textId="77777777" w:rsidR="002E4AF8" w:rsidRDefault="002E4AF8" w:rsidP="002E4AF8">
      <w:r>
        <w:t>Почтовый адрес: 662246 Красноярский край, Ужурский район, п.Озеро Учум, ул.Почтовая,5.</w:t>
      </w:r>
    </w:p>
    <w:p w14:paraId="386E4255" w14:textId="77777777" w:rsidR="002E4AF8" w:rsidRDefault="002E4AF8" w:rsidP="002E4AF8">
      <w:r>
        <w:t>Приёмные дни: понедельник- пятница, выходные: суббота, воскресенье</w:t>
      </w:r>
    </w:p>
    <w:p w14:paraId="6E9A79E6" w14:textId="77777777" w:rsidR="002F2FEB" w:rsidRDefault="002E4AF8" w:rsidP="002E4AF8">
      <w:r>
        <w:t xml:space="preserve">График работы: с 8.00 до 16.00, (обеденный перерыв с 12.00 до 13.00), </w:t>
      </w:r>
    </w:p>
    <w:p w14:paraId="78F38AA5" w14:textId="7D061D2E" w:rsidR="002E4AF8" w:rsidRDefault="002E4AF8" w:rsidP="002E4AF8">
      <w:r>
        <w:t>в пятницу с 8.00 до 14.00 (без перерыва);</w:t>
      </w:r>
    </w:p>
    <w:p w14:paraId="1C8B831F" w14:textId="2125984E" w:rsidR="00116DA2" w:rsidRDefault="002E4AF8" w:rsidP="002E4AF8">
      <w:r>
        <w:t xml:space="preserve">Телефон/факс: 8(39156) 32183, адрес электронной почты </w:t>
      </w:r>
      <w:hyperlink r:id="rId9" w:history="1">
        <w:r w:rsidR="002F2FEB" w:rsidRPr="00E946F9">
          <w:rPr>
            <w:rStyle w:val="a7"/>
          </w:rPr>
          <w:t>ozerouchum@40.krskcit.ru</w:t>
        </w:r>
      </w:hyperlink>
    </w:p>
    <w:p w14:paraId="2FD5AA0E" w14:textId="38D3417F" w:rsidR="002F2FEB" w:rsidRDefault="002F2FEB" w:rsidP="002E4AF8">
      <w:r>
        <w:t>О</w:t>
      </w:r>
      <w:r w:rsidRPr="002F2FEB">
        <w:t>фициальн</w:t>
      </w:r>
      <w:r>
        <w:t>ый</w:t>
      </w:r>
      <w:r w:rsidRPr="002F2FEB">
        <w:t xml:space="preserve"> сайт</w:t>
      </w:r>
      <w:r>
        <w:t>:</w:t>
      </w:r>
      <w:r w:rsidRPr="002F2FEB">
        <w:t xml:space="preserve"> </w:t>
      </w:r>
      <w:hyperlink r:id="rId10" w:history="1">
        <w:r w:rsidRPr="00E946F9">
          <w:rPr>
            <w:rStyle w:val="a7"/>
          </w:rPr>
          <w:t>https://AUR-ozerouchum.gosuslugi.ru</w:t>
        </w:r>
      </w:hyperlink>
      <w:r>
        <w:t xml:space="preserve"> </w:t>
      </w:r>
    </w:p>
    <w:p w14:paraId="037D33EE" w14:textId="753DEBC1" w:rsidR="002F2FEB" w:rsidRPr="002F2FEB" w:rsidRDefault="002F2FEB" w:rsidP="002F2FEB"/>
    <w:p w14:paraId="32C14BE7" w14:textId="098B69C8" w:rsidR="002F2FEB" w:rsidRDefault="002F2FEB" w:rsidP="002F2FEB">
      <w:r>
        <w:t>Многофункциональный центр – МФЦ</w:t>
      </w:r>
    </w:p>
    <w:p w14:paraId="25DB89C7" w14:textId="7C6D674E" w:rsidR="002F2FEB" w:rsidRDefault="002F2FEB" w:rsidP="002F2FEB">
      <w:r w:rsidRPr="002F2FEB">
        <w:t xml:space="preserve">Место нахождения: </w:t>
      </w:r>
      <w:proofErr w:type="spellStart"/>
      <w:r>
        <w:t>г.Ужур</w:t>
      </w:r>
      <w:proofErr w:type="spellEnd"/>
      <w:r>
        <w:t>, ул. Кирова 42, 1 этаж.</w:t>
      </w:r>
    </w:p>
    <w:p w14:paraId="72415BB3" w14:textId="77777777" w:rsidR="002F2FEB" w:rsidRDefault="002F2FEB" w:rsidP="002F2FEB">
      <w:r>
        <w:t>Телефоны: +7 (39156) 2-84-15; 8 (800) 200-39-12 (звонок бесплатный)</w:t>
      </w:r>
    </w:p>
    <w:p w14:paraId="5067DC03" w14:textId="77777777" w:rsidR="002F2FEB" w:rsidRDefault="002F2FEB" w:rsidP="002F2FEB">
      <w:r>
        <w:t>Время работы: понедельник-пятница 09:00-18:00</w:t>
      </w:r>
    </w:p>
    <w:p w14:paraId="3B702DD7" w14:textId="2498A914" w:rsidR="002F2FEB" w:rsidRDefault="002F2FEB" w:rsidP="002F2FEB">
      <w:r>
        <w:t xml:space="preserve">адрес электронной почты: </w:t>
      </w:r>
      <w:hyperlink r:id="rId11" w:history="1">
        <w:r w:rsidRPr="00E946F9">
          <w:rPr>
            <w:rStyle w:val="a7"/>
          </w:rPr>
          <w:t>info@24mfc.ru</w:t>
        </w:r>
      </w:hyperlink>
      <w:r>
        <w:t xml:space="preserve"> </w:t>
      </w:r>
    </w:p>
    <w:p w14:paraId="1931969D" w14:textId="39834FB3" w:rsidR="002F2FEB" w:rsidRPr="002F2FEB" w:rsidRDefault="002F2FEB" w:rsidP="002F2FEB">
      <w:r>
        <w:t xml:space="preserve">Официальный сайт: </w:t>
      </w:r>
      <w:hyperlink r:id="rId12" w:history="1">
        <w:r w:rsidRPr="00E946F9">
          <w:rPr>
            <w:rStyle w:val="a7"/>
          </w:rPr>
          <w:t>http://24mfc.ru/</w:t>
        </w:r>
      </w:hyperlink>
      <w:r>
        <w:t xml:space="preserve"> </w:t>
      </w:r>
    </w:p>
    <w:sectPr w:rsidR="002F2FEB" w:rsidRPr="002F2FEB" w:rsidSect="00FF594C">
      <w:pgSz w:w="12240" w:h="15840"/>
      <w:pgMar w:top="851" w:right="851" w:bottom="851" w:left="249" w:header="0" w:footer="720" w:gutter="1452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F6BF" w14:textId="77777777" w:rsidR="00871FCC" w:rsidRDefault="00871FCC" w:rsidP="009473EC">
      <w:pPr>
        <w:spacing w:line="240" w:lineRule="auto"/>
      </w:pPr>
      <w:r>
        <w:separator/>
      </w:r>
    </w:p>
  </w:endnote>
  <w:endnote w:type="continuationSeparator" w:id="0">
    <w:p w14:paraId="38A8417E" w14:textId="77777777" w:rsidR="00871FCC" w:rsidRDefault="00871FCC" w:rsidP="00947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ira Mon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B745" w14:textId="77777777" w:rsidR="00871FCC" w:rsidRDefault="00871FCC" w:rsidP="009473EC">
      <w:pPr>
        <w:spacing w:line="240" w:lineRule="auto"/>
      </w:pPr>
      <w:r>
        <w:separator/>
      </w:r>
    </w:p>
  </w:footnote>
  <w:footnote w:type="continuationSeparator" w:id="0">
    <w:p w14:paraId="74695CBA" w14:textId="77777777" w:rsidR="00871FCC" w:rsidRDefault="00871FCC" w:rsidP="009473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4E70"/>
    <w:multiLevelType w:val="hybridMultilevel"/>
    <w:tmpl w:val="20C4599A"/>
    <w:lvl w:ilvl="0" w:tplc="F4087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7"/>
    <w:rsid w:val="00000D27"/>
    <w:rsid w:val="00010938"/>
    <w:rsid w:val="00080261"/>
    <w:rsid w:val="00082A8B"/>
    <w:rsid w:val="00090594"/>
    <w:rsid w:val="000B589B"/>
    <w:rsid w:val="000C22B5"/>
    <w:rsid w:val="000D660A"/>
    <w:rsid w:val="000E09CB"/>
    <w:rsid w:val="00107C5F"/>
    <w:rsid w:val="00116DA2"/>
    <w:rsid w:val="00120041"/>
    <w:rsid w:val="001D555C"/>
    <w:rsid w:val="001F4E34"/>
    <w:rsid w:val="00206687"/>
    <w:rsid w:val="00220A30"/>
    <w:rsid w:val="00237952"/>
    <w:rsid w:val="00270E6F"/>
    <w:rsid w:val="002A0856"/>
    <w:rsid w:val="002A4363"/>
    <w:rsid w:val="002B121A"/>
    <w:rsid w:val="002E4AF8"/>
    <w:rsid w:val="002F2FEB"/>
    <w:rsid w:val="00363B76"/>
    <w:rsid w:val="003D0218"/>
    <w:rsid w:val="0044118C"/>
    <w:rsid w:val="00453D9F"/>
    <w:rsid w:val="00457417"/>
    <w:rsid w:val="004744BC"/>
    <w:rsid w:val="004C65ED"/>
    <w:rsid w:val="004E6457"/>
    <w:rsid w:val="0051321B"/>
    <w:rsid w:val="00536546"/>
    <w:rsid w:val="00571B6C"/>
    <w:rsid w:val="00587DC6"/>
    <w:rsid w:val="005D1EE3"/>
    <w:rsid w:val="005F6892"/>
    <w:rsid w:val="0060039D"/>
    <w:rsid w:val="00604975"/>
    <w:rsid w:val="00697512"/>
    <w:rsid w:val="006A055B"/>
    <w:rsid w:val="006A1A60"/>
    <w:rsid w:val="006B0ABB"/>
    <w:rsid w:val="006B20F3"/>
    <w:rsid w:val="006C1D84"/>
    <w:rsid w:val="007D5EEB"/>
    <w:rsid w:val="007E2AE3"/>
    <w:rsid w:val="00841DC6"/>
    <w:rsid w:val="00842E00"/>
    <w:rsid w:val="00855DF2"/>
    <w:rsid w:val="0086422B"/>
    <w:rsid w:val="00871FCC"/>
    <w:rsid w:val="00874458"/>
    <w:rsid w:val="008A0152"/>
    <w:rsid w:val="008B75EF"/>
    <w:rsid w:val="009473EC"/>
    <w:rsid w:val="00950D17"/>
    <w:rsid w:val="00960F0A"/>
    <w:rsid w:val="009909A7"/>
    <w:rsid w:val="009B102B"/>
    <w:rsid w:val="009B1916"/>
    <w:rsid w:val="009C15D6"/>
    <w:rsid w:val="00A30D72"/>
    <w:rsid w:val="00A45B01"/>
    <w:rsid w:val="00A61172"/>
    <w:rsid w:val="00A71963"/>
    <w:rsid w:val="00A82735"/>
    <w:rsid w:val="00AB2992"/>
    <w:rsid w:val="00AF1E15"/>
    <w:rsid w:val="00B10C7D"/>
    <w:rsid w:val="00B14EE7"/>
    <w:rsid w:val="00B415A5"/>
    <w:rsid w:val="00BC4E91"/>
    <w:rsid w:val="00BE120A"/>
    <w:rsid w:val="00BF26E5"/>
    <w:rsid w:val="00C20758"/>
    <w:rsid w:val="00C2460C"/>
    <w:rsid w:val="00C247D9"/>
    <w:rsid w:val="00C57E7A"/>
    <w:rsid w:val="00C647F0"/>
    <w:rsid w:val="00C65B9D"/>
    <w:rsid w:val="00C710F1"/>
    <w:rsid w:val="00C73E7E"/>
    <w:rsid w:val="00CA236B"/>
    <w:rsid w:val="00CB4714"/>
    <w:rsid w:val="00CC7567"/>
    <w:rsid w:val="00CD0B54"/>
    <w:rsid w:val="00CD1141"/>
    <w:rsid w:val="00CD59CC"/>
    <w:rsid w:val="00CF6D92"/>
    <w:rsid w:val="00D42427"/>
    <w:rsid w:val="00DC7870"/>
    <w:rsid w:val="00E07D59"/>
    <w:rsid w:val="00E2678A"/>
    <w:rsid w:val="00E41F63"/>
    <w:rsid w:val="00E60EBC"/>
    <w:rsid w:val="00E72F27"/>
    <w:rsid w:val="00E746CC"/>
    <w:rsid w:val="00E840B5"/>
    <w:rsid w:val="00ED12B4"/>
    <w:rsid w:val="00EF0C33"/>
    <w:rsid w:val="00F2064F"/>
    <w:rsid w:val="00F252BB"/>
    <w:rsid w:val="00F301E0"/>
    <w:rsid w:val="00F34E87"/>
    <w:rsid w:val="00F808C3"/>
    <w:rsid w:val="00F9487C"/>
    <w:rsid w:val="00FC45F2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6B7E"/>
  <w15:docId w15:val="{1A0EE63A-250D-44FE-BB29-0DA5BBD0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92"/>
  </w:style>
  <w:style w:type="paragraph" w:styleId="1">
    <w:name w:val="heading 1"/>
    <w:basedOn w:val="10"/>
    <w:next w:val="10"/>
    <w:rsid w:val="00F34E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34E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34E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34E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34E8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F34E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4E87"/>
  </w:style>
  <w:style w:type="table" w:customStyle="1" w:styleId="TableNormal">
    <w:name w:val="Table Normal"/>
    <w:rsid w:val="00F34E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34E8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34E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C246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0A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273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8273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73EC"/>
  </w:style>
  <w:style w:type="paragraph" w:styleId="ab">
    <w:name w:val="footer"/>
    <w:basedOn w:val="a"/>
    <w:link w:val="ac"/>
    <w:uiPriority w:val="99"/>
    <w:unhideWhenUsed/>
    <w:rsid w:val="009473E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-ozerouchum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24mf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24mfc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UR-ozerouchum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zerouchum@40.krskci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37</Pages>
  <Words>13806</Words>
  <Characters>78695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Артёменко</cp:lastModifiedBy>
  <cp:revision>39</cp:revision>
  <cp:lastPrinted>2024-12-02T01:43:00Z</cp:lastPrinted>
  <dcterms:created xsi:type="dcterms:W3CDTF">2024-11-29T08:24:00Z</dcterms:created>
  <dcterms:modified xsi:type="dcterms:W3CDTF">2024-12-09T02:55:00Z</dcterms:modified>
</cp:coreProperties>
</file>