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D7B91" w14:textId="1F0B2CB0" w:rsidR="00C2458B" w:rsidRDefault="00F51A69" w:rsidP="00C2458B">
      <w:pPr>
        <w:jc w:val="center"/>
        <w:rPr>
          <w:noProof/>
        </w:rPr>
      </w:pPr>
      <w:r w:rsidRPr="00981C92">
        <w:rPr>
          <w:noProof/>
          <w:sz w:val="26"/>
          <w:szCs w:val="26"/>
        </w:rPr>
        <w:drawing>
          <wp:inline distT="0" distB="0" distL="0" distR="0" wp14:anchorId="231859ED" wp14:editId="6FE42924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42BC4" w14:textId="7D50C692" w:rsidR="00F51A69" w:rsidRDefault="00F51A69" w:rsidP="00C2458B">
      <w:pPr>
        <w:jc w:val="center"/>
        <w:rPr>
          <w:noProof/>
        </w:rPr>
      </w:pPr>
    </w:p>
    <w:p w14:paraId="6A5A490F" w14:textId="51DB9D56" w:rsidR="00C2458B" w:rsidRDefault="00C2458B" w:rsidP="00C2458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 </w:t>
      </w:r>
      <w:r w:rsidR="00F51A69">
        <w:rPr>
          <w:sz w:val="28"/>
          <w:szCs w:val="28"/>
        </w:rPr>
        <w:t>ОЗЕРОУЧУМСКОГ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СЕЛЬСОВЕТА</w:t>
      </w:r>
    </w:p>
    <w:p w14:paraId="24B1A70F" w14:textId="77777777"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УЖУРСКОГО РАЙОНА </w:t>
      </w:r>
    </w:p>
    <w:p w14:paraId="4E629F6C" w14:textId="77777777" w:rsidR="00C2458B" w:rsidRDefault="00C2458B" w:rsidP="00C2458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388ADC2F" w14:textId="77777777" w:rsidR="00C2458B" w:rsidRDefault="00C2458B" w:rsidP="00C2458B">
      <w:pPr>
        <w:tabs>
          <w:tab w:val="left" w:pos="5700"/>
        </w:tabs>
        <w:jc w:val="center"/>
        <w:rPr>
          <w:sz w:val="28"/>
          <w:szCs w:val="28"/>
        </w:rPr>
      </w:pPr>
    </w:p>
    <w:p w14:paraId="422DCAC5" w14:textId="550F9645" w:rsidR="00C2458B" w:rsidRDefault="00C2458B" w:rsidP="00C2458B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5204BCB1" w14:textId="77777777" w:rsidR="00F51A69" w:rsidRDefault="00F51A69" w:rsidP="00C2458B">
      <w:pPr>
        <w:tabs>
          <w:tab w:val="left" w:pos="5700"/>
        </w:tabs>
        <w:jc w:val="center"/>
        <w:rPr>
          <w:b/>
          <w:sz w:val="44"/>
          <w:szCs w:val="44"/>
        </w:rPr>
      </w:pPr>
    </w:p>
    <w:p w14:paraId="06B56F9F" w14:textId="25AC7565" w:rsidR="00C2458B" w:rsidRDefault="003E7211" w:rsidP="00F51A69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A72A6B">
        <w:rPr>
          <w:sz w:val="28"/>
          <w:szCs w:val="28"/>
        </w:rPr>
        <w:t>2</w:t>
      </w:r>
      <w:r>
        <w:rPr>
          <w:sz w:val="28"/>
          <w:szCs w:val="28"/>
        </w:rPr>
        <w:t>.12.2024</w:t>
      </w:r>
      <w:r w:rsidR="00C2458B">
        <w:rPr>
          <w:sz w:val="28"/>
          <w:szCs w:val="28"/>
        </w:rPr>
        <w:t xml:space="preserve">                       </w:t>
      </w:r>
      <w:r w:rsidR="00456DB1">
        <w:rPr>
          <w:sz w:val="28"/>
          <w:szCs w:val="28"/>
        </w:rPr>
        <w:t xml:space="preserve">            </w:t>
      </w:r>
      <w:r w:rsidR="00F51A69">
        <w:rPr>
          <w:sz w:val="28"/>
          <w:szCs w:val="28"/>
        </w:rPr>
        <w:t xml:space="preserve">п.Озеро Учум </w:t>
      </w:r>
      <w:r w:rsidR="00C2458B">
        <w:rPr>
          <w:sz w:val="28"/>
          <w:szCs w:val="28"/>
        </w:rPr>
        <w:t xml:space="preserve">          </w:t>
      </w:r>
      <w:r w:rsidR="00F51A69">
        <w:rPr>
          <w:sz w:val="28"/>
          <w:szCs w:val="28"/>
        </w:rPr>
        <w:t xml:space="preserve">    </w:t>
      </w:r>
      <w:r w:rsidR="00C2458B">
        <w:rPr>
          <w:sz w:val="28"/>
          <w:szCs w:val="28"/>
        </w:rPr>
        <w:t xml:space="preserve">          </w:t>
      </w:r>
      <w:r w:rsidR="00D4061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D4061C">
        <w:rPr>
          <w:sz w:val="28"/>
          <w:szCs w:val="28"/>
        </w:rPr>
        <w:t xml:space="preserve">     №</w:t>
      </w:r>
      <w:r w:rsidR="007C211E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7C211E">
        <w:rPr>
          <w:sz w:val="28"/>
          <w:szCs w:val="28"/>
        </w:rPr>
        <w:t>2</w:t>
      </w:r>
    </w:p>
    <w:p w14:paraId="52DFCD81" w14:textId="77777777" w:rsidR="00F51A69" w:rsidRDefault="00F51A69" w:rsidP="00F51A69">
      <w:pPr>
        <w:tabs>
          <w:tab w:val="left" w:pos="5700"/>
        </w:tabs>
        <w:jc w:val="both"/>
        <w:rPr>
          <w:sz w:val="32"/>
        </w:rPr>
      </w:pPr>
    </w:p>
    <w:p w14:paraId="51B6DC34" w14:textId="77777777" w:rsidR="00542EE9" w:rsidRPr="00217EF6" w:rsidRDefault="00542EE9" w:rsidP="00542EE9">
      <w:pPr>
        <w:jc w:val="both"/>
        <w:rPr>
          <w:sz w:val="28"/>
          <w:szCs w:val="28"/>
        </w:rPr>
      </w:pPr>
      <w:r w:rsidRPr="00217EF6">
        <w:rPr>
          <w:sz w:val="28"/>
          <w:szCs w:val="28"/>
        </w:rPr>
        <w:t>Об исключении кодов</w:t>
      </w:r>
    </w:p>
    <w:p w14:paraId="6F2A91DA" w14:textId="77777777" w:rsidR="00542EE9" w:rsidRPr="00217EF6" w:rsidRDefault="00542EE9" w:rsidP="00542EE9">
      <w:pPr>
        <w:jc w:val="both"/>
        <w:rPr>
          <w:sz w:val="28"/>
          <w:szCs w:val="28"/>
        </w:rPr>
      </w:pPr>
      <w:r w:rsidRPr="00217EF6">
        <w:rPr>
          <w:sz w:val="28"/>
          <w:szCs w:val="28"/>
        </w:rPr>
        <w:t xml:space="preserve">бюджетной классификации   </w:t>
      </w:r>
    </w:p>
    <w:p w14:paraId="4F2A45AA" w14:textId="77777777" w:rsidR="00542EE9" w:rsidRPr="00217EF6" w:rsidRDefault="00542EE9" w:rsidP="00542EE9">
      <w:pPr>
        <w:ind w:firstLine="1080"/>
        <w:jc w:val="both"/>
        <w:rPr>
          <w:sz w:val="28"/>
          <w:szCs w:val="28"/>
        </w:rPr>
      </w:pPr>
    </w:p>
    <w:p w14:paraId="429B433E" w14:textId="0D5127C8" w:rsidR="006D091F" w:rsidRDefault="006D091F" w:rsidP="006D091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</w:rPr>
        <w:t>Приказа Министерства финансов Российской Федерации от</w:t>
      </w:r>
      <w:r w:rsidR="00456DB1">
        <w:rPr>
          <w:sz w:val="28"/>
        </w:rPr>
        <w:t xml:space="preserve"> </w:t>
      </w:r>
      <w:r>
        <w:rPr>
          <w:sz w:val="28"/>
        </w:rPr>
        <w:t xml:space="preserve">01.06.2023 </w:t>
      </w:r>
      <w:r w:rsidR="00456DB1">
        <w:rPr>
          <w:sz w:val="28"/>
        </w:rPr>
        <w:t>года №</w:t>
      </w:r>
      <w:r>
        <w:rPr>
          <w:sz w:val="28"/>
        </w:rPr>
        <w:t xml:space="preserve"> 80н</w:t>
      </w:r>
      <w:r>
        <w:rPr>
          <w:sz w:val="28"/>
          <w:szCs w:val="28"/>
        </w:rPr>
        <w:t>:</w:t>
      </w:r>
    </w:p>
    <w:p w14:paraId="596F77B1" w14:textId="0053F925" w:rsidR="006D091F" w:rsidRDefault="006D091F" w:rsidP="0099105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Исключить коды бюджетной классификации из перечня кодов доходов, администрируемых Администрацией Озероучумского сельсовета в 202</w:t>
      </w:r>
      <w:r w:rsidR="003E721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и плановых 202</w:t>
      </w:r>
      <w:r w:rsidR="003E721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3E7211">
        <w:rPr>
          <w:sz w:val="28"/>
          <w:szCs w:val="28"/>
        </w:rPr>
        <w:t>6</w:t>
      </w:r>
      <w:r>
        <w:rPr>
          <w:sz w:val="28"/>
          <w:szCs w:val="28"/>
        </w:rPr>
        <w:t xml:space="preserve"> годах согласно приложения 1, до принятия  Озероучумским сельским Советом депутатов решения «О бюджете Озероучумского сельсовета на 202</w:t>
      </w:r>
      <w:r w:rsidR="003E7211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E7211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E721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 постановления «Об утверждении перечня главных администраторов доходов бюджета на 202</w:t>
      </w:r>
      <w:r w:rsidR="003E7211">
        <w:rPr>
          <w:sz w:val="28"/>
          <w:szCs w:val="28"/>
        </w:rPr>
        <w:t>5</w:t>
      </w:r>
      <w:r>
        <w:rPr>
          <w:sz w:val="28"/>
          <w:szCs w:val="28"/>
        </w:rPr>
        <w:t xml:space="preserve"> год».</w:t>
      </w:r>
    </w:p>
    <w:p w14:paraId="244F96CC" w14:textId="53F5C730" w:rsidR="006D091F" w:rsidRDefault="006D091F" w:rsidP="006D091F">
      <w:pPr>
        <w:ind w:left="360"/>
        <w:jc w:val="both"/>
        <w:rPr>
          <w:sz w:val="28"/>
        </w:rPr>
      </w:pPr>
      <w:r>
        <w:rPr>
          <w:sz w:val="28"/>
        </w:rPr>
        <w:t>2. Контроль за исполнением постановления возложить на главного бухгалтера сельсовета (</w:t>
      </w:r>
      <w:r w:rsidR="00456DB1">
        <w:rPr>
          <w:sz w:val="28"/>
        </w:rPr>
        <w:t>О.А.</w:t>
      </w:r>
      <w:r>
        <w:rPr>
          <w:sz w:val="28"/>
        </w:rPr>
        <w:t xml:space="preserve"> Бирюкову)</w:t>
      </w:r>
    </w:p>
    <w:p w14:paraId="5EE7C595" w14:textId="7011A2F7" w:rsidR="00542EE9" w:rsidRPr="00217EF6" w:rsidRDefault="003E7211" w:rsidP="003E7211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6D091F">
        <w:rPr>
          <w:sz w:val="28"/>
        </w:rPr>
        <w:t>3.</w:t>
      </w:r>
      <w:r w:rsidR="00456DB1">
        <w:rPr>
          <w:sz w:val="28"/>
        </w:rPr>
        <w:t xml:space="preserve"> </w:t>
      </w:r>
      <w:r>
        <w:rPr>
          <w:sz w:val="28"/>
        </w:rPr>
        <w:t>По</w:t>
      </w:r>
      <w:r w:rsidR="006D091F">
        <w:rPr>
          <w:sz w:val="28"/>
        </w:rPr>
        <w:t xml:space="preserve">становление вступает в силу со дня подписания и распространяется </w:t>
      </w:r>
      <w:r w:rsidR="00456DB1">
        <w:rPr>
          <w:sz w:val="28"/>
        </w:rPr>
        <w:t>на правоотношения,</w:t>
      </w:r>
      <w:r w:rsidR="006D091F">
        <w:rPr>
          <w:sz w:val="28"/>
        </w:rPr>
        <w:t xml:space="preserve"> возникшие с 01.01.202</w:t>
      </w:r>
      <w:r>
        <w:rPr>
          <w:sz w:val="28"/>
        </w:rPr>
        <w:t>5</w:t>
      </w:r>
      <w:r w:rsidR="006D091F">
        <w:rPr>
          <w:sz w:val="28"/>
        </w:rPr>
        <w:t>г.</w:t>
      </w:r>
    </w:p>
    <w:p w14:paraId="4A539883" w14:textId="28F04623" w:rsidR="00C2458B" w:rsidRDefault="00C2458B" w:rsidP="00C2458B">
      <w:pPr>
        <w:ind w:left="360"/>
        <w:jc w:val="both"/>
        <w:rPr>
          <w:sz w:val="28"/>
        </w:rPr>
      </w:pPr>
    </w:p>
    <w:p w14:paraId="24BF6284" w14:textId="5D332576" w:rsidR="006D091F" w:rsidRDefault="006D091F" w:rsidP="00C2458B">
      <w:pPr>
        <w:ind w:left="360"/>
        <w:jc w:val="both"/>
        <w:rPr>
          <w:sz w:val="28"/>
        </w:rPr>
      </w:pPr>
    </w:p>
    <w:p w14:paraId="040EA725" w14:textId="77777777" w:rsidR="00C2458B" w:rsidRDefault="00C2458B" w:rsidP="00C2458B">
      <w:pPr>
        <w:jc w:val="both"/>
        <w:rPr>
          <w:sz w:val="28"/>
        </w:rPr>
      </w:pPr>
    </w:p>
    <w:p w14:paraId="412EE9D8" w14:textId="13FB11D1" w:rsidR="00C2458B" w:rsidRDefault="00991052" w:rsidP="00C2458B">
      <w:pPr>
        <w:jc w:val="both"/>
        <w:rPr>
          <w:sz w:val="28"/>
        </w:rPr>
      </w:pPr>
      <w:r>
        <w:rPr>
          <w:sz w:val="28"/>
        </w:rPr>
        <w:t>Глава сельсовета</w:t>
      </w:r>
      <w:r w:rsidR="00C2458B">
        <w:rPr>
          <w:sz w:val="28"/>
        </w:rPr>
        <w:t xml:space="preserve">                           </w:t>
      </w:r>
      <w:r w:rsidR="00F51A69">
        <w:rPr>
          <w:sz w:val="28"/>
        </w:rPr>
        <w:t xml:space="preserve"> </w:t>
      </w:r>
      <w:r>
        <w:rPr>
          <w:sz w:val="28"/>
        </w:rPr>
        <w:t xml:space="preserve">       </w:t>
      </w:r>
      <w:r w:rsidR="00F51A69">
        <w:rPr>
          <w:sz w:val="28"/>
        </w:rPr>
        <w:t xml:space="preserve">          </w:t>
      </w:r>
      <w:r w:rsidR="00C2458B">
        <w:rPr>
          <w:sz w:val="28"/>
        </w:rPr>
        <w:t xml:space="preserve">   </w:t>
      </w:r>
      <w:r w:rsidR="00B265F7">
        <w:rPr>
          <w:sz w:val="28"/>
        </w:rPr>
        <w:t xml:space="preserve"> </w:t>
      </w:r>
      <w:bookmarkStart w:id="0" w:name="_GoBack"/>
      <w:bookmarkEnd w:id="0"/>
      <w:r w:rsidR="004D4631">
        <w:rPr>
          <w:sz w:val="28"/>
        </w:rPr>
        <w:t xml:space="preserve">             </w:t>
      </w:r>
      <w:r w:rsidR="00C2458B">
        <w:rPr>
          <w:sz w:val="28"/>
        </w:rPr>
        <w:t xml:space="preserve">                </w:t>
      </w:r>
      <w:r>
        <w:rPr>
          <w:sz w:val="28"/>
        </w:rPr>
        <w:t>Н.А.</w:t>
      </w:r>
      <w:r w:rsidR="00F51A69">
        <w:rPr>
          <w:sz w:val="28"/>
        </w:rPr>
        <w:t xml:space="preserve"> Артёменко</w:t>
      </w:r>
    </w:p>
    <w:p w14:paraId="413C7DDD" w14:textId="77777777" w:rsidR="00991052" w:rsidRDefault="00991052" w:rsidP="00C2458B">
      <w:pPr>
        <w:jc w:val="both"/>
        <w:rPr>
          <w:b/>
          <w:bCs/>
          <w:sz w:val="28"/>
        </w:rPr>
      </w:pPr>
    </w:p>
    <w:p w14:paraId="556B4B7E" w14:textId="77777777" w:rsidR="0078327D" w:rsidRDefault="0078327D"/>
    <w:p w14:paraId="103C14FE" w14:textId="77777777" w:rsidR="0078327D" w:rsidRDefault="0078327D"/>
    <w:p w14:paraId="6BFDFD2F" w14:textId="77777777" w:rsidR="00B95A01" w:rsidRDefault="00B95A01"/>
    <w:p w14:paraId="09E6D4A9" w14:textId="77777777" w:rsidR="00B95A01" w:rsidRDefault="00B95A01"/>
    <w:p w14:paraId="7779101D" w14:textId="77777777" w:rsidR="00B95A01" w:rsidRDefault="00B95A01"/>
    <w:p w14:paraId="7AF902CA" w14:textId="77777777" w:rsidR="00542EE9" w:rsidRDefault="0078327D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45446FA0" w14:textId="738A2457" w:rsidR="00542EE9" w:rsidRDefault="00542EE9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15A11CE9" w14:textId="60DEE17F" w:rsidR="006D091F" w:rsidRDefault="006D091F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617DB095" w14:textId="2DEC301A" w:rsidR="006D091F" w:rsidRDefault="006D091F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58FE2578" w14:textId="77777777" w:rsidR="006D091F" w:rsidRDefault="006D091F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284AC6A3" w14:textId="77777777" w:rsidR="00542EE9" w:rsidRDefault="00542EE9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0F2A013B" w14:textId="77777777" w:rsidR="00542EE9" w:rsidRDefault="00542EE9" w:rsidP="000E1CE0">
      <w:pPr>
        <w:tabs>
          <w:tab w:val="left" w:pos="8805"/>
          <w:tab w:val="right" w:pos="9638"/>
        </w:tabs>
        <w:outlineLvl w:val="0"/>
        <w:rPr>
          <w:sz w:val="20"/>
          <w:szCs w:val="20"/>
        </w:rPr>
      </w:pPr>
    </w:p>
    <w:p w14:paraId="7FE79C9B" w14:textId="01002D0D" w:rsidR="000E1CE0" w:rsidRDefault="000E1CE0" w:rsidP="0078327D">
      <w:pPr>
        <w:jc w:val="right"/>
        <w:outlineLvl w:val="0"/>
        <w:rPr>
          <w:sz w:val="20"/>
          <w:szCs w:val="20"/>
        </w:rPr>
      </w:pPr>
    </w:p>
    <w:tbl>
      <w:tblPr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42EE9" w:rsidRPr="00217EF6" w14:paraId="3E8F0882" w14:textId="77777777" w:rsidTr="00447063">
        <w:trPr>
          <w:trHeight w:val="590"/>
        </w:trPr>
        <w:tc>
          <w:tcPr>
            <w:tcW w:w="10348" w:type="dxa"/>
            <w:noWrap/>
            <w:vAlign w:val="bottom"/>
          </w:tcPr>
          <w:p w14:paraId="42B04698" w14:textId="028D7550" w:rsidR="00542EE9" w:rsidRDefault="00542EE9" w:rsidP="00253F6D">
            <w:pPr>
              <w:jc w:val="right"/>
              <w:rPr>
                <w:rFonts w:cs="Arial CYR"/>
                <w:sz w:val="20"/>
                <w:szCs w:val="20"/>
              </w:rPr>
            </w:pPr>
          </w:p>
          <w:p w14:paraId="07DA37C3" w14:textId="5999F072" w:rsidR="007F0038" w:rsidRDefault="007F0038" w:rsidP="00253F6D">
            <w:pPr>
              <w:jc w:val="right"/>
              <w:rPr>
                <w:rFonts w:cs="Arial CYR"/>
                <w:sz w:val="20"/>
                <w:szCs w:val="20"/>
              </w:rPr>
            </w:pPr>
          </w:p>
          <w:p w14:paraId="01AA1D59" w14:textId="77777777" w:rsidR="007F0038" w:rsidRDefault="007F0038" w:rsidP="00253F6D">
            <w:pPr>
              <w:jc w:val="right"/>
              <w:rPr>
                <w:rFonts w:cs="Arial CYR"/>
                <w:sz w:val="20"/>
                <w:szCs w:val="20"/>
              </w:rPr>
            </w:pPr>
          </w:p>
          <w:p w14:paraId="2679713E" w14:textId="77777777" w:rsidR="00542EE9" w:rsidRDefault="00542EE9" w:rsidP="00253F6D">
            <w:pPr>
              <w:jc w:val="right"/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Приложение 1</w:t>
            </w:r>
          </w:p>
          <w:p w14:paraId="235993FD" w14:textId="4780779C" w:rsidR="00991052" w:rsidRPr="00217EF6" w:rsidRDefault="00991052" w:rsidP="00991052">
            <w:pPr>
              <w:jc w:val="center"/>
              <w:rPr>
                <w:rFonts w:cs="Arial CYR"/>
                <w:sz w:val="20"/>
                <w:szCs w:val="20"/>
              </w:rPr>
            </w:pPr>
          </w:p>
        </w:tc>
      </w:tr>
    </w:tbl>
    <w:p w14:paraId="4ED2215F" w14:textId="7B558AE8" w:rsidR="00447063" w:rsidRDefault="00447063" w:rsidP="00447063">
      <w:pPr>
        <w:tabs>
          <w:tab w:val="left" w:pos="142"/>
          <w:tab w:val="left" w:pos="567"/>
        </w:tabs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к </w:t>
      </w:r>
      <w:r w:rsidR="00991052">
        <w:rPr>
          <w:sz w:val="20"/>
          <w:lang w:eastAsia="en-US"/>
        </w:rPr>
        <w:t>постановлению №</w:t>
      </w:r>
      <w:r>
        <w:rPr>
          <w:sz w:val="20"/>
          <w:lang w:eastAsia="en-US"/>
        </w:rPr>
        <w:t xml:space="preserve"> </w:t>
      </w:r>
      <w:r w:rsidR="003E7211">
        <w:rPr>
          <w:sz w:val="20"/>
          <w:lang w:eastAsia="en-US"/>
        </w:rPr>
        <w:t>9</w:t>
      </w:r>
      <w:r w:rsidR="00930469">
        <w:rPr>
          <w:sz w:val="20"/>
          <w:lang w:eastAsia="en-US"/>
        </w:rPr>
        <w:t>2</w:t>
      </w:r>
      <w:r>
        <w:rPr>
          <w:sz w:val="20"/>
          <w:lang w:eastAsia="en-US"/>
        </w:rPr>
        <w:t xml:space="preserve"> </w:t>
      </w:r>
      <w:r w:rsidR="00991052">
        <w:rPr>
          <w:sz w:val="20"/>
          <w:lang w:eastAsia="en-US"/>
        </w:rPr>
        <w:t>от 0</w:t>
      </w:r>
      <w:r w:rsidR="00A72A6B">
        <w:rPr>
          <w:sz w:val="20"/>
          <w:lang w:eastAsia="en-US"/>
        </w:rPr>
        <w:t>2</w:t>
      </w:r>
      <w:r w:rsidR="00991052">
        <w:rPr>
          <w:sz w:val="20"/>
          <w:lang w:eastAsia="en-US"/>
        </w:rPr>
        <w:t>.12.2024</w:t>
      </w:r>
    </w:p>
    <w:p w14:paraId="6502F3F6" w14:textId="77777777" w:rsidR="00991052" w:rsidRDefault="00991052" w:rsidP="00447063">
      <w:pPr>
        <w:tabs>
          <w:tab w:val="left" w:pos="142"/>
          <w:tab w:val="left" w:pos="567"/>
        </w:tabs>
        <w:jc w:val="right"/>
        <w:rPr>
          <w:sz w:val="20"/>
          <w:szCs w:val="20"/>
          <w:lang w:eastAsia="en-US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126"/>
        <w:gridCol w:w="6237"/>
      </w:tblGrid>
      <w:tr w:rsidR="003E7211" w14:paraId="5D0017C5" w14:textId="77777777" w:rsidTr="00A36917">
        <w:trPr>
          <w:trHeight w:val="14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5426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31A9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03F9" w14:textId="77777777" w:rsidR="003E7211" w:rsidRPr="00FC512F" w:rsidRDefault="003E7211" w:rsidP="00EE725A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FC512F">
              <w:rPr>
                <w:sz w:val="20"/>
                <w:szCs w:val="20"/>
              </w:rPr>
              <w:t>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50A8" w14:textId="5EF56974" w:rsidR="003E7211" w:rsidRPr="00FC512F" w:rsidRDefault="003E7211" w:rsidP="00EE725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r w:rsidR="00991052" w:rsidRPr="00FC512F">
              <w:rPr>
                <w:sz w:val="20"/>
                <w:szCs w:val="20"/>
              </w:rPr>
              <w:t>на совершение</w:t>
            </w:r>
            <w:r w:rsidRPr="00FC512F">
              <w:rPr>
                <w:sz w:val="20"/>
                <w:szCs w:val="20"/>
              </w:rPr>
              <w:t xml:space="preserve"> нотариальных </w:t>
            </w:r>
            <w:r w:rsidR="00991052" w:rsidRPr="00FC512F">
              <w:rPr>
                <w:sz w:val="20"/>
                <w:szCs w:val="20"/>
              </w:rPr>
              <w:t>действий (</w:t>
            </w:r>
            <w:r w:rsidRPr="00FC512F">
              <w:rPr>
                <w:sz w:val="20"/>
                <w:szCs w:val="20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E7211" w14:paraId="169A1F56" w14:textId="77777777" w:rsidTr="00EE725A">
        <w:trPr>
          <w:trHeight w:val="84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B921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BA8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A864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CC30" w14:textId="315F0D9E" w:rsidR="003E7211" w:rsidRPr="00FC512F" w:rsidRDefault="00991052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Государственная пошлина</w:t>
            </w:r>
            <w:r w:rsidR="003E7211" w:rsidRPr="00FC512F">
              <w:rPr>
                <w:color w:val="000000"/>
                <w:sz w:val="20"/>
                <w:szCs w:val="20"/>
              </w:rPr>
      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</w:t>
            </w:r>
            <w:r w:rsidRPr="00FC512F">
              <w:rPr>
                <w:color w:val="000000"/>
                <w:sz w:val="20"/>
                <w:szCs w:val="20"/>
              </w:rPr>
              <w:t>действий (прочие</w:t>
            </w:r>
            <w:r w:rsidR="003E7211" w:rsidRPr="00FC512F">
              <w:rPr>
                <w:color w:val="000000"/>
                <w:sz w:val="20"/>
                <w:szCs w:val="20"/>
              </w:rPr>
              <w:t xml:space="preserve"> поступления)</w:t>
            </w:r>
          </w:p>
        </w:tc>
      </w:tr>
      <w:tr w:rsidR="003E7211" w14:paraId="3DDA8165" w14:textId="77777777" w:rsidTr="00EE725A">
        <w:trPr>
          <w:trHeight w:val="1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EE2D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635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27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3B4" w14:textId="77777777" w:rsidR="003E7211" w:rsidRPr="00FC512F" w:rsidRDefault="003E7211" w:rsidP="00EE725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E7211" w14:paraId="46A6E9FD" w14:textId="77777777" w:rsidTr="00EE725A">
        <w:trPr>
          <w:trHeight w:val="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D198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55CA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83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9CC4" w14:textId="1E6A3A8C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991052" w:rsidRPr="00FC512F">
              <w:rPr>
                <w:color w:val="000000"/>
                <w:sz w:val="20"/>
                <w:szCs w:val="20"/>
              </w:rPr>
              <w:t>сельских поселений</w:t>
            </w:r>
            <w:r w:rsidRPr="00FC512F">
              <w:rPr>
                <w:color w:val="000000"/>
                <w:sz w:val="20"/>
                <w:szCs w:val="20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E7211" w14:paraId="7F8A2B61" w14:textId="77777777" w:rsidTr="00EE725A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6036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E2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6417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03C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E7211" w14:paraId="4B67D61F" w14:textId="77777777" w:rsidTr="00EE725A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236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B163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03F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3018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3E7211" w14:paraId="50CC54EC" w14:textId="77777777" w:rsidTr="00EE725A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2F16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584E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EBC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731" w14:textId="332786C7" w:rsidR="003E7211" w:rsidRPr="00FC512F" w:rsidRDefault="003E7211" w:rsidP="00EE725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r w:rsidR="00991052" w:rsidRPr="00FC512F">
              <w:rPr>
                <w:sz w:val="20"/>
                <w:szCs w:val="20"/>
              </w:rPr>
              <w:t>реализации имущества</w:t>
            </w:r>
            <w:r w:rsidRPr="00FC512F">
              <w:rPr>
                <w:sz w:val="20"/>
                <w:szCs w:val="20"/>
              </w:rPr>
              <w:t xml:space="preserve"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</w:t>
            </w:r>
            <w:r w:rsidR="00991052" w:rsidRPr="00FC512F">
              <w:rPr>
                <w:sz w:val="20"/>
                <w:szCs w:val="20"/>
              </w:rPr>
              <w:t>в части</w:t>
            </w:r>
            <w:r w:rsidRPr="00FC512F">
              <w:rPr>
                <w:sz w:val="20"/>
                <w:szCs w:val="20"/>
              </w:rPr>
              <w:t xml:space="preserve"> реализации основных средств по указанному имуществу</w:t>
            </w:r>
          </w:p>
        </w:tc>
      </w:tr>
      <w:tr w:rsidR="003E7211" w14:paraId="38E93D78" w14:textId="77777777" w:rsidTr="00EE725A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BE92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C2E7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E5E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4594" w14:textId="558F4FC5" w:rsidR="003E7211" w:rsidRPr="00FC512F" w:rsidRDefault="003E7211" w:rsidP="00EE725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Доходы от </w:t>
            </w:r>
            <w:r w:rsidR="00991052" w:rsidRPr="00FC512F">
              <w:rPr>
                <w:sz w:val="20"/>
                <w:szCs w:val="20"/>
              </w:rPr>
              <w:t>реализации имущества</w:t>
            </w:r>
            <w:r w:rsidRPr="00FC512F">
              <w:rPr>
                <w:sz w:val="20"/>
                <w:szCs w:val="20"/>
              </w:rPr>
              <w:t xml:space="preserve">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</w:t>
            </w:r>
            <w:r w:rsidR="00991052" w:rsidRPr="00FC512F">
              <w:rPr>
                <w:sz w:val="20"/>
                <w:szCs w:val="20"/>
              </w:rPr>
              <w:t>в части</w:t>
            </w:r>
            <w:r w:rsidRPr="00FC512F">
              <w:rPr>
                <w:sz w:val="20"/>
                <w:szCs w:val="20"/>
              </w:rPr>
              <w:t xml:space="preserve"> реализации материальных запасов по указанному имуществу</w:t>
            </w:r>
          </w:p>
        </w:tc>
      </w:tr>
      <w:tr w:rsidR="003E7211" w14:paraId="7ABFDDB5" w14:textId="77777777" w:rsidTr="00EE725A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046D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AFA6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C47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FC11" w14:textId="77777777" w:rsidR="003E7211" w:rsidRPr="00FC512F" w:rsidRDefault="003E7211" w:rsidP="00EE725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E7211" w14:paraId="588D6F44" w14:textId="77777777" w:rsidTr="00EE725A">
        <w:trPr>
          <w:trHeight w:val="12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582C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6DB8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0E99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D0E" w14:textId="77777777" w:rsidR="003E7211" w:rsidRDefault="003E7211" w:rsidP="00EE725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14:paraId="1DEAECDC" w14:textId="111AC201" w:rsidR="00991052" w:rsidRPr="00FC512F" w:rsidRDefault="00991052" w:rsidP="00EE725A">
            <w:pPr>
              <w:jc w:val="both"/>
              <w:rPr>
                <w:sz w:val="20"/>
                <w:szCs w:val="20"/>
              </w:rPr>
            </w:pPr>
          </w:p>
        </w:tc>
      </w:tr>
      <w:tr w:rsidR="003E7211" w14:paraId="0F79079D" w14:textId="77777777" w:rsidTr="00EE725A">
        <w:trPr>
          <w:trHeight w:val="8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5826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787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5E2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FC3B" w14:textId="77777777" w:rsidR="003E7211" w:rsidRDefault="003E7211" w:rsidP="00EE725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14:paraId="381818B7" w14:textId="45ABC0DF" w:rsidR="00991052" w:rsidRPr="00FC512F" w:rsidRDefault="00991052" w:rsidP="00EE725A">
            <w:pPr>
              <w:jc w:val="both"/>
              <w:rPr>
                <w:sz w:val="20"/>
                <w:szCs w:val="20"/>
              </w:rPr>
            </w:pPr>
          </w:p>
        </w:tc>
      </w:tr>
      <w:tr w:rsidR="003E7211" w14:paraId="4A680751" w14:textId="77777777" w:rsidTr="00EE725A">
        <w:trPr>
          <w:trHeight w:val="56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5D16D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FB4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1C58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3F66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E7211" w14:paraId="2A3A8D3C" w14:textId="77777777" w:rsidTr="00A36917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9169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1A9A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34EC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1 16 10032 10 0000 140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3DAA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 w:rsidRPr="00895387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E7211" w14:paraId="3AADAFE1" w14:textId="77777777" w:rsidTr="00EE725A">
        <w:trPr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EE8C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29B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F9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A87" w14:textId="77777777" w:rsidR="003E7211" w:rsidRPr="00FC512F" w:rsidRDefault="003E7211" w:rsidP="00EE725A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E7211" w14:paraId="0B44CFF5" w14:textId="77777777" w:rsidTr="00EE725A">
        <w:trPr>
          <w:trHeight w:val="8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257A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91E3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7FC4" w14:textId="60E87E28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</w:t>
            </w:r>
            <w:r w:rsidR="00991052" w:rsidRPr="00FC512F">
              <w:rPr>
                <w:color w:val="000000"/>
                <w:sz w:val="20"/>
                <w:szCs w:val="20"/>
              </w:rPr>
              <w:t>07090 10</w:t>
            </w:r>
            <w:r w:rsidRPr="00FC512F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4EC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E7211" w14:paraId="09EF7E05" w14:textId="77777777" w:rsidTr="00EE725A">
        <w:trPr>
          <w:trHeight w:val="13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A4F8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C6C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5E84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BB48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E7211" w14:paraId="78932146" w14:textId="77777777" w:rsidTr="00EE725A">
        <w:trPr>
          <w:trHeight w:val="9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3685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8B5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99C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5A90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E7211" w14:paraId="56C0D8DF" w14:textId="77777777" w:rsidTr="00EE725A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F5BF" w14:textId="4BC94A4D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3E5C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1C13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E10AD9">
              <w:rPr>
                <w:color w:val="000000"/>
                <w:sz w:val="20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E345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E10AD9">
              <w:rPr>
                <w:color w:val="000000"/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3E7211" w14:paraId="0BB5B513" w14:textId="77777777" w:rsidTr="00EE725A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BC8D" w14:textId="3EB04DB6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4962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1E7A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B1F" w14:textId="03B6BBA9" w:rsidR="003E7211" w:rsidRPr="00FC512F" w:rsidRDefault="003E7211" w:rsidP="00EE725A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</w:t>
            </w:r>
            <w:r w:rsidR="00991052" w:rsidRPr="00FC512F">
              <w:rPr>
                <w:color w:val="000000"/>
                <w:sz w:val="20"/>
                <w:szCs w:val="20"/>
              </w:rPr>
              <w:t>поселений на</w:t>
            </w:r>
            <w:r w:rsidRPr="00FC512F">
              <w:rPr>
                <w:color w:val="000000"/>
                <w:sz w:val="20"/>
                <w:szCs w:val="20"/>
              </w:rPr>
              <w:t xml:space="preserve"> </w:t>
            </w:r>
            <w:r w:rsidR="00991052" w:rsidRPr="00FC512F">
              <w:rPr>
                <w:color w:val="000000"/>
                <w:sz w:val="20"/>
                <w:szCs w:val="20"/>
              </w:rPr>
              <w:t>выравнивание бюджетной</w:t>
            </w:r>
            <w:r w:rsidRPr="00FC512F">
              <w:rPr>
                <w:color w:val="000000"/>
                <w:sz w:val="20"/>
                <w:szCs w:val="20"/>
              </w:rPr>
              <w:t xml:space="preserve"> обеспеченности из бюджета субъекта Российской Федерации  </w:t>
            </w:r>
          </w:p>
        </w:tc>
      </w:tr>
      <w:tr w:rsidR="003E7211" w14:paraId="5D3B895F" w14:textId="77777777" w:rsidTr="00EE725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4117" w14:textId="4D783BC4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91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14F7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253D" w14:textId="77777777" w:rsidR="003E7211" w:rsidRPr="00FC512F" w:rsidRDefault="003E7211" w:rsidP="00EE725A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3E7211" w14:paraId="40BF5885" w14:textId="77777777" w:rsidTr="00EE725A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F739" w14:textId="5D097A8D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2D42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17DE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6308F6">
              <w:rPr>
                <w:color w:val="000000"/>
                <w:sz w:val="20"/>
                <w:szCs w:val="20"/>
              </w:rPr>
              <w:t xml:space="preserve">202 30024 10 7514 </w:t>
            </w:r>
          </w:p>
          <w:p w14:paraId="27F75FCA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6308F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E71" w14:textId="77777777" w:rsidR="003E7211" w:rsidRPr="00FC512F" w:rsidRDefault="003E7211" w:rsidP="00EE725A">
            <w:pPr>
              <w:jc w:val="both"/>
              <w:rPr>
                <w:color w:val="000000"/>
                <w:sz w:val="20"/>
                <w:szCs w:val="20"/>
              </w:rPr>
            </w:pPr>
            <w:r w:rsidRPr="009A422D">
              <w:rPr>
                <w:color w:val="000000"/>
                <w:sz w:val="20"/>
                <w:szCs w:val="20"/>
              </w:rPr>
              <w:t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3E7211" w14:paraId="313A0709" w14:textId="77777777" w:rsidTr="00EE725A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CD7F" w14:textId="14150603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930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94D1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0079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 w:rsidRPr="009A422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E7211" w14:paraId="6827EC32" w14:textId="77777777" w:rsidTr="00EE725A">
        <w:trPr>
          <w:trHeight w:val="52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BF76" w14:textId="28239D5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C784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EEE5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2 02 29999 10 7412 150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5CD" w14:textId="2A8BD5AD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</w:t>
            </w:r>
            <w:r w:rsidR="00991052" w:rsidRPr="00FC512F">
              <w:rPr>
                <w:color w:val="000000"/>
                <w:sz w:val="20"/>
                <w:szCs w:val="20"/>
              </w:rPr>
              <w:t>субсидии бюджетам</w:t>
            </w:r>
            <w:r w:rsidRPr="00FC512F">
              <w:rPr>
                <w:color w:val="000000"/>
                <w:sz w:val="20"/>
                <w:szCs w:val="20"/>
              </w:rPr>
              <w:t xml:space="preserve"> сельских </w:t>
            </w:r>
            <w:r w:rsidR="00991052" w:rsidRPr="00FC512F">
              <w:rPr>
                <w:color w:val="000000"/>
                <w:sz w:val="20"/>
                <w:szCs w:val="20"/>
              </w:rPr>
              <w:t>поселений (</w:t>
            </w:r>
            <w:r w:rsidRPr="00FC512F">
              <w:rPr>
                <w:color w:val="000000"/>
                <w:sz w:val="20"/>
                <w:szCs w:val="20"/>
              </w:rPr>
              <w:t>на обеспечение первичных мер пожарной безопасности)</w:t>
            </w:r>
          </w:p>
        </w:tc>
      </w:tr>
      <w:tr w:rsidR="003E7211" w14:paraId="088028E9" w14:textId="77777777" w:rsidTr="00EE725A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393E" w14:textId="3879383D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DBC2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9252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2 02 49999 10 7641 150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1C65" w14:textId="75D538F7" w:rsidR="003E7211" w:rsidRPr="00145A3A" w:rsidRDefault="00991052" w:rsidP="00EE725A">
            <w:pPr>
              <w:rPr>
                <w:color w:val="000000"/>
                <w:sz w:val="20"/>
                <w:szCs w:val="20"/>
              </w:rPr>
            </w:pPr>
            <w:r w:rsidRPr="00145A3A">
              <w:rPr>
                <w:color w:val="000000"/>
                <w:sz w:val="20"/>
                <w:szCs w:val="20"/>
              </w:rPr>
              <w:t>Прочие межбюджетные трансферты,</w:t>
            </w:r>
            <w:r w:rsidR="003E7211" w:rsidRPr="00145A3A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E7211" w14:paraId="5834A971" w14:textId="77777777" w:rsidTr="00EE725A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1A6F" w14:textId="5412065C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D91C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D744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2 02 49999 10 7749 150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293" w14:textId="3A828802" w:rsidR="003E7211" w:rsidRPr="00145A3A" w:rsidRDefault="00991052" w:rsidP="00EE725A">
            <w:pPr>
              <w:rPr>
                <w:color w:val="000000"/>
                <w:sz w:val="20"/>
                <w:szCs w:val="20"/>
              </w:rPr>
            </w:pPr>
            <w:r w:rsidRPr="00145A3A">
              <w:rPr>
                <w:color w:val="000000"/>
                <w:sz w:val="20"/>
                <w:szCs w:val="20"/>
              </w:rPr>
              <w:t>Прочие межбюджетные трансферты,</w:t>
            </w:r>
            <w:r w:rsidR="003E7211" w:rsidRPr="00145A3A">
              <w:rPr>
                <w:color w:val="000000"/>
                <w:sz w:val="20"/>
                <w:szCs w:val="20"/>
              </w:rPr>
              <w:t xml:space="preserve"> передаваемые бюджетам сельских поселений (для реализации проектов по решению вопросов местного значения сельских поселений)</w:t>
            </w:r>
          </w:p>
        </w:tc>
      </w:tr>
      <w:tr w:rsidR="003E7211" w14:paraId="7AB42989" w14:textId="77777777" w:rsidTr="00EE725A">
        <w:trPr>
          <w:trHeight w:val="6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3E4C" w14:textId="34007833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D92E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7F04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2 02 49999 10 8006 150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BD55" w14:textId="77777777" w:rsidR="003E7211" w:rsidRPr="00145A3A" w:rsidRDefault="003E7211" w:rsidP="00EE725A">
            <w:pPr>
              <w:rPr>
                <w:color w:val="000000"/>
                <w:sz w:val="20"/>
                <w:szCs w:val="20"/>
              </w:rPr>
            </w:pPr>
            <w:r w:rsidRPr="00145A3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(резервный фонд администрации района)</w:t>
            </w:r>
          </w:p>
        </w:tc>
      </w:tr>
      <w:tr w:rsidR="003E7211" w14:paraId="1AB7C057" w14:textId="77777777" w:rsidTr="00EE725A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6DCB" w14:textId="31596445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CD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3DFD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0A59" w14:textId="36FF8C33" w:rsidR="003E7211" w:rsidRPr="00FC512F" w:rsidRDefault="00991052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</w:t>
            </w:r>
            <w:r w:rsidR="003E7211" w:rsidRPr="00FC512F">
              <w:rPr>
                <w:color w:val="000000"/>
                <w:sz w:val="20"/>
                <w:szCs w:val="20"/>
              </w:rPr>
              <w:t xml:space="preserve"> передаваемые бюджетам сельских </w:t>
            </w:r>
            <w:r w:rsidRPr="00FC512F">
              <w:rPr>
                <w:color w:val="000000"/>
                <w:sz w:val="20"/>
                <w:szCs w:val="20"/>
              </w:rPr>
              <w:t>поселений (</w:t>
            </w:r>
            <w:r w:rsidR="003E7211" w:rsidRPr="00145A3A">
              <w:rPr>
                <w:color w:val="000000"/>
                <w:sz w:val="20"/>
                <w:szCs w:val="20"/>
              </w:rPr>
              <w:t xml:space="preserve">на организацию общественных работ в поселениях и временного трудоустройства несовершеннолетних граждан от 14 до 18 лет в свободное от учебы </w:t>
            </w:r>
            <w:r w:rsidRPr="00145A3A">
              <w:rPr>
                <w:color w:val="000000"/>
                <w:sz w:val="20"/>
                <w:szCs w:val="20"/>
              </w:rPr>
              <w:t>время)</w:t>
            </w:r>
          </w:p>
        </w:tc>
      </w:tr>
      <w:tr w:rsidR="003E7211" w14:paraId="4EB7A401" w14:textId="77777777" w:rsidTr="00EE725A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9270" w14:textId="3C04DDDF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9B72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2634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5ECD" w14:textId="3CCE0A13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обеспечение освещением территорий сельских </w:t>
            </w:r>
            <w:r w:rsidR="00991052" w:rsidRPr="00FC512F">
              <w:rPr>
                <w:color w:val="000000"/>
                <w:sz w:val="20"/>
                <w:szCs w:val="20"/>
              </w:rPr>
              <w:t>поселений)</w:t>
            </w:r>
          </w:p>
        </w:tc>
      </w:tr>
      <w:tr w:rsidR="003E7211" w14:paraId="77785733" w14:textId="77777777" w:rsidTr="00EE725A">
        <w:trPr>
          <w:trHeight w:val="69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A9C7" w14:textId="34609948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3B52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6E5E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AC0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062B7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на постановку на кадастровый учет объектов капитального строительства</w:t>
            </w:r>
          </w:p>
        </w:tc>
      </w:tr>
      <w:tr w:rsidR="003E7211" w14:paraId="4A231C7A" w14:textId="77777777" w:rsidTr="00EE725A">
        <w:trPr>
          <w:trHeight w:val="6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3EAE" w14:textId="0913CAFD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7C7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B19" w14:textId="1D3E8C3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</w:t>
            </w:r>
            <w:r w:rsidR="00991052" w:rsidRPr="00FC512F">
              <w:rPr>
                <w:color w:val="000000"/>
                <w:sz w:val="20"/>
                <w:szCs w:val="20"/>
              </w:rPr>
              <w:t>8302 150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94F" w14:textId="71315010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</w:t>
            </w:r>
            <w:r w:rsidR="00991052" w:rsidRPr="00FC512F">
              <w:rPr>
                <w:color w:val="000000"/>
                <w:sz w:val="20"/>
                <w:szCs w:val="20"/>
              </w:rPr>
              <w:t>мер по</w:t>
            </w:r>
            <w:r w:rsidRPr="00FC512F">
              <w:rPr>
                <w:color w:val="000000"/>
                <w:sz w:val="20"/>
                <w:szCs w:val="20"/>
              </w:rPr>
              <w:t xml:space="preserve"> обеспечению сбалансированности бюджетов) </w:t>
            </w:r>
          </w:p>
        </w:tc>
      </w:tr>
      <w:tr w:rsidR="003E7211" w14:paraId="39F97509" w14:textId="77777777" w:rsidTr="00A36917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7AD" w14:textId="74FC2DAA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5C25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B82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428" w14:textId="7322F68B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="00991052" w:rsidRPr="00FC512F">
              <w:rPr>
                <w:color w:val="000000"/>
                <w:sz w:val="20"/>
                <w:szCs w:val="20"/>
              </w:rPr>
              <w:t>поселений (</w:t>
            </w:r>
            <w:r w:rsidRPr="00145A3A">
              <w:rPr>
                <w:color w:val="000000"/>
                <w:sz w:val="20"/>
                <w:szCs w:val="20"/>
              </w:rPr>
              <w:t xml:space="preserve">для постановки на </w:t>
            </w:r>
            <w:r w:rsidR="00991052" w:rsidRPr="00145A3A">
              <w:rPr>
                <w:color w:val="000000"/>
                <w:sz w:val="20"/>
                <w:szCs w:val="20"/>
              </w:rPr>
              <w:t>кадастровый учет</w:t>
            </w:r>
            <w:r w:rsidRPr="00145A3A">
              <w:rPr>
                <w:color w:val="000000"/>
                <w:sz w:val="20"/>
                <w:szCs w:val="20"/>
              </w:rPr>
              <w:t xml:space="preserve"> земельных участков)</w:t>
            </w:r>
          </w:p>
        </w:tc>
      </w:tr>
      <w:tr w:rsidR="003E7211" w14:paraId="46225E11" w14:textId="77777777" w:rsidTr="00EE725A">
        <w:trPr>
          <w:trHeight w:val="7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9E15" w14:textId="6042F60C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4DDF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0702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8489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145A3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3E7211" w14:paraId="04E7E478" w14:textId="77777777" w:rsidTr="00EE725A">
        <w:trPr>
          <w:trHeight w:val="5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8DF" w14:textId="5EBBF67C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C8E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109B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EF29" w14:textId="77777777" w:rsidR="003E7211" w:rsidRPr="00FC512F" w:rsidRDefault="003E7211" w:rsidP="00EE725A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E7211" w14:paraId="2A455E08" w14:textId="77777777" w:rsidTr="00EE725A">
        <w:trPr>
          <w:trHeight w:val="4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8AB6" w14:textId="290C7AAA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4E05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F0DA" w14:textId="389C7593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</w:t>
            </w:r>
            <w:r w:rsidR="00991052" w:rsidRPr="00FC512F">
              <w:rPr>
                <w:color w:val="000000"/>
                <w:sz w:val="20"/>
                <w:szCs w:val="20"/>
              </w:rPr>
              <w:t>05030 10</w:t>
            </w:r>
            <w:r w:rsidRPr="00FC512F">
              <w:rPr>
                <w:color w:val="000000"/>
                <w:sz w:val="20"/>
                <w:szCs w:val="20"/>
              </w:rPr>
              <w:t xml:space="preserve">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FA3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3E7211" w14:paraId="559D5784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99DA" w14:textId="7E82161E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ECC7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B0F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D871" w14:textId="77777777" w:rsidR="003E7211" w:rsidRPr="00FC512F" w:rsidRDefault="003E7211" w:rsidP="00EE725A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E7211" w14:paraId="09D43D33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586" w14:textId="5347ED5D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9EBE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A72E" w14:textId="77777777" w:rsidR="003E7211" w:rsidRPr="00FC512F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2 202 49999 10 2724 150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667B" w14:textId="735DD050" w:rsidR="003E7211" w:rsidRPr="007A2100" w:rsidRDefault="00991052" w:rsidP="00EE725A">
            <w:pPr>
              <w:rPr>
                <w:color w:val="000000"/>
                <w:sz w:val="20"/>
                <w:szCs w:val="20"/>
              </w:rPr>
            </w:pPr>
            <w:r w:rsidRPr="007A2100">
              <w:rPr>
                <w:sz w:val="20"/>
                <w:szCs w:val="20"/>
              </w:rPr>
              <w:t>Прочие межбюджетные трансферты,</w:t>
            </w:r>
            <w:r w:rsidR="003E7211" w:rsidRPr="007A2100">
              <w:rPr>
                <w:sz w:val="20"/>
                <w:szCs w:val="20"/>
              </w:rPr>
              <w:t xml:space="preserve"> передаваемые бюджетам сельских поселений (на частичную компенсацию расходов на повышение оплаты труда работников бюджетной </w:t>
            </w:r>
            <w:r w:rsidRPr="007A2100">
              <w:rPr>
                <w:sz w:val="20"/>
                <w:szCs w:val="20"/>
              </w:rPr>
              <w:t>сферы)</w:t>
            </w:r>
          </w:p>
        </w:tc>
      </w:tr>
      <w:tr w:rsidR="003E7211" w14:paraId="248A20AF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9011" w14:textId="40866A82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9B0A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B7AF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202 49999 10 7412 150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15F" w14:textId="2CEEDE1C" w:rsidR="003E7211" w:rsidRPr="007A2100" w:rsidRDefault="003E7211" w:rsidP="00EE725A">
            <w:pPr>
              <w:rPr>
                <w:sz w:val="20"/>
                <w:szCs w:val="20"/>
              </w:rPr>
            </w:pPr>
            <w:r w:rsidRPr="0053504D">
              <w:rPr>
                <w:sz w:val="20"/>
                <w:szCs w:val="20"/>
              </w:rPr>
              <w:t xml:space="preserve">Прочие межбюджетные трансферты, передаваемые бюджетам сельских </w:t>
            </w:r>
            <w:r w:rsidR="00991052" w:rsidRPr="0053504D">
              <w:rPr>
                <w:sz w:val="20"/>
                <w:szCs w:val="20"/>
              </w:rPr>
              <w:t>поселений (</w:t>
            </w:r>
            <w:r w:rsidRPr="0053504D">
              <w:rPr>
                <w:sz w:val="20"/>
                <w:szCs w:val="20"/>
              </w:rPr>
              <w:t>на обеспечение первичных мер пожарной безопас</w:t>
            </w:r>
            <w:r>
              <w:rPr>
                <w:sz w:val="20"/>
                <w:szCs w:val="20"/>
              </w:rPr>
              <w:t>н</w:t>
            </w:r>
            <w:r w:rsidRPr="0053504D">
              <w:rPr>
                <w:sz w:val="20"/>
                <w:szCs w:val="20"/>
              </w:rPr>
              <w:t>ости)</w:t>
            </w:r>
          </w:p>
        </w:tc>
      </w:tr>
      <w:tr w:rsidR="003E7211" w14:paraId="5AA075B8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A720" w14:textId="4011C382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5063" w14:textId="77777777" w:rsidR="003E7211" w:rsidRPr="004357AB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4357AB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D708" w14:textId="77777777" w:rsidR="003E7211" w:rsidRPr="004357AB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4357AB">
              <w:rPr>
                <w:sz w:val="20"/>
                <w:szCs w:val="20"/>
              </w:rPr>
              <w:t>116 11064 01 0000 140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2B6B" w14:textId="3B3F7159" w:rsidR="003E7211" w:rsidRPr="004357AB" w:rsidRDefault="003E7211" w:rsidP="00EE725A">
            <w:pPr>
              <w:rPr>
                <w:sz w:val="20"/>
                <w:szCs w:val="20"/>
              </w:rPr>
            </w:pPr>
            <w:r w:rsidRPr="004357AB">
              <w:rPr>
                <w:sz w:val="20"/>
                <w:szCs w:val="20"/>
              </w:rPr>
              <w:t xml:space="preserve">Платежи, уплачиваемые в </w:t>
            </w:r>
            <w:r w:rsidR="00991052" w:rsidRPr="004357AB">
              <w:rPr>
                <w:sz w:val="20"/>
                <w:szCs w:val="20"/>
              </w:rPr>
              <w:t>целях возмещение</w:t>
            </w:r>
            <w:r w:rsidRPr="004357AB">
              <w:rPr>
                <w:sz w:val="20"/>
                <w:szCs w:val="20"/>
              </w:rPr>
              <w:t xml:space="preserve"> вреда, причиняемого автомобильным дорогам местного значения транспортными средствами, осуществляющие перевозки тяжеловесных и (или) крупногабаритных грузов </w:t>
            </w:r>
          </w:p>
        </w:tc>
      </w:tr>
      <w:tr w:rsidR="003E7211" w14:paraId="42FFE177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097B" w14:textId="3CCCF45A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9444" w14:textId="77777777" w:rsidR="003E7211" w:rsidRPr="004357AB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4357AB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D3B6" w14:textId="77777777" w:rsidR="003E7211" w:rsidRPr="004357AB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4357AB">
              <w:rPr>
                <w:sz w:val="20"/>
                <w:szCs w:val="20"/>
              </w:rPr>
              <w:t>116 02020 02 0000 140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D33F" w14:textId="77777777" w:rsidR="003E7211" w:rsidRPr="004357AB" w:rsidRDefault="003E7211" w:rsidP="00EE725A">
            <w:pPr>
              <w:rPr>
                <w:sz w:val="20"/>
                <w:szCs w:val="20"/>
              </w:rPr>
            </w:pPr>
            <w:r w:rsidRPr="004357AB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E7211" w:rsidRPr="00F52E96" w14:paraId="01909F82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7A4E" w14:textId="75AB89C2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52E9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7A3" w14:textId="77777777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52E96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483C" w14:textId="77777777" w:rsidR="003E7211" w:rsidRPr="00A04722" w:rsidRDefault="003E7211" w:rsidP="00EE725A">
            <w:pPr>
              <w:jc w:val="center"/>
              <w:rPr>
                <w:sz w:val="20"/>
                <w:szCs w:val="20"/>
              </w:rPr>
            </w:pPr>
            <w:r w:rsidRPr="00A04722">
              <w:rPr>
                <w:sz w:val="20"/>
                <w:szCs w:val="20"/>
              </w:rPr>
              <w:t>202 49999 10 8198 150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EE7A" w14:textId="77777777" w:rsidR="003E7211" w:rsidRPr="00A04722" w:rsidRDefault="003E7211" w:rsidP="00EE725A">
            <w:pPr>
              <w:rPr>
                <w:sz w:val="20"/>
                <w:szCs w:val="20"/>
              </w:rPr>
            </w:pPr>
            <w:r w:rsidRPr="00A04722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содействие в повышении активности деятельности органов местного самоуправления с целью улучшения качества жизни населения)</w:t>
            </w:r>
          </w:p>
        </w:tc>
      </w:tr>
      <w:tr w:rsidR="003E7211" w:rsidRPr="00F52E96" w14:paraId="2B319A13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E1E5" w14:textId="74963B0F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52E9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35A" w14:textId="77777777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52E96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FBC5" w14:textId="77777777" w:rsidR="003E7211" w:rsidRPr="00F52E96" w:rsidRDefault="003E7211" w:rsidP="00EE725A">
            <w:pPr>
              <w:jc w:val="center"/>
              <w:rPr>
                <w:sz w:val="20"/>
                <w:szCs w:val="20"/>
              </w:rPr>
            </w:pPr>
            <w:r w:rsidRPr="00F52E96">
              <w:rPr>
                <w:sz w:val="20"/>
                <w:szCs w:val="20"/>
              </w:rPr>
              <w:t>117 15030 10 0001 150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B572" w14:textId="77777777" w:rsidR="003E7211" w:rsidRPr="00F52E96" w:rsidRDefault="003E7211" w:rsidP="00EE725A">
            <w:pPr>
              <w:rPr>
                <w:sz w:val="20"/>
                <w:szCs w:val="20"/>
              </w:rPr>
            </w:pPr>
            <w:r w:rsidRPr="00F52E96">
              <w:rPr>
                <w:sz w:val="20"/>
                <w:szCs w:val="20"/>
              </w:rPr>
              <w:t>Инициативные платежи, зачисляемые в бюджеты сельских поселений (поступление от юридических лиц)</w:t>
            </w:r>
          </w:p>
        </w:tc>
      </w:tr>
      <w:tr w:rsidR="003E7211" w:rsidRPr="00F52E96" w14:paraId="6EBC80DF" w14:textId="77777777" w:rsidTr="00EE725A">
        <w:trPr>
          <w:trHeight w:val="8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A591" w14:textId="2A6ABB8E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52E9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7D46" w14:textId="77777777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 w:rsidRPr="00F52E96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B8DB" w14:textId="77777777" w:rsidR="003E7211" w:rsidRPr="00F52E96" w:rsidRDefault="003E7211" w:rsidP="00EE725A">
            <w:pPr>
              <w:jc w:val="center"/>
              <w:rPr>
                <w:sz w:val="20"/>
                <w:szCs w:val="20"/>
              </w:rPr>
            </w:pPr>
            <w:r w:rsidRPr="00F52E96">
              <w:rPr>
                <w:sz w:val="20"/>
                <w:szCs w:val="20"/>
              </w:rPr>
              <w:t>117 15030 10 0002 150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558A" w14:textId="1EB97718" w:rsidR="003E7211" w:rsidRPr="00F52E96" w:rsidRDefault="003E7211" w:rsidP="00EE725A">
            <w:pPr>
              <w:rPr>
                <w:sz w:val="20"/>
                <w:szCs w:val="20"/>
              </w:rPr>
            </w:pPr>
            <w:r w:rsidRPr="00F52E96">
              <w:rPr>
                <w:sz w:val="20"/>
                <w:szCs w:val="20"/>
              </w:rPr>
              <w:t xml:space="preserve">Инициативные платежи, зачисляемые в бюджеты сельских поселений (поступление от </w:t>
            </w:r>
            <w:r w:rsidR="00991052" w:rsidRPr="00F52E96">
              <w:rPr>
                <w:sz w:val="20"/>
                <w:szCs w:val="20"/>
              </w:rPr>
              <w:t>физических лиц</w:t>
            </w:r>
            <w:r w:rsidRPr="00F52E96">
              <w:rPr>
                <w:sz w:val="20"/>
                <w:szCs w:val="20"/>
              </w:rPr>
              <w:t>)</w:t>
            </w:r>
          </w:p>
        </w:tc>
      </w:tr>
      <w:tr w:rsidR="003E7211" w:rsidRPr="00F52E96" w14:paraId="089EFD74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EC6A" w14:textId="21AD4C2A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6CA8" w14:textId="77777777" w:rsidR="003E7211" w:rsidRPr="00F52E96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542D" w14:textId="77777777" w:rsidR="003E7211" w:rsidRPr="00F52E96" w:rsidRDefault="003E7211" w:rsidP="00EE72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202 49999 10 7745 150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38F5" w14:textId="7A897A2B" w:rsidR="003E7211" w:rsidRPr="00F52E96" w:rsidRDefault="00991052" w:rsidP="00EE725A">
            <w:pPr>
              <w:rPr>
                <w:sz w:val="20"/>
                <w:szCs w:val="20"/>
              </w:rPr>
            </w:pPr>
            <w:r w:rsidRPr="00FA0854">
              <w:rPr>
                <w:sz w:val="20"/>
              </w:rPr>
              <w:t>Прочие межбюджетные трансферты,</w:t>
            </w:r>
            <w:r w:rsidR="003E7211" w:rsidRPr="00FA0854">
              <w:rPr>
                <w:sz w:val="20"/>
              </w:rPr>
              <w:t xml:space="preserve"> передаваемые бюджетам сельских поселений (за содействие развитию налогового потенциала)</w:t>
            </w:r>
          </w:p>
        </w:tc>
      </w:tr>
      <w:tr w:rsidR="003E7211" w:rsidRPr="00F52E96" w14:paraId="7963B2FB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4BA" w14:textId="5E3F92CC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5624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835D" w14:textId="77777777" w:rsidR="003E7211" w:rsidRDefault="003E7211" w:rsidP="00EE72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20 249999 10 8133 150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49ED" w14:textId="47187863" w:rsidR="003E7211" w:rsidRPr="00FA0854" w:rsidRDefault="00991052" w:rsidP="00EE725A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трансферты,</w:t>
            </w:r>
            <w:r w:rsidR="003E7211">
              <w:rPr>
                <w:sz w:val="20"/>
              </w:rPr>
              <w:t xml:space="preserve"> передаваемые бюджетам сельских поселений (на обеспечение и повышение комфортности условия проживания </w:t>
            </w:r>
            <w:r>
              <w:rPr>
                <w:sz w:val="20"/>
              </w:rPr>
              <w:t>граждан)</w:t>
            </w:r>
          </w:p>
        </w:tc>
      </w:tr>
      <w:tr w:rsidR="003E7211" w:rsidRPr="00F52E96" w14:paraId="5147E5A9" w14:textId="77777777" w:rsidTr="00EE725A">
        <w:trPr>
          <w:trHeight w:val="6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635A2" w14:textId="4992512E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3170" w14:textId="77777777" w:rsidR="003E7211" w:rsidRDefault="003E7211" w:rsidP="00EE72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6842" w14:textId="77777777" w:rsidR="003E7211" w:rsidRDefault="003E7211" w:rsidP="00EE72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202 49999 10 7690 150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97C4" w14:textId="77777777" w:rsidR="003E7211" w:rsidRDefault="003E7211" w:rsidP="00EE725A">
            <w:pPr>
              <w:rPr>
                <w:sz w:val="20"/>
              </w:rPr>
            </w:pPr>
            <w:r>
              <w:rPr>
                <w:sz w:val="20"/>
              </w:rPr>
              <w:t>Прочие межбюджетные трансферты передаваемые бюджетам сельских поселений (на ликвидацию несанкционированных свалок)</w:t>
            </w:r>
          </w:p>
        </w:tc>
      </w:tr>
    </w:tbl>
    <w:p w14:paraId="26B03D6C" w14:textId="77777777" w:rsidR="00542EE9" w:rsidRDefault="00542EE9" w:rsidP="0078327D">
      <w:pPr>
        <w:jc w:val="right"/>
        <w:outlineLvl w:val="0"/>
        <w:rPr>
          <w:sz w:val="20"/>
          <w:szCs w:val="20"/>
        </w:rPr>
      </w:pPr>
    </w:p>
    <w:sectPr w:rsidR="00542EE9" w:rsidSect="009562BD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 w15:restartNumberingAfterBreak="0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7D"/>
    <w:rsid w:val="00046BC8"/>
    <w:rsid w:val="00053CB3"/>
    <w:rsid w:val="0007746D"/>
    <w:rsid w:val="00077AE9"/>
    <w:rsid w:val="00082861"/>
    <w:rsid w:val="000C32B4"/>
    <w:rsid w:val="000E1CE0"/>
    <w:rsid w:val="000F325A"/>
    <w:rsid w:val="0012141A"/>
    <w:rsid w:val="00122381"/>
    <w:rsid w:val="00143CC1"/>
    <w:rsid w:val="00185512"/>
    <w:rsid w:val="001B6DE2"/>
    <w:rsid w:val="001D21D4"/>
    <w:rsid w:val="00210EDD"/>
    <w:rsid w:val="00241581"/>
    <w:rsid w:val="002530E5"/>
    <w:rsid w:val="0025514C"/>
    <w:rsid w:val="00267C86"/>
    <w:rsid w:val="00271A81"/>
    <w:rsid w:val="00281ABE"/>
    <w:rsid w:val="00287790"/>
    <w:rsid w:val="002948B3"/>
    <w:rsid w:val="002B2D44"/>
    <w:rsid w:val="002C35C6"/>
    <w:rsid w:val="002F02F5"/>
    <w:rsid w:val="002F1BA8"/>
    <w:rsid w:val="003228CC"/>
    <w:rsid w:val="00330044"/>
    <w:rsid w:val="003508F4"/>
    <w:rsid w:val="00352F4A"/>
    <w:rsid w:val="00360028"/>
    <w:rsid w:val="0039178B"/>
    <w:rsid w:val="003973D8"/>
    <w:rsid w:val="003A4DBC"/>
    <w:rsid w:val="003B1046"/>
    <w:rsid w:val="003C75E0"/>
    <w:rsid w:val="003D2CD1"/>
    <w:rsid w:val="003E7211"/>
    <w:rsid w:val="003E721F"/>
    <w:rsid w:val="003F60C4"/>
    <w:rsid w:val="003F6191"/>
    <w:rsid w:val="00413ED4"/>
    <w:rsid w:val="0044033C"/>
    <w:rsid w:val="00447063"/>
    <w:rsid w:val="00456DB1"/>
    <w:rsid w:val="004A1384"/>
    <w:rsid w:val="004B3A1E"/>
    <w:rsid w:val="004B76C0"/>
    <w:rsid w:val="004D0E8C"/>
    <w:rsid w:val="004D4631"/>
    <w:rsid w:val="0050770C"/>
    <w:rsid w:val="00511200"/>
    <w:rsid w:val="00511E6D"/>
    <w:rsid w:val="00542EE9"/>
    <w:rsid w:val="00545E0A"/>
    <w:rsid w:val="005462ED"/>
    <w:rsid w:val="00551672"/>
    <w:rsid w:val="00557177"/>
    <w:rsid w:val="005857F6"/>
    <w:rsid w:val="00587B5A"/>
    <w:rsid w:val="005A0AAA"/>
    <w:rsid w:val="00651975"/>
    <w:rsid w:val="0065499E"/>
    <w:rsid w:val="006752E5"/>
    <w:rsid w:val="006853FD"/>
    <w:rsid w:val="006D091F"/>
    <w:rsid w:val="006D5421"/>
    <w:rsid w:val="00701624"/>
    <w:rsid w:val="00707CF7"/>
    <w:rsid w:val="007304A0"/>
    <w:rsid w:val="0078327D"/>
    <w:rsid w:val="007971C9"/>
    <w:rsid w:val="007B7E11"/>
    <w:rsid w:val="007C211E"/>
    <w:rsid w:val="007C3589"/>
    <w:rsid w:val="007D587C"/>
    <w:rsid w:val="007E6366"/>
    <w:rsid w:val="007F0038"/>
    <w:rsid w:val="008077E8"/>
    <w:rsid w:val="00812C3B"/>
    <w:rsid w:val="00820B24"/>
    <w:rsid w:val="00837157"/>
    <w:rsid w:val="00857482"/>
    <w:rsid w:val="008865C5"/>
    <w:rsid w:val="008873DE"/>
    <w:rsid w:val="008A6812"/>
    <w:rsid w:val="008B580A"/>
    <w:rsid w:val="008C55E9"/>
    <w:rsid w:val="008E3FC5"/>
    <w:rsid w:val="008E7688"/>
    <w:rsid w:val="008E7693"/>
    <w:rsid w:val="00900B56"/>
    <w:rsid w:val="00910E6B"/>
    <w:rsid w:val="00915D18"/>
    <w:rsid w:val="009174AB"/>
    <w:rsid w:val="00930469"/>
    <w:rsid w:val="00937EF8"/>
    <w:rsid w:val="009511BC"/>
    <w:rsid w:val="009562BD"/>
    <w:rsid w:val="009726AF"/>
    <w:rsid w:val="00991052"/>
    <w:rsid w:val="009910A5"/>
    <w:rsid w:val="009A5633"/>
    <w:rsid w:val="009A5CF8"/>
    <w:rsid w:val="009B02EE"/>
    <w:rsid w:val="009C15A5"/>
    <w:rsid w:val="009E6FE4"/>
    <w:rsid w:val="009F277E"/>
    <w:rsid w:val="00A36917"/>
    <w:rsid w:val="00A37B01"/>
    <w:rsid w:val="00A47C5B"/>
    <w:rsid w:val="00A53C1F"/>
    <w:rsid w:val="00A60E17"/>
    <w:rsid w:val="00A72A6B"/>
    <w:rsid w:val="00A974EA"/>
    <w:rsid w:val="00AD3020"/>
    <w:rsid w:val="00AE10EC"/>
    <w:rsid w:val="00AF3C06"/>
    <w:rsid w:val="00B106B8"/>
    <w:rsid w:val="00B265F7"/>
    <w:rsid w:val="00B33E2B"/>
    <w:rsid w:val="00B92D59"/>
    <w:rsid w:val="00B93757"/>
    <w:rsid w:val="00B9384D"/>
    <w:rsid w:val="00B95A01"/>
    <w:rsid w:val="00BB1670"/>
    <w:rsid w:val="00C23D73"/>
    <w:rsid w:val="00C2458B"/>
    <w:rsid w:val="00C62688"/>
    <w:rsid w:val="00C72776"/>
    <w:rsid w:val="00C82D04"/>
    <w:rsid w:val="00CB1C7F"/>
    <w:rsid w:val="00CB5BFD"/>
    <w:rsid w:val="00CC3F96"/>
    <w:rsid w:val="00CD7A3C"/>
    <w:rsid w:val="00CD7D73"/>
    <w:rsid w:val="00D040C7"/>
    <w:rsid w:val="00D31A1B"/>
    <w:rsid w:val="00D4061C"/>
    <w:rsid w:val="00D41E3C"/>
    <w:rsid w:val="00D55BE8"/>
    <w:rsid w:val="00DA4D9F"/>
    <w:rsid w:val="00DB370C"/>
    <w:rsid w:val="00DB7BC5"/>
    <w:rsid w:val="00DC05D9"/>
    <w:rsid w:val="00DE29E4"/>
    <w:rsid w:val="00DE2BB7"/>
    <w:rsid w:val="00DE6750"/>
    <w:rsid w:val="00DF3ADA"/>
    <w:rsid w:val="00E06B01"/>
    <w:rsid w:val="00E60DBD"/>
    <w:rsid w:val="00E76C20"/>
    <w:rsid w:val="00E818D2"/>
    <w:rsid w:val="00E859E7"/>
    <w:rsid w:val="00EC392A"/>
    <w:rsid w:val="00ED3FC2"/>
    <w:rsid w:val="00EE3CCA"/>
    <w:rsid w:val="00F14A88"/>
    <w:rsid w:val="00F31C65"/>
    <w:rsid w:val="00F51A69"/>
    <w:rsid w:val="00F566D7"/>
    <w:rsid w:val="00F6153D"/>
    <w:rsid w:val="00FA016B"/>
    <w:rsid w:val="00F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C01A"/>
  <w15:docId w15:val="{9D5DE968-247E-4823-93AF-485579C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7">
    <w:name w:val="Style7"/>
    <w:basedOn w:val="a"/>
    <w:rsid w:val="00C2458B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rsid w:val="00C245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7A1C-1391-4015-9632-29218F84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Артёменко</cp:lastModifiedBy>
  <cp:revision>15</cp:revision>
  <cp:lastPrinted>2024-12-06T05:02:00Z</cp:lastPrinted>
  <dcterms:created xsi:type="dcterms:W3CDTF">2024-12-09T01:38:00Z</dcterms:created>
  <dcterms:modified xsi:type="dcterms:W3CDTF">2024-12-11T11:11:00Z</dcterms:modified>
</cp:coreProperties>
</file>