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04CD" w14:textId="77777777" w:rsidR="00EC3952" w:rsidRDefault="00EC3952" w:rsidP="00EC3952">
      <w:pPr>
        <w:jc w:val="center"/>
        <w:rPr>
          <w:b/>
        </w:rPr>
      </w:pPr>
    </w:p>
    <w:p w14:paraId="41264239" w14:textId="77777777" w:rsidR="00EC3952" w:rsidRPr="00901154" w:rsidRDefault="00EC3952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F4E4D" w14:textId="77777777" w:rsidR="00EC3952" w:rsidRPr="00D06FCB" w:rsidRDefault="00EC3952" w:rsidP="00EC39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FCB">
        <w:rPr>
          <w:rFonts w:ascii="Times New Roman" w:hAnsi="Times New Roman" w:cs="Times New Roman"/>
          <w:b/>
          <w:sz w:val="26"/>
          <w:szCs w:val="26"/>
        </w:rPr>
        <w:t>ОЗЕРОУЧУМСКИЙ СЕЛЬСКИЙ СОВЕТ ДЕПУТАТОВ</w:t>
      </w:r>
    </w:p>
    <w:p w14:paraId="2C2C50BB" w14:textId="5EFBDB26" w:rsidR="00E274C6" w:rsidRPr="00D06FCB" w:rsidRDefault="00E274C6" w:rsidP="00E27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FCB">
        <w:rPr>
          <w:rFonts w:ascii="Times New Roman" w:hAnsi="Times New Roman" w:cs="Times New Roman"/>
          <w:b/>
          <w:sz w:val="26"/>
          <w:szCs w:val="26"/>
        </w:rPr>
        <w:t>УЖУРСКИЙ РАЙОН</w:t>
      </w:r>
    </w:p>
    <w:p w14:paraId="55755194" w14:textId="3EBB22A1" w:rsidR="00E274C6" w:rsidRPr="00D06FCB" w:rsidRDefault="00E274C6" w:rsidP="00E274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FCB">
        <w:rPr>
          <w:rFonts w:ascii="Times New Roman" w:hAnsi="Times New Roman" w:cs="Times New Roman"/>
          <w:b/>
          <w:sz w:val="26"/>
          <w:szCs w:val="26"/>
        </w:rPr>
        <w:t>КРАСНОЯРСКИЙ КРАЙ</w:t>
      </w:r>
    </w:p>
    <w:p w14:paraId="3ECB8F2E" w14:textId="77777777" w:rsidR="00EC3952" w:rsidRPr="00D06FCB" w:rsidRDefault="00EC3952" w:rsidP="00EC3952">
      <w:pPr>
        <w:rPr>
          <w:rFonts w:ascii="Times New Roman" w:hAnsi="Times New Roman" w:cs="Times New Roman"/>
          <w:sz w:val="26"/>
          <w:szCs w:val="26"/>
        </w:rPr>
      </w:pPr>
    </w:p>
    <w:p w14:paraId="7CD364F6" w14:textId="29801A18" w:rsidR="00EC3952" w:rsidRPr="00D06FCB" w:rsidRDefault="00EC3952" w:rsidP="00587E1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6FCB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329D2E64" w14:textId="77777777" w:rsidR="00D22759" w:rsidRPr="004A5ECB" w:rsidRDefault="00D22759" w:rsidP="00EC3952">
      <w:pPr>
        <w:jc w:val="center"/>
        <w:rPr>
          <w:rFonts w:ascii="Arial" w:hAnsi="Arial" w:cs="Arial"/>
          <w:b/>
          <w:color w:val="auto"/>
        </w:rPr>
      </w:pPr>
    </w:p>
    <w:p w14:paraId="0400C079" w14:textId="79221675" w:rsidR="00F367ED" w:rsidRPr="004A5ECB" w:rsidRDefault="00644D45" w:rsidP="00F367ED">
      <w:pPr>
        <w:rPr>
          <w:rFonts w:ascii="Arial" w:hAnsi="Arial" w:cs="Arial"/>
          <w:color w:val="auto"/>
        </w:rPr>
      </w:pPr>
      <w:bookmarkStart w:id="0" w:name="_Hlk131580023"/>
      <w:r w:rsidRPr="004A5ECB">
        <w:rPr>
          <w:rFonts w:ascii="Arial" w:hAnsi="Arial" w:cs="Arial"/>
          <w:color w:val="auto"/>
        </w:rPr>
        <w:t>12.12</w:t>
      </w:r>
      <w:r w:rsidR="00F367ED" w:rsidRPr="004A5ECB">
        <w:rPr>
          <w:rFonts w:ascii="Arial" w:hAnsi="Arial" w:cs="Arial"/>
          <w:color w:val="auto"/>
        </w:rPr>
        <w:t>.202</w:t>
      </w:r>
      <w:r w:rsidR="006805B8" w:rsidRPr="004A5ECB">
        <w:rPr>
          <w:rFonts w:ascii="Arial" w:hAnsi="Arial" w:cs="Arial"/>
          <w:color w:val="auto"/>
        </w:rPr>
        <w:t>4</w:t>
      </w:r>
      <w:r w:rsidR="00F367ED" w:rsidRPr="004A5ECB">
        <w:rPr>
          <w:rFonts w:ascii="Arial" w:hAnsi="Arial" w:cs="Arial"/>
          <w:color w:val="auto"/>
        </w:rPr>
        <w:t xml:space="preserve">                  </w:t>
      </w:r>
      <w:r w:rsidR="0033753A" w:rsidRPr="004A5ECB">
        <w:rPr>
          <w:rFonts w:ascii="Arial" w:hAnsi="Arial" w:cs="Arial"/>
          <w:color w:val="auto"/>
        </w:rPr>
        <w:t xml:space="preserve">         </w:t>
      </w:r>
      <w:r w:rsidR="00F367ED" w:rsidRPr="004A5ECB">
        <w:rPr>
          <w:rFonts w:ascii="Arial" w:hAnsi="Arial" w:cs="Arial"/>
          <w:color w:val="auto"/>
        </w:rPr>
        <w:t xml:space="preserve">        </w:t>
      </w:r>
      <w:r w:rsidR="004A5ECB">
        <w:rPr>
          <w:rFonts w:ascii="Arial" w:hAnsi="Arial" w:cs="Arial"/>
          <w:color w:val="auto"/>
        </w:rPr>
        <w:t xml:space="preserve"> </w:t>
      </w:r>
      <w:bookmarkStart w:id="1" w:name="_GoBack"/>
      <w:bookmarkEnd w:id="1"/>
      <w:r w:rsidR="00F367ED" w:rsidRPr="004A5ECB">
        <w:rPr>
          <w:rFonts w:ascii="Arial" w:hAnsi="Arial" w:cs="Arial"/>
          <w:color w:val="auto"/>
        </w:rPr>
        <w:t xml:space="preserve">    </w:t>
      </w:r>
      <w:r w:rsidR="00587E14" w:rsidRPr="004A5ECB">
        <w:rPr>
          <w:rFonts w:ascii="Arial" w:hAnsi="Arial" w:cs="Arial"/>
          <w:color w:val="auto"/>
        </w:rPr>
        <w:t xml:space="preserve"> </w:t>
      </w:r>
      <w:r w:rsidR="00F367ED" w:rsidRPr="004A5ECB">
        <w:rPr>
          <w:rFonts w:ascii="Arial" w:hAnsi="Arial" w:cs="Arial"/>
          <w:color w:val="auto"/>
        </w:rPr>
        <w:t xml:space="preserve">п. Озеро Учум                          </w:t>
      </w:r>
      <w:r w:rsidR="0033753A" w:rsidRPr="004A5ECB">
        <w:rPr>
          <w:rFonts w:ascii="Arial" w:hAnsi="Arial" w:cs="Arial"/>
          <w:color w:val="auto"/>
        </w:rPr>
        <w:t xml:space="preserve">  </w:t>
      </w:r>
      <w:r w:rsidR="00E135CC" w:rsidRPr="004A5ECB">
        <w:rPr>
          <w:rFonts w:ascii="Arial" w:hAnsi="Arial" w:cs="Arial"/>
          <w:color w:val="auto"/>
        </w:rPr>
        <w:t xml:space="preserve"> </w:t>
      </w:r>
      <w:r w:rsidR="0033753A" w:rsidRPr="004A5ECB">
        <w:rPr>
          <w:rFonts w:ascii="Arial" w:hAnsi="Arial" w:cs="Arial"/>
          <w:color w:val="auto"/>
        </w:rPr>
        <w:t xml:space="preserve"> </w:t>
      </w:r>
      <w:r w:rsidR="00F367ED" w:rsidRPr="004A5ECB">
        <w:rPr>
          <w:rFonts w:ascii="Arial" w:hAnsi="Arial" w:cs="Arial"/>
          <w:color w:val="auto"/>
        </w:rPr>
        <w:t xml:space="preserve">         </w:t>
      </w:r>
      <w:r w:rsidR="00901154" w:rsidRPr="004A5ECB">
        <w:rPr>
          <w:rFonts w:ascii="Arial" w:hAnsi="Arial" w:cs="Arial"/>
          <w:color w:val="auto"/>
        </w:rPr>
        <w:t xml:space="preserve">№ </w:t>
      </w:r>
      <w:r w:rsidRPr="004A5ECB">
        <w:rPr>
          <w:rFonts w:ascii="Arial" w:hAnsi="Arial" w:cs="Arial"/>
          <w:color w:val="auto"/>
        </w:rPr>
        <w:t>50-134р</w:t>
      </w:r>
    </w:p>
    <w:p w14:paraId="10EC1B15" w14:textId="4CD7B1FF" w:rsidR="00F367ED" w:rsidRPr="004A5ECB" w:rsidRDefault="00F367ED" w:rsidP="00F367ED">
      <w:pPr>
        <w:rPr>
          <w:rFonts w:ascii="Arial" w:hAnsi="Arial" w:cs="Arial"/>
          <w:color w:val="auto"/>
        </w:rPr>
      </w:pPr>
    </w:p>
    <w:bookmarkEnd w:id="0"/>
    <w:p w14:paraId="1F77AAE6" w14:textId="77777777" w:rsidR="00644D45" w:rsidRPr="004A5ECB" w:rsidRDefault="00644D45" w:rsidP="00644D45">
      <w:pPr>
        <w:rPr>
          <w:rFonts w:ascii="Arial" w:hAnsi="Arial" w:cs="Arial"/>
          <w:color w:val="auto"/>
        </w:rPr>
      </w:pPr>
      <w:r w:rsidRPr="004A5ECB">
        <w:rPr>
          <w:rFonts w:ascii="Arial" w:hAnsi="Arial" w:cs="Arial"/>
          <w:color w:val="auto"/>
        </w:rPr>
        <w:t>Об установлении платы за найм</w:t>
      </w:r>
    </w:p>
    <w:p w14:paraId="4CE3FE30" w14:textId="77777777" w:rsidR="00644D45" w:rsidRPr="004A5ECB" w:rsidRDefault="00644D45" w:rsidP="00644D45">
      <w:pPr>
        <w:rPr>
          <w:rFonts w:ascii="Arial" w:hAnsi="Arial" w:cs="Arial"/>
        </w:rPr>
      </w:pPr>
      <w:r w:rsidRPr="004A5ECB">
        <w:rPr>
          <w:rFonts w:ascii="Arial" w:hAnsi="Arial" w:cs="Arial"/>
        </w:rPr>
        <w:t>жилого помещения в домах</w:t>
      </w:r>
    </w:p>
    <w:p w14:paraId="619B5FF6" w14:textId="77777777" w:rsidR="00644D45" w:rsidRPr="004A5ECB" w:rsidRDefault="00644D45" w:rsidP="00644D45">
      <w:pPr>
        <w:rPr>
          <w:rFonts w:ascii="Arial" w:hAnsi="Arial" w:cs="Arial"/>
        </w:rPr>
      </w:pPr>
      <w:r w:rsidRPr="004A5ECB">
        <w:rPr>
          <w:rFonts w:ascii="Arial" w:hAnsi="Arial" w:cs="Arial"/>
        </w:rPr>
        <w:t>муниципального жилищного фонда</w:t>
      </w:r>
    </w:p>
    <w:p w14:paraId="286D27DA" w14:textId="6FD0A652" w:rsidR="00F367ED" w:rsidRPr="004A5ECB" w:rsidRDefault="00644D45" w:rsidP="00644D45">
      <w:pPr>
        <w:rPr>
          <w:rFonts w:ascii="Arial" w:hAnsi="Arial" w:cs="Arial"/>
        </w:rPr>
      </w:pPr>
      <w:r w:rsidRPr="004A5ECB">
        <w:rPr>
          <w:rFonts w:ascii="Arial" w:hAnsi="Arial" w:cs="Arial"/>
        </w:rPr>
        <w:t>Озероучумского сельсовета</w:t>
      </w:r>
    </w:p>
    <w:p w14:paraId="32899033" w14:textId="77777777" w:rsidR="00644D45" w:rsidRPr="004A5ECB" w:rsidRDefault="00644D45" w:rsidP="00644D45">
      <w:pPr>
        <w:rPr>
          <w:rFonts w:ascii="Arial" w:hAnsi="Arial" w:cs="Arial"/>
        </w:rPr>
      </w:pPr>
    </w:p>
    <w:p w14:paraId="35B90017" w14:textId="494B7FA2" w:rsidR="004E4747" w:rsidRPr="004A5ECB" w:rsidRDefault="004E4747" w:rsidP="004E4747">
      <w:pPr>
        <w:ind w:firstLine="708"/>
        <w:jc w:val="both"/>
        <w:rPr>
          <w:rFonts w:ascii="Arial" w:hAnsi="Arial" w:cs="Arial"/>
          <w:color w:val="auto"/>
        </w:rPr>
      </w:pPr>
      <w:bookmarkStart w:id="2" w:name="_Hlk183600383"/>
      <w:bookmarkStart w:id="3" w:name="_Hlk132902107"/>
      <w:bookmarkEnd w:id="2"/>
      <w:r w:rsidRPr="004A5ECB">
        <w:rPr>
          <w:rFonts w:ascii="Arial" w:hAnsi="Arial" w:cs="Arial"/>
          <w:color w:val="auto"/>
        </w:rPr>
        <w:t>В соответствии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на основании Устава Администрации Озероучумского сельсовета Ужурского района Красноярского края Озероучумский сельский Совет депутатов РЕШИЛ:</w:t>
      </w:r>
    </w:p>
    <w:p w14:paraId="15455111" w14:textId="75B7B811" w:rsidR="004E4747" w:rsidRPr="004A5ECB" w:rsidRDefault="004E4747" w:rsidP="00A617A2">
      <w:pPr>
        <w:pStyle w:val="a6"/>
        <w:numPr>
          <w:ilvl w:val="0"/>
          <w:numId w:val="5"/>
        </w:numPr>
        <w:spacing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bookmarkStart w:id="4" w:name="_Hlk185579014"/>
      <w:r w:rsidRPr="004A5ECB">
        <w:rPr>
          <w:rFonts w:ascii="Arial" w:hAnsi="Arial" w:cs="Arial"/>
          <w:sz w:val="24"/>
          <w:szCs w:val="24"/>
        </w:rPr>
        <w:t xml:space="preserve">Решение Озероучумского сельского Совета депутатов </w:t>
      </w:r>
      <w:r w:rsidR="00E91368" w:rsidRPr="004A5ECB">
        <w:rPr>
          <w:rFonts w:ascii="Arial" w:hAnsi="Arial" w:cs="Arial"/>
          <w:sz w:val="24"/>
          <w:szCs w:val="24"/>
        </w:rPr>
        <w:t xml:space="preserve">от 31.01.2017 № 26-47р </w:t>
      </w:r>
      <w:r w:rsidRPr="004A5ECB">
        <w:rPr>
          <w:rFonts w:ascii="Arial" w:hAnsi="Arial" w:cs="Arial"/>
          <w:sz w:val="24"/>
          <w:szCs w:val="24"/>
        </w:rPr>
        <w:t>«Об утверждении Положения о порядке установления, начисления и сбора платы за пользование жилыми помещениями (плата за найм) по договорам социального найма жилых помещений, находящихся в собственности муниципального образования Озероучумского сельсовета»</w:t>
      </w:r>
      <w:r w:rsidR="00E91368" w:rsidRPr="004A5ECB">
        <w:rPr>
          <w:rFonts w:ascii="Arial" w:hAnsi="Arial" w:cs="Arial"/>
          <w:sz w:val="24"/>
          <w:szCs w:val="24"/>
        </w:rPr>
        <w:t>, счит</w:t>
      </w:r>
      <w:r w:rsidRPr="004A5ECB">
        <w:rPr>
          <w:rFonts w:ascii="Arial" w:hAnsi="Arial" w:cs="Arial"/>
          <w:sz w:val="24"/>
          <w:szCs w:val="24"/>
        </w:rPr>
        <w:t>ать утратившим силу.</w:t>
      </w:r>
    </w:p>
    <w:bookmarkEnd w:id="4"/>
    <w:p w14:paraId="4DDDABDC" w14:textId="77777777" w:rsidR="00080B3C" w:rsidRPr="004A5ECB" w:rsidRDefault="00A617A2" w:rsidP="00080B3C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A5ECB">
        <w:rPr>
          <w:rFonts w:ascii="Arial" w:hAnsi="Arial" w:cs="Arial"/>
          <w:sz w:val="24"/>
          <w:szCs w:val="24"/>
        </w:rPr>
        <w:t xml:space="preserve">Решение Озероучумского сельского Совета депутатов </w:t>
      </w:r>
      <w:r w:rsidR="00D511C1" w:rsidRPr="004A5ECB">
        <w:rPr>
          <w:rFonts w:ascii="Arial" w:hAnsi="Arial" w:cs="Arial"/>
          <w:sz w:val="24"/>
          <w:szCs w:val="24"/>
        </w:rPr>
        <w:t xml:space="preserve">от 31.08.2018 № 37-81р </w:t>
      </w:r>
      <w:r w:rsidRPr="004A5ECB">
        <w:rPr>
          <w:rFonts w:ascii="Arial" w:hAnsi="Arial" w:cs="Arial"/>
          <w:sz w:val="24"/>
          <w:szCs w:val="24"/>
        </w:rPr>
        <w:t>«</w:t>
      </w:r>
      <w:r w:rsidR="00A97071" w:rsidRPr="004A5ECB">
        <w:rPr>
          <w:rFonts w:ascii="Arial" w:hAnsi="Arial" w:cs="Arial"/>
          <w:sz w:val="24"/>
          <w:szCs w:val="24"/>
        </w:rPr>
        <w:t>Об установлении платы за найм жилого помещения в домах муниципального жилищного фонда Озероучумского сельсовета</w:t>
      </w:r>
      <w:r w:rsidRPr="004A5ECB">
        <w:rPr>
          <w:rFonts w:ascii="Arial" w:hAnsi="Arial" w:cs="Arial"/>
          <w:sz w:val="24"/>
          <w:szCs w:val="24"/>
        </w:rPr>
        <w:t>»</w:t>
      </w:r>
      <w:r w:rsidR="00D511C1" w:rsidRPr="004A5ECB">
        <w:rPr>
          <w:rFonts w:ascii="Arial" w:hAnsi="Arial" w:cs="Arial"/>
          <w:sz w:val="24"/>
          <w:szCs w:val="24"/>
        </w:rPr>
        <w:t xml:space="preserve">, </w:t>
      </w:r>
      <w:r w:rsidR="00080B3C" w:rsidRPr="004A5ECB">
        <w:rPr>
          <w:rFonts w:ascii="Arial" w:hAnsi="Arial" w:cs="Arial"/>
          <w:sz w:val="24"/>
          <w:szCs w:val="24"/>
        </w:rPr>
        <w:t>счит</w:t>
      </w:r>
      <w:r w:rsidRPr="004A5ECB">
        <w:rPr>
          <w:rFonts w:ascii="Arial" w:hAnsi="Arial" w:cs="Arial"/>
          <w:sz w:val="24"/>
          <w:szCs w:val="24"/>
        </w:rPr>
        <w:t>ать утратившим силу.</w:t>
      </w:r>
    </w:p>
    <w:p w14:paraId="7FF6AB44" w14:textId="27391959" w:rsidR="0057022F" w:rsidRPr="004A5ECB" w:rsidRDefault="004E4747" w:rsidP="00080B3C">
      <w:pPr>
        <w:pStyle w:val="a6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A5ECB">
        <w:rPr>
          <w:rFonts w:ascii="Arial" w:hAnsi="Arial" w:cs="Arial"/>
          <w:sz w:val="24"/>
          <w:szCs w:val="24"/>
        </w:rPr>
        <w:t xml:space="preserve"> Установить плату за найм жилого помещения в домах муниципального жилищного фонда Озероучумского сельсовета в размере 1</w:t>
      </w:r>
      <w:r w:rsidR="00345EA3" w:rsidRPr="004A5ECB">
        <w:rPr>
          <w:rFonts w:ascii="Arial" w:hAnsi="Arial" w:cs="Arial"/>
          <w:sz w:val="24"/>
          <w:szCs w:val="24"/>
        </w:rPr>
        <w:t>5</w:t>
      </w:r>
      <w:r w:rsidRPr="004A5E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5ECB">
        <w:rPr>
          <w:rFonts w:ascii="Arial" w:hAnsi="Arial" w:cs="Arial"/>
          <w:sz w:val="24"/>
          <w:szCs w:val="24"/>
        </w:rPr>
        <w:t>руб</w:t>
      </w:r>
      <w:proofErr w:type="spellEnd"/>
      <w:r w:rsidRPr="004A5ECB">
        <w:rPr>
          <w:rFonts w:ascii="Arial" w:hAnsi="Arial" w:cs="Arial"/>
          <w:sz w:val="24"/>
          <w:szCs w:val="24"/>
        </w:rPr>
        <w:t>/м2 не зависимо от типа строения, года постройки и степени благоустройства жилого помещения</w:t>
      </w:r>
      <w:r w:rsidR="00080B3C" w:rsidRPr="004A5ECB">
        <w:rPr>
          <w:rFonts w:ascii="Arial" w:hAnsi="Arial" w:cs="Arial"/>
          <w:sz w:val="24"/>
          <w:szCs w:val="24"/>
        </w:rPr>
        <w:t>.</w:t>
      </w:r>
    </w:p>
    <w:p w14:paraId="2935FD1D" w14:textId="0E73CFBE" w:rsidR="00073413" w:rsidRPr="004A5ECB" w:rsidRDefault="00AE75BF" w:rsidP="006A54BD">
      <w:pPr>
        <w:pStyle w:val="a6"/>
        <w:numPr>
          <w:ilvl w:val="0"/>
          <w:numId w:val="5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4A5ECB">
        <w:rPr>
          <w:rFonts w:ascii="Arial" w:hAnsi="Arial" w:cs="Arial"/>
          <w:sz w:val="24"/>
          <w:szCs w:val="24"/>
        </w:rPr>
        <w:t>Р</w:t>
      </w:r>
      <w:r w:rsidRPr="004A5ECB">
        <w:rPr>
          <w:rFonts w:ascii="Arial" w:hAnsi="Arial" w:cs="Arial"/>
          <w:sz w:val="24"/>
          <w:szCs w:val="24"/>
        </w:rPr>
        <w:t>ешение подлежит официальному опубликованию в газете Озероучумские новости и вступает в силу с 1 января 2025 года.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644"/>
      </w:tblGrid>
      <w:tr w:rsidR="0089777E" w:rsidRPr="004A5ECB" w14:paraId="610F0D42" w14:textId="77777777" w:rsidTr="00084B99">
        <w:tc>
          <w:tcPr>
            <w:tcW w:w="4785" w:type="dxa"/>
            <w:shd w:val="clear" w:color="auto" w:fill="auto"/>
          </w:tcPr>
          <w:p w14:paraId="44ED41EC" w14:textId="5D06D519" w:rsidR="00D06FCB" w:rsidRPr="004A5ECB" w:rsidRDefault="00D06FCB" w:rsidP="0089777E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bookmarkStart w:id="5" w:name="_Hlk73440906"/>
            <w:bookmarkEnd w:id="3"/>
          </w:p>
          <w:p w14:paraId="6A29FC2B" w14:textId="77777777" w:rsidR="00D06FCB" w:rsidRPr="004A5ECB" w:rsidRDefault="00D06FCB" w:rsidP="0089777E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14:paraId="54914526" w14:textId="77777777" w:rsidR="00DA1783" w:rsidRPr="004A5ECB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Председатель Озероучумского </w:t>
            </w:r>
          </w:p>
          <w:p w14:paraId="3BDA2DC0" w14:textId="372D0122" w:rsidR="0089777E" w:rsidRPr="004A5ECB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сельского Совета депутатов                                 </w:t>
            </w:r>
          </w:p>
          <w:p w14:paraId="6F3EFFEE" w14:textId="77777777" w:rsidR="00D06FCB" w:rsidRPr="004A5ECB" w:rsidRDefault="00D06FCB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14:paraId="4D5C73C4" w14:textId="6EA7A154" w:rsidR="0089777E" w:rsidRPr="004A5ECB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               Е. В. Метелева </w:t>
            </w:r>
          </w:p>
        </w:tc>
        <w:tc>
          <w:tcPr>
            <w:tcW w:w="4644" w:type="dxa"/>
            <w:shd w:val="clear" w:color="auto" w:fill="auto"/>
          </w:tcPr>
          <w:p w14:paraId="6ED20330" w14:textId="24B4E34B" w:rsidR="0089777E" w:rsidRPr="004A5ECB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14:paraId="4A808970" w14:textId="40257BAF" w:rsidR="00D06FCB" w:rsidRPr="004A5ECB" w:rsidRDefault="00D06FCB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14:paraId="09D1323D" w14:textId="156E0DC8" w:rsidR="0089777E" w:rsidRPr="004A5ECB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 </w:t>
            </w:r>
            <w:r w:rsidR="004C5D7D"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</w:t>
            </w: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>Глав</w:t>
            </w:r>
            <w:r w:rsidR="009D5D55"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а </w:t>
            </w: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Озероучумского </w:t>
            </w:r>
          </w:p>
          <w:p w14:paraId="27E5FC55" w14:textId="16F2A1CB" w:rsidR="0089777E" w:rsidRPr="004A5ECB" w:rsidRDefault="0089777E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</w:t>
            </w:r>
            <w:r w:rsidR="004C5D7D"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с</w:t>
            </w: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>ельсовета</w:t>
            </w:r>
          </w:p>
          <w:p w14:paraId="4CC712C0" w14:textId="77777777" w:rsidR="00D06FCB" w:rsidRPr="004A5ECB" w:rsidRDefault="00D06FCB" w:rsidP="0089777E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</w:p>
          <w:p w14:paraId="3D0E1A2D" w14:textId="7ACB8F29" w:rsidR="0089777E" w:rsidRPr="004A5ECB" w:rsidRDefault="0089777E" w:rsidP="0089777E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4A5ECB">
              <w:rPr>
                <w:rFonts w:ascii="Arial" w:eastAsia="Times New Roman" w:hAnsi="Arial" w:cs="Arial"/>
                <w:color w:val="auto"/>
                <w:lang w:bidi="ar-SA"/>
              </w:rPr>
              <w:t xml:space="preserve">                               </w:t>
            </w:r>
            <w:r w:rsidR="009D5D55" w:rsidRPr="004A5ECB">
              <w:rPr>
                <w:rFonts w:ascii="Arial" w:eastAsia="Times New Roman" w:hAnsi="Arial" w:cs="Arial"/>
                <w:color w:val="auto"/>
                <w:lang w:bidi="ar-SA"/>
              </w:rPr>
              <w:t>Н. А. Артеменко</w:t>
            </w:r>
          </w:p>
        </w:tc>
      </w:tr>
      <w:bookmarkEnd w:id="5"/>
    </w:tbl>
    <w:p w14:paraId="53A93874" w14:textId="77777777" w:rsidR="00D22759" w:rsidRDefault="00D22759" w:rsidP="00D0220C">
      <w:pPr>
        <w:pStyle w:val="1"/>
        <w:shd w:val="clear" w:color="auto" w:fill="auto"/>
        <w:tabs>
          <w:tab w:val="left" w:pos="1061"/>
        </w:tabs>
        <w:ind w:firstLine="0"/>
        <w:jc w:val="both"/>
      </w:pPr>
    </w:p>
    <w:sectPr w:rsidR="00D22759" w:rsidSect="00E135CC">
      <w:pgSz w:w="11900" w:h="16840"/>
      <w:pgMar w:top="1134" w:right="850" w:bottom="1134" w:left="1701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BA669" w14:textId="77777777" w:rsidR="002C49DC" w:rsidRDefault="002C49DC">
      <w:r>
        <w:separator/>
      </w:r>
    </w:p>
  </w:endnote>
  <w:endnote w:type="continuationSeparator" w:id="0">
    <w:p w14:paraId="225CB42B" w14:textId="77777777" w:rsidR="002C49DC" w:rsidRDefault="002C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F2C3F" w14:textId="77777777" w:rsidR="002C49DC" w:rsidRDefault="002C49DC"/>
  </w:footnote>
  <w:footnote w:type="continuationSeparator" w:id="0">
    <w:p w14:paraId="4DFACC3F" w14:textId="77777777" w:rsidR="002C49DC" w:rsidRDefault="002C4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9EB"/>
    <w:multiLevelType w:val="hybridMultilevel"/>
    <w:tmpl w:val="C5BA010A"/>
    <w:lvl w:ilvl="0" w:tplc="C7AC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C012E"/>
    <w:multiLevelType w:val="hybridMultilevel"/>
    <w:tmpl w:val="C552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332A6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DC39E1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B2029F"/>
    <w:multiLevelType w:val="multilevel"/>
    <w:tmpl w:val="9D74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F5"/>
    <w:rsid w:val="0000742D"/>
    <w:rsid w:val="0006178E"/>
    <w:rsid w:val="00073413"/>
    <w:rsid w:val="00080B3C"/>
    <w:rsid w:val="00084B99"/>
    <w:rsid w:val="000B67FA"/>
    <w:rsid w:val="00194EC3"/>
    <w:rsid w:val="002C49DC"/>
    <w:rsid w:val="002D4138"/>
    <w:rsid w:val="0033753A"/>
    <w:rsid w:val="00345EA3"/>
    <w:rsid w:val="003460DF"/>
    <w:rsid w:val="00346704"/>
    <w:rsid w:val="00382224"/>
    <w:rsid w:val="003B126E"/>
    <w:rsid w:val="003C3456"/>
    <w:rsid w:val="003E2295"/>
    <w:rsid w:val="00443D1A"/>
    <w:rsid w:val="004758FC"/>
    <w:rsid w:val="00484C39"/>
    <w:rsid w:val="004A5ECB"/>
    <w:rsid w:val="004B705B"/>
    <w:rsid w:val="004C5D7D"/>
    <w:rsid w:val="004C7CD2"/>
    <w:rsid w:val="004D1923"/>
    <w:rsid w:val="004D5594"/>
    <w:rsid w:val="004E2719"/>
    <w:rsid w:val="004E4747"/>
    <w:rsid w:val="00537B86"/>
    <w:rsid w:val="00540F1F"/>
    <w:rsid w:val="00550670"/>
    <w:rsid w:val="00552403"/>
    <w:rsid w:val="0057022F"/>
    <w:rsid w:val="00587E14"/>
    <w:rsid w:val="005E3E72"/>
    <w:rsid w:val="005F0F90"/>
    <w:rsid w:val="00612743"/>
    <w:rsid w:val="00644D45"/>
    <w:rsid w:val="006805B8"/>
    <w:rsid w:val="006A54BD"/>
    <w:rsid w:val="006C2827"/>
    <w:rsid w:val="006E0548"/>
    <w:rsid w:val="006E5823"/>
    <w:rsid w:val="00727699"/>
    <w:rsid w:val="007313FC"/>
    <w:rsid w:val="007A4FE7"/>
    <w:rsid w:val="0089777E"/>
    <w:rsid w:val="008F6C87"/>
    <w:rsid w:val="00901154"/>
    <w:rsid w:val="00903B1E"/>
    <w:rsid w:val="00906441"/>
    <w:rsid w:val="00966E32"/>
    <w:rsid w:val="009740ED"/>
    <w:rsid w:val="009D5D55"/>
    <w:rsid w:val="00A617A2"/>
    <w:rsid w:val="00A96AE7"/>
    <w:rsid w:val="00A97071"/>
    <w:rsid w:val="00AE75BF"/>
    <w:rsid w:val="00AF61B5"/>
    <w:rsid w:val="00B06869"/>
    <w:rsid w:val="00B31223"/>
    <w:rsid w:val="00B5438B"/>
    <w:rsid w:val="00BA1A5D"/>
    <w:rsid w:val="00BA3921"/>
    <w:rsid w:val="00BD5B32"/>
    <w:rsid w:val="00BD692D"/>
    <w:rsid w:val="00C12EDD"/>
    <w:rsid w:val="00C9511E"/>
    <w:rsid w:val="00CB7C22"/>
    <w:rsid w:val="00CE53DA"/>
    <w:rsid w:val="00D0220C"/>
    <w:rsid w:val="00D06FCB"/>
    <w:rsid w:val="00D22759"/>
    <w:rsid w:val="00D32055"/>
    <w:rsid w:val="00D511C1"/>
    <w:rsid w:val="00DA1783"/>
    <w:rsid w:val="00DF3F84"/>
    <w:rsid w:val="00DF7ED6"/>
    <w:rsid w:val="00E135CC"/>
    <w:rsid w:val="00E1594E"/>
    <w:rsid w:val="00E274C6"/>
    <w:rsid w:val="00E35879"/>
    <w:rsid w:val="00E4572F"/>
    <w:rsid w:val="00E62F72"/>
    <w:rsid w:val="00E65854"/>
    <w:rsid w:val="00E91368"/>
    <w:rsid w:val="00EC3952"/>
    <w:rsid w:val="00F05DA4"/>
    <w:rsid w:val="00F367ED"/>
    <w:rsid w:val="00F444F5"/>
    <w:rsid w:val="00F7161F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621"/>
  <w15:docId w15:val="{D2A4C590-A201-41F3-B948-5121132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D2275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D227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Анна Артёменко</cp:lastModifiedBy>
  <cp:revision>48</cp:revision>
  <cp:lastPrinted>2024-12-20T02:48:00Z</cp:lastPrinted>
  <dcterms:created xsi:type="dcterms:W3CDTF">2024-11-27T04:29:00Z</dcterms:created>
  <dcterms:modified xsi:type="dcterms:W3CDTF">2024-12-20T02:55:00Z</dcterms:modified>
</cp:coreProperties>
</file>