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B810" w14:textId="1A8D419C" w:rsidR="00F12C76" w:rsidRDefault="002D3280" w:rsidP="006C0B77">
      <w:pPr>
        <w:spacing w:after="0"/>
        <w:ind w:firstLine="709"/>
        <w:jc w:val="both"/>
      </w:pPr>
      <w:bookmarkStart w:id="0" w:name="_GoBack"/>
      <w:bookmarkEnd w:id="0"/>
      <w:r>
        <w:t>ИНФОРМАЦИЯ ДЛЯ ПРЕДПРИНИМАТЕЛЕЙ</w:t>
      </w:r>
    </w:p>
    <w:p w14:paraId="381AB472" w14:textId="73894AC9" w:rsidR="002D3280" w:rsidRDefault="002D3280" w:rsidP="006C0B77">
      <w:pPr>
        <w:spacing w:after="0"/>
        <w:ind w:firstLine="709"/>
        <w:jc w:val="both"/>
      </w:pPr>
    </w:p>
    <w:p w14:paraId="7506E4E5" w14:textId="52DA674B" w:rsidR="002D3280" w:rsidRDefault="002D3280" w:rsidP="006C0B77">
      <w:pPr>
        <w:spacing w:after="0"/>
        <w:ind w:firstLine="709"/>
        <w:jc w:val="both"/>
      </w:pPr>
      <w:r>
        <w:t xml:space="preserve">Автономная некоммерческая организация «Красноярский краевой центр развития бизнеса и </w:t>
      </w:r>
      <w:proofErr w:type="spellStart"/>
      <w:r>
        <w:t>микрокредитная</w:t>
      </w:r>
      <w:proofErr w:type="spellEnd"/>
      <w:r>
        <w:t xml:space="preserve"> компания» 02-03.11.2021 года проводит Обучающую программу для самозанятых (физические лица, применяющие специальный налоговый режим «Налог на профессиональный доход» и индивидуальные предприниматели, применяющие специальный налоговый режим «Налог на профессиональный доход») в формате онлайн. По результатам прохождения Обучающей программы выдается удостоверение/сертификат.</w:t>
      </w:r>
    </w:p>
    <w:p w14:paraId="184716E3" w14:textId="1FB99292" w:rsidR="002D3280" w:rsidRDefault="002D3280" w:rsidP="006C0B77">
      <w:pPr>
        <w:spacing w:after="0"/>
        <w:ind w:firstLine="709"/>
        <w:jc w:val="both"/>
      </w:pPr>
      <w:r>
        <w:t>Обучение проводит сертифицированный тренер, с использованием современных методик, технического оборудования и раздаточного материала.</w:t>
      </w:r>
    </w:p>
    <w:p w14:paraId="109732AC" w14:textId="77777777" w:rsidR="00A00BD6" w:rsidRDefault="002D3280" w:rsidP="006C0B77">
      <w:pPr>
        <w:spacing w:after="0"/>
        <w:ind w:firstLine="709"/>
        <w:jc w:val="both"/>
      </w:pPr>
      <w:r>
        <w:t xml:space="preserve">Место проведения: </w:t>
      </w:r>
      <w:r w:rsidR="00A00BD6">
        <w:t>онлайн.</w:t>
      </w:r>
    </w:p>
    <w:p w14:paraId="2D38BB37" w14:textId="087B8E41" w:rsidR="002D3280" w:rsidRDefault="00A00BD6" w:rsidP="006C0B77">
      <w:pPr>
        <w:spacing w:after="0"/>
        <w:ind w:firstLine="709"/>
        <w:jc w:val="both"/>
      </w:pPr>
      <w:r>
        <w:t>В случае, если нет электронной почты, в администрации Ужурского района, кабинет 206.</w:t>
      </w:r>
    </w:p>
    <w:p w14:paraId="1DE1A782" w14:textId="2B96EA9E" w:rsidR="002D3280" w:rsidRDefault="002D3280" w:rsidP="006C0B77">
      <w:pPr>
        <w:spacing w:after="0"/>
        <w:ind w:firstLine="709"/>
        <w:jc w:val="both"/>
      </w:pPr>
      <w:r>
        <w:t>Дата проведения</w:t>
      </w:r>
      <w:r w:rsidR="00A00BD6">
        <w:t>: 02-03.11.2021.</w:t>
      </w:r>
    </w:p>
    <w:p w14:paraId="57B3717C" w14:textId="6C2F396D" w:rsidR="00A00BD6" w:rsidRDefault="00A00BD6" w:rsidP="006C0B77">
      <w:pPr>
        <w:spacing w:after="0"/>
        <w:ind w:firstLine="709"/>
        <w:jc w:val="both"/>
      </w:pPr>
      <w:r>
        <w:t>Время проведения: с 10.00 до 14.00.</w:t>
      </w:r>
    </w:p>
    <w:p w14:paraId="6ABAFE82" w14:textId="6C8C4B86" w:rsidR="00A00BD6" w:rsidRPr="00A00BD6" w:rsidRDefault="00A00BD6" w:rsidP="006C0B77">
      <w:pPr>
        <w:spacing w:after="0"/>
        <w:ind w:firstLine="709"/>
        <w:jc w:val="both"/>
      </w:pPr>
      <w:r>
        <w:t xml:space="preserve">Контактное лицо Марьясова Галина Георгиевна, тел. 8(39156) 21-0-74, </w:t>
      </w:r>
      <w:r>
        <w:rPr>
          <w:lang w:val="en-US"/>
        </w:rPr>
        <w:t>e</w:t>
      </w:r>
      <w:r w:rsidRPr="00A00BD6"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econ</w:t>
      </w:r>
      <w:r w:rsidRPr="00A00BD6">
        <w:t>_</w:t>
      </w:r>
      <w:proofErr w:type="spellStart"/>
      <w:r>
        <w:rPr>
          <w:lang w:val="en-US"/>
        </w:rPr>
        <w:t>uzsur</w:t>
      </w:r>
      <w:proofErr w:type="spellEnd"/>
      <w:r w:rsidRPr="00A00BD6">
        <w:t>@</w:t>
      </w:r>
      <w:r>
        <w:rPr>
          <w:lang w:val="en-US"/>
        </w:rPr>
        <w:t>mail</w:t>
      </w:r>
      <w:r w:rsidRPr="00A00BD6">
        <w:t>.</w:t>
      </w:r>
      <w:proofErr w:type="spellStart"/>
      <w:r>
        <w:rPr>
          <w:lang w:val="en-US"/>
        </w:rPr>
        <w:t>ru</w:t>
      </w:r>
      <w:proofErr w:type="spellEnd"/>
      <w:r w:rsidRPr="00A00BD6">
        <w:t>.</w:t>
      </w:r>
    </w:p>
    <w:sectPr w:rsidR="00A00BD6" w:rsidRPr="00A00B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4"/>
    <w:rsid w:val="002D3280"/>
    <w:rsid w:val="00597B34"/>
    <w:rsid w:val="006C0B77"/>
    <w:rsid w:val="008242FF"/>
    <w:rsid w:val="00870751"/>
    <w:rsid w:val="00922C48"/>
    <w:rsid w:val="00A00BD6"/>
    <w:rsid w:val="00B915B7"/>
    <w:rsid w:val="00B918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81C8"/>
  <w15:chartTrackingRefBased/>
  <w15:docId w15:val="{8BB4BB36-B4C5-41A2-B15A-7908758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2023-08-28T03:16:00Z</dcterms:created>
  <dcterms:modified xsi:type="dcterms:W3CDTF">2023-08-28T03:16:00Z</dcterms:modified>
</cp:coreProperties>
</file>