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DD92" w14:textId="73F2E6A6" w:rsidR="00DB6887" w:rsidRDefault="007B2FB5" w:rsidP="007B2FB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B6887" w:rsidRPr="00B2564C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</w:t>
      </w:r>
    </w:p>
    <w:p w14:paraId="2F9491FC" w14:textId="77777777" w:rsidR="00DB6887" w:rsidRDefault="00DB6887" w:rsidP="00DB6887">
      <w:pPr>
        <w:jc w:val="both"/>
        <w:rPr>
          <w:sz w:val="28"/>
          <w:szCs w:val="28"/>
        </w:rPr>
      </w:pPr>
    </w:p>
    <w:p w14:paraId="6C4092FE" w14:textId="78A6160E" w:rsidR="00CF1814" w:rsidRPr="00B2564C" w:rsidRDefault="00CF1814" w:rsidP="00DB6887">
      <w:pPr>
        <w:jc w:val="both"/>
        <w:rPr>
          <w:sz w:val="28"/>
          <w:szCs w:val="28"/>
        </w:rPr>
      </w:pPr>
      <w:r w:rsidRPr="00B2564C">
        <w:rPr>
          <w:sz w:val="28"/>
          <w:szCs w:val="28"/>
        </w:rPr>
        <w:t xml:space="preserve">В </w:t>
      </w:r>
      <w:bookmarkStart w:id="0" w:name="_Hlk77686366"/>
      <w:r w:rsidR="00DB6887">
        <w:rPr>
          <w:sz w:val="28"/>
          <w:szCs w:val="28"/>
        </w:rPr>
        <w:t xml:space="preserve">решении </w:t>
      </w:r>
      <w:r w:rsidR="00DB6887" w:rsidRPr="00DB6887">
        <w:rPr>
          <w:sz w:val="28"/>
          <w:szCs w:val="28"/>
        </w:rPr>
        <w:t xml:space="preserve">от 26.11.2021 </w:t>
      </w:r>
      <w:bookmarkStart w:id="1" w:name="_Hlk159850760"/>
      <w:bookmarkEnd w:id="0"/>
      <w:r w:rsidR="004D5618" w:rsidRPr="004D5618">
        <w:rPr>
          <w:sz w:val="28"/>
          <w:szCs w:val="28"/>
        </w:rPr>
        <w:t>№ 14-44р «Об утверждении Положения о муниципальном контроле в сфере благоустройства на территории Озероучумского сельсовета"</w:t>
      </w:r>
      <w:r w:rsidR="004D5618">
        <w:rPr>
          <w:sz w:val="28"/>
          <w:szCs w:val="28"/>
        </w:rPr>
        <w:t xml:space="preserve"> </w:t>
      </w:r>
      <w:r w:rsidRPr="00B2564C">
        <w:rPr>
          <w:sz w:val="28"/>
          <w:szCs w:val="28"/>
        </w:rPr>
        <w:t>с</w:t>
      </w:r>
      <w:r w:rsidRPr="00B2564C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</w:t>
      </w:r>
      <w:bookmarkEnd w:id="1"/>
      <w:r w:rsidRPr="00B2564C">
        <w:rPr>
          <w:sz w:val="28"/>
          <w:szCs w:val="28"/>
          <w:shd w:val="clear" w:color="auto" w:fill="FFFFFF"/>
        </w:rPr>
        <w:t xml:space="preserve">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08CF1AFD" w14:textId="77777777" w:rsidR="004A3715" w:rsidRDefault="004A3715"/>
    <w:sectPr w:rsidR="004A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15"/>
    <w:rsid w:val="004A3715"/>
    <w:rsid w:val="004D5618"/>
    <w:rsid w:val="00735C90"/>
    <w:rsid w:val="007B2FB5"/>
    <w:rsid w:val="00CF1814"/>
    <w:rsid w:val="00DB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10CA"/>
  <w15:chartTrackingRefBased/>
  <w15:docId w15:val="{461C4ABF-DE74-4389-8913-DCAA8E62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ozerouchum@outlook.com</cp:lastModifiedBy>
  <cp:revision>6</cp:revision>
  <dcterms:created xsi:type="dcterms:W3CDTF">2024-02-26T07:26:00Z</dcterms:created>
  <dcterms:modified xsi:type="dcterms:W3CDTF">2024-03-12T06:58:00Z</dcterms:modified>
</cp:coreProperties>
</file>